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71B2" w14:textId="4AA9DF17" w:rsidR="00492CCC" w:rsidRDefault="006E51F2">
      <w:r>
        <w:t>Dear Judges,</w:t>
      </w:r>
    </w:p>
    <w:p w14:paraId="431A7C0E" w14:textId="77777777" w:rsidR="006E51F2" w:rsidRDefault="006E51F2"/>
    <w:p w14:paraId="09E7408C" w14:textId="2EC20BA6" w:rsidR="00F6167E" w:rsidRDefault="006E51F2">
      <w:r>
        <w:t xml:space="preserve">You have already gotten some notifications from </w:t>
      </w:r>
      <w:proofErr w:type="spellStart"/>
      <w:r>
        <w:t>Acceptd</w:t>
      </w:r>
      <w:proofErr w:type="spellEnd"/>
      <w:r w:rsidR="00AF2C12">
        <w:t xml:space="preserve"> (</w:t>
      </w:r>
      <w:hyperlink r:id="rId4" w:history="1">
        <w:r w:rsidR="00AF2C12" w:rsidRPr="00EB0E9D">
          <w:rPr>
            <w:rStyle w:val="Hyperlink"/>
          </w:rPr>
          <w:t>www.getacceptd.com</w:t>
        </w:r>
      </w:hyperlink>
      <w:r w:rsidR="00AF2C12">
        <w:t>)</w:t>
      </w:r>
      <w:r w:rsidR="00F60405">
        <w:t xml:space="preserve"> </w:t>
      </w:r>
      <w:proofErr w:type="gramStart"/>
      <w:r w:rsidR="00F60405">
        <w:t>and</w:t>
      </w:r>
      <w:r w:rsidR="00AF2C12">
        <w:t xml:space="preserve"> </w:t>
      </w:r>
      <w:r>
        <w:t xml:space="preserve"> I</w:t>
      </w:r>
      <w:proofErr w:type="gramEnd"/>
      <w:r>
        <w:t xml:space="preserve"> have the </w:t>
      </w:r>
      <w:proofErr w:type="spellStart"/>
      <w:r>
        <w:t>Acceptd</w:t>
      </w:r>
      <w:proofErr w:type="spellEnd"/>
      <w:r>
        <w:t xml:space="preserve"> site</w:t>
      </w:r>
      <w:r w:rsidR="00EB0E9D">
        <w:t xml:space="preserve"> </w:t>
      </w:r>
      <w:r>
        <w:t xml:space="preserve">ready to go with </w:t>
      </w:r>
      <w:r w:rsidR="00AF2C12" w:rsidRPr="006147E5">
        <w:rPr>
          <w:color w:val="FF0000"/>
        </w:rPr>
        <w:t xml:space="preserve">_____ </w:t>
      </w:r>
      <w:r>
        <w:t>duos for judging</w:t>
      </w:r>
      <w:r w:rsidR="00AF2C12">
        <w:t>.</w:t>
      </w:r>
      <w:r>
        <w:t xml:space="preserve"> </w:t>
      </w:r>
    </w:p>
    <w:p w14:paraId="36D8AC78" w14:textId="77777777" w:rsidR="00F6167E" w:rsidRDefault="00F6167E"/>
    <w:p w14:paraId="35EE70BD" w14:textId="0EEAD15A" w:rsidR="00F6167E" w:rsidRDefault="00F6167E" w:rsidP="00F6167E">
      <w:r>
        <w:t xml:space="preserve">A couple guidelines: you will listen to each team and type your comments into the </w:t>
      </w:r>
      <w:proofErr w:type="spellStart"/>
      <w:r>
        <w:t>Acceptd</w:t>
      </w:r>
      <w:proofErr w:type="spellEnd"/>
      <w:r>
        <w:t xml:space="preserve"> system</w:t>
      </w:r>
      <w:r w:rsidR="00036A5C">
        <w:t xml:space="preserve">.  </w:t>
      </w:r>
      <w:r w:rsidR="00EA47AC">
        <w:t xml:space="preserve"> </w:t>
      </w:r>
      <w:r w:rsidR="00036A5C">
        <w:t>B</w:t>
      </w:r>
      <w:r w:rsidR="00EA47AC">
        <w:t>e sure to type your name at the conclusion of your comments so your comments can be identified by the entrants once the 5 finalists are determined</w:t>
      </w:r>
      <w:r>
        <w:t xml:space="preserve">. It is not expected that you will listen with scores, and scores are not provided by the competitors. We just ask that you be as specific as possible with the comments, and if you have personal access to scores, it is fine to reference them. </w:t>
      </w:r>
    </w:p>
    <w:p w14:paraId="535F55A7" w14:textId="77777777" w:rsidR="00EA47AC" w:rsidRDefault="00EA47AC" w:rsidP="00F6167E"/>
    <w:p w14:paraId="68859FE8" w14:textId="57AD8646" w:rsidR="006E51F2" w:rsidRDefault="00F6167E" w:rsidP="00F6167E">
      <w:r>
        <w:t xml:space="preserve">I have attached a document to this email to rank </w:t>
      </w:r>
      <w:proofErr w:type="gramStart"/>
      <w:r>
        <w:t>all of</w:t>
      </w:r>
      <w:proofErr w:type="gramEnd"/>
      <w:r>
        <w:t xml:space="preserve"> the teams from your favorite (1) to least favorite (currently number 11). </w:t>
      </w:r>
      <w:r w:rsidRPr="00F6167E">
        <w:rPr>
          <w:u w:val="single"/>
        </w:rPr>
        <w:t xml:space="preserve">You will NOT put those rankings into </w:t>
      </w:r>
      <w:proofErr w:type="spellStart"/>
      <w:r w:rsidRPr="00F6167E">
        <w:rPr>
          <w:u w:val="single"/>
        </w:rPr>
        <w:t>Acceptd</w:t>
      </w:r>
      <w:proofErr w:type="spellEnd"/>
      <w:r w:rsidRPr="00F6167E">
        <w:rPr>
          <w:u w:val="single"/>
        </w:rPr>
        <w:t>.</w:t>
      </w:r>
      <w:r w:rsidR="00EB0E9D">
        <w:rPr>
          <w:u w:val="single"/>
        </w:rPr>
        <w:t xml:space="preserve"> </w:t>
      </w:r>
      <w:r w:rsidR="00036A5C">
        <w:rPr>
          <w:u w:val="single"/>
        </w:rPr>
        <w:t xml:space="preserve"> </w:t>
      </w:r>
      <w:r w:rsidR="00EA47AC">
        <w:rPr>
          <w:u w:val="single"/>
        </w:rPr>
        <w:t>MTNA will take care of sending all the comments to the entrants once finalists are chosen.</w:t>
      </w:r>
      <w:r w:rsidR="00EA47AC">
        <w:t xml:space="preserve">  </w:t>
      </w:r>
      <w:r>
        <w:t>Each team will be submitting up to 40 minutes of music</w:t>
      </w:r>
      <w:r w:rsidR="00AA4177">
        <w:t xml:space="preserve">.  </w:t>
      </w:r>
      <w:r w:rsidR="00EB0E9D">
        <w:t xml:space="preserve">I have </w:t>
      </w:r>
      <w:r w:rsidR="00EA47AC">
        <w:t xml:space="preserve">already </w:t>
      </w:r>
      <w:r w:rsidR="00EB0E9D">
        <w:t xml:space="preserve">checked the applications and rep </w:t>
      </w:r>
      <w:proofErr w:type="gramStart"/>
      <w:r w:rsidR="00EB0E9D">
        <w:t>requirements</w:t>
      </w:r>
      <w:proofErr w:type="gramEnd"/>
      <w:r w:rsidR="00EB0E9D">
        <w:t xml:space="preserve"> and all are good.  </w:t>
      </w:r>
      <w:r>
        <w:t>Once you submit your ranking sheet to me</w:t>
      </w:r>
      <w:r w:rsidR="003A4082">
        <w:t xml:space="preserve">, </w:t>
      </w:r>
      <w:r>
        <w:t>the</w:t>
      </w:r>
      <w:r w:rsidR="00EB0E9D">
        <w:t xml:space="preserve"> </w:t>
      </w:r>
      <w:r>
        <w:t xml:space="preserve">teams with the 5 </w:t>
      </w:r>
      <w:r w:rsidRPr="00EB0E9D">
        <w:rPr>
          <w:u w:val="single"/>
        </w:rPr>
        <w:t>lowest</w:t>
      </w:r>
      <w:r>
        <w:t xml:space="preserve"> overall scores will advance to the </w:t>
      </w:r>
      <w:r w:rsidR="00AA4177">
        <w:t xml:space="preserve">national </w:t>
      </w:r>
      <w:r>
        <w:t xml:space="preserve">finals </w:t>
      </w:r>
      <w:r w:rsidR="00AA4177">
        <w:t xml:space="preserve">in </w:t>
      </w:r>
      <w:r w:rsidR="00AA4177" w:rsidRPr="006147E5">
        <w:rPr>
          <w:color w:val="FF0000"/>
        </w:rPr>
        <w:t>_________</w:t>
      </w:r>
      <w:r w:rsidR="00AA4177">
        <w:t xml:space="preserve">. </w:t>
      </w:r>
      <w:r w:rsidR="006147E5">
        <w:t xml:space="preserve"> </w:t>
      </w:r>
      <w:r>
        <w:t>Should</w:t>
      </w:r>
      <w:r w:rsidR="00EB0E9D">
        <w:t xml:space="preserve"> </w:t>
      </w:r>
      <w:r>
        <w:t>we have a tie, we will do a subsequent ballot to break the tie.</w:t>
      </w:r>
      <w:r w:rsidR="006E51F2">
        <w:t xml:space="preserve"> </w:t>
      </w:r>
    </w:p>
    <w:p w14:paraId="64D6E76E" w14:textId="77777777" w:rsidR="00F6167E" w:rsidRDefault="00F6167E" w:rsidP="00F6167E"/>
    <w:p w14:paraId="4917C558" w14:textId="529294A4" w:rsidR="00EA47AC" w:rsidRPr="00FF4E0A" w:rsidRDefault="00FF4E0A" w:rsidP="00F6167E">
      <w:pPr>
        <w:rPr>
          <w:u w:val="single"/>
        </w:rPr>
      </w:pPr>
      <w:r>
        <w:t xml:space="preserve">Please read the </w:t>
      </w:r>
      <w:r w:rsidR="00F6167E">
        <w:t xml:space="preserve">MTNA Judges Guide to </w:t>
      </w:r>
      <w:proofErr w:type="spellStart"/>
      <w:r w:rsidR="00F6167E">
        <w:t>Acceptd</w:t>
      </w:r>
      <w:proofErr w:type="spellEnd"/>
      <w:r w:rsidR="00F6167E">
        <w:t xml:space="preserve"> which was created for the MTNA Division Competitions</w:t>
      </w:r>
      <w:r>
        <w:t xml:space="preserve">: </w:t>
      </w:r>
      <w:hyperlink r:id="rId5" w:history="1">
        <w:r w:rsidRPr="00FF4E0A">
          <w:rPr>
            <w:rStyle w:val="Hyperlink"/>
          </w:rPr>
          <w:t>https://www.mtna.org/_Library/SecureDoc/Div_Judge_Acceptd25.pdf</w:t>
        </w:r>
        <w:r w:rsidR="00F6167E" w:rsidRPr="00FF4E0A">
          <w:rPr>
            <w:rStyle w:val="Hyperlink"/>
          </w:rPr>
          <w:t xml:space="preserve">. </w:t>
        </w:r>
      </w:hyperlink>
      <w:r w:rsidR="00F6167E">
        <w:t xml:space="preserve"> You will notice a few differences, but the basic process will be the same.  </w:t>
      </w:r>
      <w:r w:rsidR="00EA47AC" w:rsidRPr="00FF4E0A">
        <w:rPr>
          <w:u w:val="single"/>
        </w:rPr>
        <w:t xml:space="preserve">A couple of important reminders: </w:t>
      </w:r>
    </w:p>
    <w:p w14:paraId="008F096E" w14:textId="5DCA3E98" w:rsidR="00F6167E" w:rsidRDefault="00EA47AC" w:rsidP="00EA47AC">
      <w:pPr>
        <w:ind w:firstLine="720"/>
      </w:pPr>
      <w:r>
        <w:t xml:space="preserve">I suggest you save all your comments in a doc. file on your computer as a backup!  </w:t>
      </w:r>
    </w:p>
    <w:p w14:paraId="4D9CA140" w14:textId="6ADD209D" w:rsidR="00EA47AC" w:rsidRDefault="00EA47AC" w:rsidP="00EA47AC">
      <w:pPr>
        <w:ind w:firstLine="720"/>
        <w:rPr>
          <w:u w:val="single"/>
        </w:rPr>
      </w:pPr>
      <w:r>
        <w:t xml:space="preserve">To save your comments in </w:t>
      </w:r>
      <w:proofErr w:type="spellStart"/>
      <w:r>
        <w:t>Acceptd</w:t>
      </w:r>
      <w:proofErr w:type="spellEnd"/>
      <w:r>
        <w:t xml:space="preserve"> you must </w:t>
      </w:r>
      <w:r w:rsidRPr="00EA47AC">
        <w:rPr>
          <w:u w:val="single"/>
        </w:rPr>
        <w:t>click outside the comments box</w:t>
      </w:r>
    </w:p>
    <w:p w14:paraId="6AD59A1D" w14:textId="7EC7EB0D" w:rsidR="00EA47AC" w:rsidRDefault="00EA47AC" w:rsidP="00EA47AC">
      <w:pPr>
        <w:ind w:firstLine="720"/>
      </w:pPr>
      <w:r w:rsidRPr="00EA47AC">
        <w:t>Please</w:t>
      </w:r>
      <w:r>
        <w:t xml:space="preserve">, do not put any rankings or scores into </w:t>
      </w:r>
      <w:proofErr w:type="spellStart"/>
      <w:r w:rsidR="009A11DA">
        <w:t>Acceptd</w:t>
      </w:r>
      <w:proofErr w:type="spellEnd"/>
      <w:r w:rsidR="009A11DA">
        <w:t xml:space="preserve"> – use the attached doc</w:t>
      </w:r>
    </w:p>
    <w:p w14:paraId="20907C61" w14:textId="71770BCD" w:rsidR="009A11DA" w:rsidRDefault="009A11DA" w:rsidP="00EA47AC">
      <w:pPr>
        <w:ind w:firstLine="720"/>
      </w:pPr>
      <w:r>
        <w:t>Please return the rankings doc to me by</w:t>
      </w:r>
      <w:r w:rsidRPr="006147E5">
        <w:rPr>
          <w:color w:val="FF0000"/>
        </w:rPr>
        <w:t xml:space="preserve"> </w:t>
      </w:r>
      <w:r w:rsidR="00FF4E0A" w:rsidRPr="006147E5">
        <w:rPr>
          <w:color w:val="FF0000"/>
        </w:rPr>
        <w:t>_________</w:t>
      </w:r>
    </w:p>
    <w:p w14:paraId="73BD1172" w14:textId="77777777" w:rsidR="009A11DA" w:rsidRDefault="009A11DA" w:rsidP="00EA47AC">
      <w:pPr>
        <w:ind w:firstLine="720"/>
      </w:pPr>
    </w:p>
    <w:p w14:paraId="0DB9F565" w14:textId="40DCB15E" w:rsidR="009A11DA" w:rsidRPr="00EA47AC" w:rsidRDefault="009A11DA" w:rsidP="009A11DA">
      <w:pPr>
        <w:tabs>
          <w:tab w:val="left" w:pos="0"/>
        </w:tabs>
      </w:pPr>
      <w:r>
        <w:t xml:space="preserve">If you have any further questions please let me know by text or email. Otherwise, happy listening and thank you for your willingness to serve!   </w:t>
      </w:r>
    </w:p>
    <w:p w14:paraId="75374C50" w14:textId="77777777" w:rsidR="00F6167E" w:rsidRDefault="00F6167E" w:rsidP="00F6167E"/>
    <w:p w14:paraId="36AD298E" w14:textId="77777777" w:rsidR="00F6167E" w:rsidRDefault="00F6167E" w:rsidP="00F6167E"/>
    <w:sectPr w:rsidR="00F6167E" w:rsidSect="008B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2"/>
    <w:rsid w:val="00036A5C"/>
    <w:rsid w:val="003552B9"/>
    <w:rsid w:val="003A4082"/>
    <w:rsid w:val="003E0B10"/>
    <w:rsid w:val="0043661B"/>
    <w:rsid w:val="00492CCC"/>
    <w:rsid w:val="006147E5"/>
    <w:rsid w:val="006E51F2"/>
    <w:rsid w:val="008B6747"/>
    <w:rsid w:val="009A11DA"/>
    <w:rsid w:val="00AA4177"/>
    <w:rsid w:val="00AF2C12"/>
    <w:rsid w:val="00D22103"/>
    <w:rsid w:val="00D71569"/>
    <w:rsid w:val="00EA47AC"/>
    <w:rsid w:val="00EB0E9D"/>
    <w:rsid w:val="00F35CAB"/>
    <w:rsid w:val="00F60405"/>
    <w:rsid w:val="00F6167E"/>
    <w:rsid w:val="00FA7C97"/>
    <w:rsid w:val="00FD2DB4"/>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79A9E"/>
  <w14:defaultImageDpi w14:val="32767"/>
  <w15:chartTrackingRefBased/>
  <w15:docId w15:val="{A970B92A-F85D-9644-9648-64BBFD7A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1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1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1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1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F2"/>
    <w:rPr>
      <w:rFonts w:eastAsiaTheme="majorEastAsia" w:cstheme="majorBidi"/>
      <w:color w:val="272727" w:themeColor="text1" w:themeTint="D8"/>
    </w:rPr>
  </w:style>
  <w:style w:type="paragraph" w:styleId="Title">
    <w:name w:val="Title"/>
    <w:basedOn w:val="Normal"/>
    <w:next w:val="Normal"/>
    <w:link w:val="TitleChar"/>
    <w:uiPriority w:val="10"/>
    <w:qFormat/>
    <w:rsid w:val="006E51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1F2"/>
    <w:rPr>
      <w:i/>
      <w:iCs/>
      <w:color w:val="404040" w:themeColor="text1" w:themeTint="BF"/>
    </w:rPr>
  </w:style>
  <w:style w:type="paragraph" w:styleId="ListParagraph">
    <w:name w:val="List Paragraph"/>
    <w:basedOn w:val="Normal"/>
    <w:uiPriority w:val="34"/>
    <w:qFormat/>
    <w:rsid w:val="006E51F2"/>
    <w:pPr>
      <w:ind w:left="720"/>
      <w:contextualSpacing/>
    </w:pPr>
  </w:style>
  <w:style w:type="character" w:styleId="IntenseEmphasis">
    <w:name w:val="Intense Emphasis"/>
    <w:basedOn w:val="DefaultParagraphFont"/>
    <w:uiPriority w:val="21"/>
    <w:qFormat/>
    <w:rsid w:val="006E51F2"/>
    <w:rPr>
      <w:i/>
      <w:iCs/>
      <w:color w:val="0F4761" w:themeColor="accent1" w:themeShade="BF"/>
    </w:rPr>
  </w:style>
  <w:style w:type="paragraph" w:styleId="IntenseQuote">
    <w:name w:val="Intense Quote"/>
    <w:basedOn w:val="Normal"/>
    <w:next w:val="Normal"/>
    <w:link w:val="IntenseQuoteChar"/>
    <w:uiPriority w:val="30"/>
    <w:qFormat/>
    <w:rsid w:val="006E5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F2"/>
    <w:rPr>
      <w:i/>
      <w:iCs/>
      <w:color w:val="0F4761" w:themeColor="accent1" w:themeShade="BF"/>
    </w:rPr>
  </w:style>
  <w:style w:type="character" w:styleId="IntenseReference">
    <w:name w:val="Intense Reference"/>
    <w:basedOn w:val="DefaultParagraphFont"/>
    <w:uiPriority w:val="32"/>
    <w:qFormat/>
    <w:rsid w:val="006E51F2"/>
    <w:rPr>
      <w:b/>
      <w:bCs/>
      <w:smallCaps/>
      <w:color w:val="0F4761" w:themeColor="accent1" w:themeShade="BF"/>
      <w:spacing w:val="5"/>
    </w:rPr>
  </w:style>
  <w:style w:type="character" w:styleId="Hyperlink">
    <w:name w:val="Hyperlink"/>
    <w:basedOn w:val="DefaultParagraphFont"/>
    <w:uiPriority w:val="99"/>
    <w:unhideWhenUsed/>
    <w:rsid w:val="00EB0E9D"/>
    <w:rPr>
      <w:color w:val="467886" w:themeColor="hyperlink"/>
      <w:u w:val="single"/>
    </w:rPr>
  </w:style>
  <w:style w:type="character" w:styleId="UnresolvedMention">
    <w:name w:val="Unresolved Mention"/>
    <w:basedOn w:val="DefaultParagraphFont"/>
    <w:uiPriority w:val="99"/>
    <w:rsid w:val="00EB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tna.org/_Library/SecureDoc/Div_Judge_Acceptd25.pdf" TargetMode="External"/><Relationship Id="rId4" Type="http://schemas.openxmlformats.org/officeDocument/2006/relationships/hyperlink" Target="http://www.getaccept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Herbein</dc:creator>
  <cp:keywords/>
  <dc:description/>
  <cp:lastModifiedBy>Jacqueline Herbein</cp:lastModifiedBy>
  <cp:revision>4</cp:revision>
  <dcterms:created xsi:type="dcterms:W3CDTF">2026-05-07T17:01:00Z</dcterms:created>
  <dcterms:modified xsi:type="dcterms:W3CDTF">2026-05-08T22:31:00Z</dcterms:modified>
</cp:coreProperties>
</file>