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50A4" w14:textId="77777777" w:rsidR="001B4ACC" w:rsidRDefault="001B4ACC" w:rsidP="00F34832"/>
    <w:p w14:paraId="67385215" w14:textId="10E9FDF6" w:rsidR="001B4ACC" w:rsidRDefault="001B4ACC" w:rsidP="00F34832">
      <w:r>
        <w:t xml:space="preserve">Dear </w:t>
      </w:r>
      <w:r w:rsidR="00A576BF">
        <w:rPr>
          <w:color w:val="FF0000"/>
        </w:rPr>
        <w:t>_____</w:t>
      </w:r>
    </w:p>
    <w:p w14:paraId="3776F64F" w14:textId="77777777" w:rsidR="00910544" w:rsidRDefault="00910544" w:rsidP="00F34832"/>
    <w:p w14:paraId="255DEDD6" w14:textId="1B2162F1" w:rsidR="00F34832" w:rsidRDefault="00F34832" w:rsidP="00F34832">
      <w:r w:rsidRPr="00F34832">
        <w:t>Congratulations on being named a finalist duo in the MTNA–</w:t>
      </w:r>
      <w:proofErr w:type="spellStart"/>
      <w:r w:rsidRPr="00F34832">
        <w:t>Stecher</w:t>
      </w:r>
      <w:proofErr w:type="spellEnd"/>
      <w:r w:rsidRPr="00F34832">
        <w:t xml:space="preserve"> and Horowitz Two Piano Competition! You will now compete in the </w:t>
      </w:r>
      <w:r>
        <w:t xml:space="preserve">MTNA </w:t>
      </w:r>
      <w:r w:rsidRPr="00F34832">
        <w:t>National Finals </w:t>
      </w:r>
      <w:r w:rsidR="00A576BF">
        <w:rPr>
          <w:color w:val="FF0000"/>
        </w:rPr>
        <w:t>_____ (date/place)</w:t>
      </w:r>
      <w:r w:rsidRPr="00F34832">
        <w:t xml:space="preserve"> </w:t>
      </w:r>
      <w:r w:rsidRPr="00F34832">
        <w:rPr>
          <w:u w:val="single"/>
        </w:rPr>
        <w:t xml:space="preserve">Should circumstances prevent you from proceeding to the National Finals, you must notify </w:t>
      </w:r>
      <w:r w:rsidR="001D0A30" w:rsidRPr="001D0A30">
        <w:rPr>
          <w:u w:val="single"/>
        </w:rPr>
        <w:t>me immediately</w:t>
      </w:r>
      <w:r w:rsidR="001D0A30">
        <w:t xml:space="preserve">. </w:t>
      </w:r>
      <w:r w:rsidRPr="00F34832">
        <w:t>So that you can make your travel plans as early as possible, below you will find the details of your rehearsal and competition times. Please note that these times cannot be changed due to the complexity of room scheduling and piano maintenance needs at the MTNA National Conference, and we request that you respect this by exiting the stage promptly at the end of your rehearsal time. </w:t>
      </w:r>
    </w:p>
    <w:p w14:paraId="170C2F6D" w14:textId="77777777" w:rsidR="00A842EB" w:rsidRPr="00F34832" w:rsidRDefault="00A842EB" w:rsidP="00F34832"/>
    <w:p w14:paraId="1F79F479" w14:textId="403A7276" w:rsidR="00F34832" w:rsidRDefault="00F34832" w:rsidP="00F34832">
      <w:r w:rsidRPr="00F34832">
        <w:t xml:space="preserve">Thank you to our screening jury: </w:t>
      </w:r>
      <w:r w:rsidR="00A576BF">
        <w:rPr>
          <w:color w:val="FF0000"/>
        </w:rPr>
        <w:t>_____(names)</w:t>
      </w:r>
      <w:r w:rsidRPr="00A576BF">
        <w:rPr>
          <w:color w:val="FF0000"/>
        </w:rPr>
        <w:t xml:space="preserve"> </w:t>
      </w:r>
      <w:r w:rsidRPr="00F34832">
        <w:t xml:space="preserve">Be looking for an e-mail notification in the coming days that your comments are available for review in the </w:t>
      </w:r>
      <w:proofErr w:type="spellStart"/>
      <w:r w:rsidRPr="00F34832">
        <w:t>GetAcceptd</w:t>
      </w:r>
      <w:proofErr w:type="spellEnd"/>
      <w:r w:rsidRPr="00F34832">
        <w:t xml:space="preserve"> platform.</w:t>
      </w:r>
    </w:p>
    <w:p w14:paraId="6DE6E3AA" w14:textId="77777777" w:rsidR="00F34832" w:rsidRPr="00F34832" w:rsidRDefault="00F34832" w:rsidP="00F34832"/>
    <w:p w14:paraId="24A4959C" w14:textId="77777777" w:rsidR="00F34832" w:rsidRPr="00F34832" w:rsidRDefault="00F34832" w:rsidP="00F34832">
      <w:r w:rsidRPr="00F34832">
        <w:t>YOUR NATIONAL TWO PIANO COMPETITION SCHEDULE </w:t>
      </w:r>
    </w:p>
    <w:p w14:paraId="590C385E" w14:textId="22D023EC" w:rsidR="00F34832" w:rsidRPr="00F34832" w:rsidRDefault="00F34832" w:rsidP="00F34832">
      <w:r w:rsidRPr="00F34832">
        <w:t xml:space="preserve">•     Rehearsal: </w:t>
      </w:r>
      <w:r w:rsidR="00A576BF">
        <w:rPr>
          <w:color w:val="FF0000"/>
        </w:rPr>
        <w:t>____</w:t>
      </w:r>
      <w:proofErr w:type="gramStart"/>
      <w:r w:rsidR="00A576BF">
        <w:rPr>
          <w:color w:val="FF0000"/>
        </w:rPr>
        <w:t>_(</w:t>
      </w:r>
      <w:proofErr w:type="spellStart"/>
      <w:proofErr w:type="gramEnd"/>
      <w:r w:rsidR="00A576BF">
        <w:rPr>
          <w:color w:val="FF0000"/>
        </w:rPr>
        <w:t>time,day</w:t>
      </w:r>
      <w:proofErr w:type="spellEnd"/>
      <w:r w:rsidR="00A576BF">
        <w:rPr>
          <w:color w:val="FF0000"/>
        </w:rPr>
        <w:t xml:space="preserve"> and date, place)</w:t>
      </w:r>
      <w:r w:rsidRPr="00497EEE">
        <w:rPr>
          <w:color w:val="000000" w:themeColor="text1"/>
        </w:rPr>
        <w:t xml:space="preserve"> </w:t>
      </w:r>
      <w:r w:rsidRPr="00F34832">
        <w:t>(Additional practice rooms are not provided other than the scheduled time in the competition and warm-up rooms at the national conference).</w:t>
      </w:r>
    </w:p>
    <w:p w14:paraId="44DB5EEA" w14:textId="3BFA0487" w:rsidR="00F34832" w:rsidRPr="00F34832" w:rsidRDefault="00F34832" w:rsidP="00F34832">
      <w:r w:rsidRPr="00F34832">
        <w:t xml:space="preserve">·      Warm-Up: </w:t>
      </w:r>
      <w:r w:rsidR="00A576BF">
        <w:rPr>
          <w:color w:val="FF0000"/>
        </w:rPr>
        <w:t>____</w:t>
      </w:r>
      <w:proofErr w:type="gramStart"/>
      <w:r w:rsidR="00A576BF">
        <w:rPr>
          <w:color w:val="FF0000"/>
        </w:rPr>
        <w:t>_(</w:t>
      </w:r>
      <w:proofErr w:type="spellStart"/>
      <w:proofErr w:type="gramEnd"/>
      <w:r w:rsidR="00A576BF">
        <w:rPr>
          <w:color w:val="FF0000"/>
        </w:rPr>
        <w:t>time,day</w:t>
      </w:r>
      <w:proofErr w:type="spellEnd"/>
      <w:r w:rsidR="00A576BF">
        <w:rPr>
          <w:color w:val="FF0000"/>
        </w:rPr>
        <w:t xml:space="preserve"> and date, place)</w:t>
      </w:r>
      <w:r w:rsidR="00A576BF" w:rsidRPr="00497EEE">
        <w:rPr>
          <w:color w:val="000000" w:themeColor="text1"/>
        </w:rPr>
        <w:t xml:space="preserve"> </w:t>
      </w:r>
      <w:r w:rsidRPr="00F34832">
        <w:t>(</w:t>
      </w:r>
      <w:r w:rsidRPr="00F34832">
        <w:rPr>
          <w:b/>
          <w:bCs/>
        </w:rPr>
        <w:t xml:space="preserve">Please note only one piano will </w:t>
      </w:r>
      <w:r w:rsidR="00497EEE">
        <w:rPr>
          <w:b/>
          <w:bCs/>
        </w:rPr>
        <w:t xml:space="preserve">likely </w:t>
      </w:r>
      <w:r w:rsidRPr="00F34832">
        <w:rPr>
          <w:b/>
          <w:bCs/>
        </w:rPr>
        <w:t>be available in this room. Therefore, only individual warm-up is available in this room</w:t>
      </w:r>
      <w:r w:rsidRPr="00F34832">
        <w:t>.)</w:t>
      </w:r>
    </w:p>
    <w:p w14:paraId="2ED51F02" w14:textId="05CB4A88" w:rsidR="00F34832" w:rsidRPr="00F34832" w:rsidRDefault="00F34832" w:rsidP="00F34832">
      <w:pPr>
        <w:rPr>
          <w:color w:val="92D050"/>
        </w:rPr>
      </w:pPr>
      <w:r w:rsidRPr="00F34832">
        <w:t xml:space="preserve">•     Competition: </w:t>
      </w:r>
      <w:r w:rsidR="00A576BF">
        <w:rPr>
          <w:color w:val="FF0000"/>
        </w:rPr>
        <w:t>____</w:t>
      </w:r>
      <w:proofErr w:type="gramStart"/>
      <w:r w:rsidR="00A576BF">
        <w:rPr>
          <w:color w:val="FF0000"/>
        </w:rPr>
        <w:t>_(</w:t>
      </w:r>
      <w:proofErr w:type="spellStart"/>
      <w:proofErr w:type="gramEnd"/>
      <w:r w:rsidR="00A576BF">
        <w:rPr>
          <w:color w:val="FF0000"/>
        </w:rPr>
        <w:t>time,day</w:t>
      </w:r>
      <w:proofErr w:type="spellEnd"/>
      <w:r w:rsidR="00A576BF">
        <w:rPr>
          <w:color w:val="FF0000"/>
        </w:rPr>
        <w:t xml:space="preserve"> and date, place)</w:t>
      </w:r>
    </w:p>
    <w:p w14:paraId="41136E10" w14:textId="34E9161E" w:rsidR="00F34832" w:rsidRPr="00F34832" w:rsidRDefault="00F34832" w:rsidP="00F34832">
      <w:r w:rsidRPr="00F34832">
        <w:t xml:space="preserve">•     Winners Announcement: </w:t>
      </w:r>
      <w:r w:rsidR="00A576BF">
        <w:rPr>
          <w:color w:val="FF0000"/>
        </w:rPr>
        <w:t>____</w:t>
      </w:r>
      <w:proofErr w:type="gramStart"/>
      <w:r w:rsidR="00A576BF">
        <w:rPr>
          <w:color w:val="FF0000"/>
        </w:rPr>
        <w:t>_(</w:t>
      </w:r>
      <w:proofErr w:type="spellStart"/>
      <w:proofErr w:type="gramEnd"/>
      <w:r w:rsidR="00A576BF">
        <w:rPr>
          <w:color w:val="FF0000"/>
        </w:rPr>
        <w:t>time,day</w:t>
      </w:r>
      <w:proofErr w:type="spellEnd"/>
      <w:r w:rsidR="00A576BF">
        <w:rPr>
          <w:color w:val="FF0000"/>
        </w:rPr>
        <w:t xml:space="preserve"> and date, place)</w:t>
      </w:r>
    </w:p>
    <w:p w14:paraId="018C7571" w14:textId="09E6AEF4" w:rsidR="00CE0DBA" w:rsidRPr="00910544" w:rsidRDefault="00F34832" w:rsidP="00F34832">
      <w:pPr>
        <w:rPr>
          <w:color w:val="FF0000"/>
        </w:rPr>
      </w:pPr>
      <w:r w:rsidRPr="00F34832">
        <w:t>·       MTNA Y</w:t>
      </w:r>
      <w:r w:rsidRPr="00497EEE">
        <w:rPr>
          <w:color w:val="000000" w:themeColor="text1"/>
        </w:rPr>
        <w:t xml:space="preserve">oung Artist/Two Piano Competitions Winners Concert: </w:t>
      </w:r>
      <w:r w:rsidR="00A576BF">
        <w:rPr>
          <w:color w:val="FF0000"/>
        </w:rPr>
        <w:t>____</w:t>
      </w:r>
      <w:proofErr w:type="gramStart"/>
      <w:r w:rsidR="00A576BF">
        <w:rPr>
          <w:color w:val="FF0000"/>
        </w:rPr>
        <w:t>_(</w:t>
      </w:r>
      <w:proofErr w:type="spellStart"/>
      <w:proofErr w:type="gramEnd"/>
      <w:r w:rsidR="00A576BF">
        <w:rPr>
          <w:color w:val="FF0000"/>
        </w:rPr>
        <w:t>time,day</w:t>
      </w:r>
      <w:proofErr w:type="spellEnd"/>
      <w:r w:rsidR="00A576BF">
        <w:rPr>
          <w:color w:val="FF0000"/>
        </w:rPr>
        <w:t xml:space="preserve"> and date, place)</w:t>
      </w:r>
    </w:p>
    <w:p w14:paraId="33B24E2A" w14:textId="77777777" w:rsidR="00F34832" w:rsidRPr="00F34832" w:rsidRDefault="00F34832" w:rsidP="00F34832">
      <w:r w:rsidRPr="00F34832">
        <w:rPr>
          <w:b/>
          <w:bCs/>
        </w:rPr>
        <w:t>Please note the following important details for your planning: </w:t>
      </w:r>
    </w:p>
    <w:p w14:paraId="2E79FF00" w14:textId="77777777" w:rsidR="00905143" w:rsidRDefault="00F34832" w:rsidP="00F34832">
      <w:r w:rsidRPr="00F34832">
        <w:t xml:space="preserve">·      Entrants should plan to arrive at the conference site the day before </w:t>
      </w:r>
      <w:r w:rsidR="00910544" w:rsidRPr="00F34832">
        <w:t>rehearsals begin</w:t>
      </w:r>
      <w:r w:rsidRPr="00F34832">
        <w:t xml:space="preserve"> and leave the conference site no earlier than 6 p.m. on the competition and winners concert day.</w:t>
      </w:r>
    </w:p>
    <w:p w14:paraId="193862FE" w14:textId="11A74154" w:rsidR="00905143" w:rsidRDefault="00905143" w:rsidP="00905143">
      <w:pPr>
        <w:rPr>
          <w:color w:val="000000" w:themeColor="text1"/>
          <w:u w:val="single"/>
        </w:rPr>
      </w:pPr>
      <w:r w:rsidRPr="00F34832">
        <w:t>·      </w:t>
      </w:r>
      <w:r w:rsidRPr="00F34832">
        <w:rPr>
          <w:b/>
          <w:bCs/>
        </w:rPr>
        <w:t xml:space="preserve">There will not be a </w:t>
      </w:r>
      <w:r w:rsidRPr="00A576BF">
        <w:rPr>
          <w:b/>
          <w:bCs/>
        </w:rPr>
        <w:t>formal registration required at the conference.</w:t>
      </w:r>
      <w:r w:rsidRPr="00A576BF">
        <w:t> </w:t>
      </w:r>
      <w:r w:rsidRPr="00A576BF">
        <w:rPr>
          <w:u w:val="single"/>
        </w:rPr>
        <w:t>Please complete th</w:t>
      </w:r>
      <w:r>
        <w:rPr>
          <w:u w:val="single"/>
        </w:rPr>
        <w:t>is</w:t>
      </w:r>
      <w:r w:rsidRPr="00A576BF">
        <w:rPr>
          <w:u w:val="single"/>
        </w:rPr>
        <w:t xml:space="preserve"> Google Doc </w:t>
      </w:r>
      <w:r w:rsidRPr="00A576BF">
        <w:rPr>
          <w:color w:val="FF0000"/>
          <w:u w:val="single"/>
        </w:rPr>
        <w:t xml:space="preserve">_______(link) </w:t>
      </w:r>
      <w:r w:rsidRPr="00A576BF">
        <w:rPr>
          <w:color w:val="000000" w:themeColor="text1"/>
          <w:u w:val="single"/>
        </w:rPr>
        <w:t>when you arrive at the competition site</w:t>
      </w:r>
      <w:r>
        <w:rPr>
          <w:color w:val="000000" w:themeColor="text1"/>
          <w:u w:val="single"/>
        </w:rPr>
        <w:t>.</w:t>
      </w:r>
      <w:r>
        <w:rPr>
          <w:color w:val="000000" w:themeColor="text1"/>
        </w:rPr>
        <w:t xml:space="preserve"> I will be available by text only at 412-855-</w:t>
      </w:r>
      <w:proofErr w:type="gramStart"/>
      <w:r>
        <w:rPr>
          <w:color w:val="000000" w:themeColor="text1"/>
        </w:rPr>
        <w:t>1612  in</w:t>
      </w:r>
      <w:proofErr w:type="gramEnd"/>
      <w:r>
        <w:rPr>
          <w:color w:val="000000" w:themeColor="text1"/>
        </w:rPr>
        <w:t xml:space="preserve"> the days prior to the competition should you have any questions or issues.  </w:t>
      </w:r>
    </w:p>
    <w:p w14:paraId="30F94F38" w14:textId="59E7D8EE" w:rsidR="00F34832" w:rsidRPr="00F34832" w:rsidRDefault="00F34832" w:rsidP="00F34832">
      <w:r w:rsidRPr="00F34832">
        <w:t>·      Please note that MTNA is unable to provide page turners for the competition. However, you are welcome to supply your own. </w:t>
      </w:r>
    </w:p>
    <w:p w14:paraId="6760DAA1" w14:textId="77777777" w:rsidR="00F34832" w:rsidRPr="00F34832" w:rsidRDefault="00F34832" w:rsidP="00F34832">
      <w:r w:rsidRPr="00F34832">
        <w:t>·      You must provide a set of parts for the competition jury. </w:t>
      </w:r>
    </w:p>
    <w:p w14:paraId="09B030AD" w14:textId="59C069BE" w:rsidR="00F34832" w:rsidRPr="00F34832" w:rsidRDefault="00F34832" w:rsidP="00F34832">
      <w:r w:rsidRPr="00F34832">
        <w:t>·      </w:t>
      </w:r>
      <w:r w:rsidRPr="00F34832">
        <w:rPr>
          <w:b/>
          <w:bCs/>
        </w:rPr>
        <w:t>Pianos will be arranged SIDE BY SIDE with both lids open.</w:t>
      </w:r>
      <w:r w:rsidRPr="00F34832">
        <w:t> Unfortunately, we are </w:t>
      </w:r>
      <w:r w:rsidRPr="00F34832">
        <w:rPr>
          <w:b/>
          <w:bCs/>
        </w:rPr>
        <w:t>NOT</w:t>
      </w:r>
      <w:r w:rsidRPr="00F34832">
        <w:t xml:space="preserve"> able to have the pianos dovetailed with the second piano lid </w:t>
      </w:r>
      <w:r w:rsidR="00A576BF">
        <w:t>at the request of the piano suppliers</w:t>
      </w:r>
      <w:r w:rsidRPr="00F34832">
        <w:t>.</w:t>
      </w:r>
    </w:p>
    <w:p w14:paraId="3DD9BC08" w14:textId="77777777" w:rsidR="00463E68" w:rsidRPr="00F34832" w:rsidRDefault="00463E68" w:rsidP="00F34832"/>
    <w:p w14:paraId="34815C7D" w14:textId="77777777" w:rsidR="00F34832" w:rsidRPr="00F34832" w:rsidRDefault="00F34832" w:rsidP="00F34832">
      <w:r w:rsidRPr="00F34832">
        <w:rPr>
          <w:b/>
          <w:bCs/>
        </w:rPr>
        <w:t>At your earliest convenience, please reply to this e-mail to confirm receipt with the following details:</w:t>
      </w:r>
    </w:p>
    <w:p w14:paraId="61C5E500" w14:textId="77777777" w:rsidR="00F34832" w:rsidRPr="00F34832" w:rsidRDefault="00F34832" w:rsidP="00F34832">
      <w:r w:rsidRPr="00F34832">
        <w:rPr>
          <w:b/>
          <w:bCs/>
        </w:rPr>
        <w:t>             1. Please send cell phone numbers for both members of your duo in case we need to reach you. </w:t>
      </w:r>
    </w:p>
    <w:p w14:paraId="7FEF16AD" w14:textId="77777777" w:rsidR="00F34832" w:rsidRPr="00F34832" w:rsidRDefault="00F34832" w:rsidP="00F34832">
      <w:r w:rsidRPr="00F34832">
        <w:rPr>
          <w:b/>
          <w:bCs/>
        </w:rPr>
        <w:lastRenderedPageBreak/>
        <w:t> </w:t>
      </w:r>
    </w:p>
    <w:p w14:paraId="1245D759" w14:textId="748F1740" w:rsidR="00F34832" w:rsidRDefault="00F34832" w:rsidP="00F34832">
      <w:pPr>
        <w:rPr>
          <w:b/>
          <w:bCs/>
        </w:rPr>
      </w:pPr>
      <w:r w:rsidRPr="00F34832">
        <w:rPr>
          <w:b/>
          <w:bCs/>
        </w:rPr>
        <w:t>            2. Please confirm the work or movement you will perform if you are named the winning duo</w:t>
      </w:r>
      <w:r w:rsidR="00905143">
        <w:rPr>
          <w:b/>
          <w:bCs/>
        </w:rPr>
        <w:t xml:space="preserve"> (10 minutes or less)</w:t>
      </w:r>
      <w:r w:rsidRPr="00F34832">
        <w:rPr>
          <w:b/>
          <w:bCs/>
        </w:rPr>
        <w:t>. </w:t>
      </w:r>
    </w:p>
    <w:p w14:paraId="719E805E" w14:textId="77777777" w:rsidR="001B4ACC" w:rsidRPr="00F34832" w:rsidRDefault="001B4ACC" w:rsidP="00F34832"/>
    <w:p w14:paraId="1C632569" w14:textId="20D78111" w:rsidR="00F34832" w:rsidRPr="00463E68" w:rsidRDefault="00F34832" w:rsidP="00F34832">
      <w:pPr>
        <w:rPr>
          <w:color w:val="FF0000"/>
        </w:rPr>
      </w:pPr>
      <w:r w:rsidRPr="00F34832">
        <w:t>Please remember that you are responsible for all expenses (such as lodging, meals and travel). Make your travel/lodging arrangements immediately; travel and hotel information can be found on the</w:t>
      </w:r>
      <w:hyperlink r:id="rId4" w:history="1">
        <w:r w:rsidRPr="00F34832">
          <w:rPr>
            <w:rStyle w:val="Hyperlink"/>
          </w:rPr>
          <w:t> MTNA website</w:t>
        </w:r>
      </w:hyperlink>
      <w:r w:rsidRPr="00F34832">
        <w:t>.</w:t>
      </w:r>
      <w:r w:rsidR="00463E68">
        <w:t xml:space="preserve"> </w:t>
      </w:r>
      <w:r w:rsidR="00463E68">
        <w:rPr>
          <w:color w:val="FF0000"/>
        </w:rPr>
        <w:t>Check link</w:t>
      </w:r>
    </w:p>
    <w:p w14:paraId="6C6FBA17" w14:textId="77777777" w:rsidR="00CE0DBA" w:rsidRDefault="00CE0DBA" w:rsidP="00F34832"/>
    <w:p w14:paraId="229EE9D7" w14:textId="5082CE0B" w:rsidR="00F34832" w:rsidRDefault="00CE0DBA" w:rsidP="00F34832">
      <w:r>
        <w:t xml:space="preserve">Please me immediately </w:t>
      </w:r>
      <w:r w:rsidR="00F34832" w:rsidRPr="00F34832">
        <w:t>of any change in address, phone number, or e-mail address for you or your teacher. </w:t>
      </w:r>
    </w:p>
    <w:p w14:paraId="51C981E8" w14:textId="77777777" w:rsidR="00910544" w:rsidRDefault="00910544" w:rsidP="00F34832"/>
    <w:p w14:paraId="491F7098" w14:textId="0B8641E8" w:rsidR="00910544" w:rsidRDefault="00910544" w:rsidP="00F34832">
      <w:r>
        <w:t xml:space="preserve">Again, congratulations and best wishes for continued success in your musical endeavors. I look forward to hearing you in </w:t>
      </w:r>
      <w:r w:rsidR="00905143">
        <w:rPr>
          <w:color w:val="FF0000"/>
        </w:rPr>
        <w:t>_____(city)</w:t>
      </w:r>
      <w:r>
        <w:t xml:space="preserve">!  </w:t>
      </w:r>
    </w:p>
    <w:p w14:paraId="02CAEDC7" w14:textId="77777777" w:rsidR="00910544" w:rsidRDefault="00910544" w:rsidP="00F34832"/>
    <w:p w14:paraId="1F45D621" w14:textId="69C96C97" w:rsidR="00910544" w:rsidRDefault="00910544" w:rsidP="00F34832">
      <w:r>
        <w:t>Jacqueline Herbein, Coordinator</w:t>
      </w:r>
    </w:p>
    <w:p w14:paraId="18EAD892" w14:textId="5A307A21" w:rsidR="00910544" w:rsidRDefault="00910544" w:rsidP="00F34832">
      <w:r>
        <w:t>MTNA-</w:t>
      </w:r>
      <w:proofErr w:type="spellStart"/>
      <w:r>
        <w:t>Stecher</w:t>
      </w:r>
      <w:proofErr w:type="spellEnd"/>
      <w:r>
        <w:t xml:space="preserve"> &amp; Horowitz Two Piano Competition</w:t>
      </w:r>
    </w:p>
    <w:p w14:paraId="2304DD6B" w14:textId="77777777" w:rsidR="00910544" w:rsidRDefault="00910544" w:rsidP="00F34832"/>
    <w:p w14:paraId="357AAA51" w14:textId="3480AC48" w:rsidR="00910544" w:rsidRPr="00F34832" w:rsidRDefault="00910544" w:rsidP="00F34832">
      <w:r w:rsidRPr="00910544">
        <w:br/>
      </w:r>
    </w:p>
    <w:p w14:paraId="457D9587" w14:textId="77777777" w:rsidR="00F34832" w:rsidRPr="00F34832" w:rsidRDefault="00F34832" w:rsidP="00F34832">
      <w:r w:rsidRPr="00F34832">
        <w:t> </w:t>
      </w:r>
    </w:p>
    <w:p w14:paraId="4FA89E22" w14:textId="77777777" w:rsidR="00492CCC" w:rsidRDefault="00492CCC"/>
    <w:p w14:paraId="4A6AA0C9" w14:textId="77777777" w:rsidR="00497EEE" w:rsidRDefault="00497EEE"/>
    <w:sectPr w:rsidR="00497EEE" w:rsidSect="008B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32"/>
    <w:rsid w:val="001B4ACC"/>
    <w:rsid w:val="001D0A30"/>
    <w:rsid w:val="00293C96"/>
    <w:rsid w:val="003552B9"/>
    <w:rsid w:val="003E0B10"/>
    <w:rsid w:val="0043661B"/>
    <w:rsid w:val="00443A36"/>
    <w:rsid w:val="00463E68"/>
    <w:rsid w:val="00492CCC"/>
    <w:rsid w:val="00497EEE"/>
    <w:rsid w:val="00767F02"/>
    <w:rsid w:val="008B6747"/>
    <w:rsid w:val="00903676"/>
    <w:rsid w:val="00905143"/>
    <w:rsid w:val="00910544"/>
    <w:rsid w:val="00A576BF"/>
    <w:rsid w:val="00A842EB"/>
    <w:rsid w:val="00BB0339"/>
    <w:rsid w:val="00C4446D"/>
    <w:rsid w:val="00C87747"/>
    <w:rsid w:val="00CE0DBA"/>
    <w:rsid w:val="00D22103"/>
    <w:rsid w:val="00D71569"/>
    <w:rsid w:val="00F34832"/>
    <w:rsid w:val="00F35CAB"/>
    <w:rsid w:val="00FD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53BDF"/>
  <w14:defaultImageDpi w14:val="32767"/>
  <w15:chartTrackingRefBased/>
  <w15:docId w15:val="{9A222553-7CE0-5140-95C0-3B51C883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8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8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8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8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832"/>
    <w:rPr>
      <w:rFonts w:eastAsiaTheme="majorEastAsia" w:cstheme="majorBidi"/>
      <w:color w:val="272727" w:themeColor="text1" w:themeTint="D8"/>
    </w:rPr>
  </w:style>
  <w:style w:type="paragraph" w:styleId="Title">
    <w:name w:val="Title"/>
    <w:basedOn w:val="Normal"/>
    <w:next w:val="Normal"/>
    <w:link w:val="TitleChar"/>
    <w:uiPriority w:val="10"/>
    <w:qFormat/>
    <w:rsid w:val="00F348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8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8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832"/>
    <w:rPr>
      <w:i/>
      <w:iCs/>
      <w:color w:val="404040" w:themeColor="text1" w:themeTint="BF"/>
    </w:rPr>
  </w:style>
  <w:style w:type="paragraph" w:styleId="ListParagraph">
    <w:name w:val="List Paragraph"/>
    <w:basedOn w:val="Normal"/>
    <w:uiPriority w:val="34"/>
    <w:qFormat/>
    <w:rsid w:val="00F34832"/>
    <w:pPr>
      <w:ind w:left="720"/>
      <w:contextualSpacing/>
    </w:pPr>
  </w:style>
  <w:style w:type="character" w:styleId="IntenseEmphasis">
    <w:name w:val="Intense Emphasis"/>
    <w:basedOn w:val="DefaultParagraphFont"/>
    <w:uiPriority w:val="21"/>
    <w:qFormat/>
    <w:rsid w:val="00F34832"/>
    <w:rPr>
      <w:i/>
      <w:iCs/>
      <w:color w:val="0F4761" w:themeColor="accent1" w:themeShade="BF"/>
    </w:rPr>
  </w:style>
  <w:style w:type="paragraph" w:styleId="IntenseQuote">
    <w:name w:val="Intense Quote"/>
    <w:basedOn w:val="Normal"/>
    <w:next w:val="Normal"/>
    <w:link w:val="IntenseQuoteChar"/>
    <w:uiPriority w:val="30"/>
    <w:qFormat/>
    <w:rsid w:val="00F34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832"/>
    <w:rPr>
      <w:i/>
      <w:iCs/>
      <w:color w:val="0F4761" w:themeColor="accent1" w:themeShade="BF"/>
    </w:rPr>
  </w:style>
  <w:style w:type="character" w:styleId="IntenseReference">
    <w:name w:val="Intense Reference"/>
    <w:basedOn w:val="DefaultParagraphFont"/>
    <w:uiPriority w:val="32"/>
    <w:qFormat/>
    <w:rsid w:val="00F34832"/>
    <w:rPr>
      <w:b/>
      <w:bCs/>
      <w:smallCaps/>
      <w:color w:val="0F4761" w:themeColor="accent1" w:themeShade="BF"/>
      <w:spacing w:val="5"/>
    </w:rPr>
  </w:style>
  <w:style w:type="character" w:styleId="Hyperlink">
    <w:name w:val="Hyperlink"/>
    <w:basedOn w:val="DefaultParagraphFont"/>
    <w:uiPriority w:val="99"/>
    <w:unhideWhenUsed/>
    <w:rsid w:val="00F34832"/>
    <w:rPr>
      <w:color w:val="467886" w:themeColor="hyperlink"/>
      <w:u w:val="single"/>
    </w:rPr>
  </w:style>
  <w:style w:type="character" w:styleId="UnresolvedMention">
    <w:name w:val="Unresolved Mention"/>
    <w:basedOn w:val="DefaultParagraphFont"/>
    <w:uiPriority w:val="99"/>
    <w:rsid w:val="00F34832"/>
    <w:rPr>
      <w:color w:val="605E5C"/>
      <w:shd w:val="clear" w:color="auto" w:fill="E1DFDD"/>
    </w:rPr>
  </w:style>
  <w:style w:type="character" w:styleId="FollowedHyperlink">
    <w:name w:val="FollowedHyperlink"/>
    <w:basedOn w:val="DefaultParagraphFont"/>
    <w:uiPriority w:val="99"/>
    <w:semiHidden/>
    <w:unhideWhenUsed/>
    <w:rsid w:val="00CE0D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888177">
      <w:bodyDiv w:val="1"/>
      <w:marLeft w:val="0"/>
      <w:marRight w:val="0"/>
      <w:marTop w:val="0"/>
      <w:marBottom w:val="0"/>
      <w:divBdr>
        <w:top w:val="none" w:sz="0" w:space="0" w:color="auto"/>
        <w:left w:val="none" w:sz="0" w:space="0" w:color="auto"/>
        <w:bottom w:val="none" w:sz="0" w:space="0" w:color="auto"/>
        <w:right w:val="none" w:sz="0" w:space="0" w:color="auto"/>
      </w:divBdr>
    </w:div>
    <w:div w:id="16391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tna.org/Conference/Hotel_Reservations/Conference/Hotel.aspx?hkey=f07a17c4-402e-4627-92ed-a689d18f17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Herbein</dc:creator>
  <cp:keywords/>
  <dc:description/>
  <cp:lastModifiedBy>Jacqueline Herbein</cp:lastModifiedBy>
  <cp:revision>7</cp:revision>
  <dcterms:created xsi:type="dcterms:W3CDTF">2026-01-19T15:32:00Z</dcterms:created>
  <dcterms:modified xsi:type="dcterms:W3CDTF">2026-05-08T21:47:00Z</dcterms:modified>
</cp:coreProperties>
</file>