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ABD6" w14:textId="77777777" w:rsidR="00351676" w:rsidRDefault="005D6C0F" w:rsidP="00595DDB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/>
          <w:i w:val="0"/>
          <w:sz w:val="22"/>
        </w:rPr>
      </w:pPr>
      <w:r w:rsidRPr="00595DDB">
        <w:rPr>
          <w:i w:val="0"/>
          <w:noProof/>
          <w:sz w:val="22"/>
        </w:rPr>
        <w:drawing>
          <wp:inline distT="0" distB="0" distL="0" distR="0" wp14:anchorId="00B95B98" wp14:editId="61FB765C">
            <wp:extent cx="1852295" cy="633095"/>
            <wp:effectExtent l="0" t="0" r="0" b="0"/>
            <wp:docPr id="1" name="Picture 1" descr="MTNA LOGOblackword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NA LOGOblackwords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F498" w14:textId="77777777" w:rsidR="00BD4876" w:rsidRDefault="00BD4876" w:rsidP="00BD4876"/>
    <w:p w14:paraId="46993D14" w14:textId="77777777" w:rsidR="00BD4876" w:rsidRPr="00BD4876" w:rsidRDefault="00BD4876" w:rsidP="00BD4876"/>
    <w:p w14:paraId="315B0EEE" w14:textId="77777777" w:rsidR="00E35641" w:rsidRPr="005370A6" w:rsidRDefault="00E35641" w:rsidP="00E35641">
      <w:pPr>
        <w:rPr>
          <w:rFonts w:ascii="Calibri" w:hAnsi="Calibri"/>
        </w:rPr>
      </w:pPr>
    </w:p>
    <w:p w14:paraId="65711671" w14:textId="00497884" w:rsidR="00DF2307" w:rsidRPr="00BD4876" w:rsidRDefault="00632B40" w:rsidP="00DF2307">
      <w:pPr>
        <w:pStyle w:val="Heading1"/>
        <w:tabs>
          <w:tab w:val="left" w:pos="1800"/>
          <w:tab w:val="left" w:pos="5040"/>
          <w:tab w:val="left" w:pos="6120"/>
          <w:tab w:val="left" w:pos="7200"/>
        </w:tabs>
        <w:jc w:val="center"/>
        <w:rPr>
          <w:rFonts w:ascii="Calibri" w:hAnsi="Calibri" w:cs="Arial"/>
          <w:i w:val="0"/>
          <w:color w:val="000000" w:themeColor="text1"/>
        </w:rPr>
      </w:pPr>
      <w:r>
        <w:rPr>
          <w:rFonts w:ascii="Calibri" w:hAnsi="Calibri" w:cs="Arial"/>
          <w:i w:val="0"/>
          <w:color w:val="000000" w:themeColor="text1"/>
        </w:rPr>
        <w:t xml:space="preserve">2025-2026 </w:t>
      </w:r>
      <w:r w:rsidR="00DF2307" w:rsidRPr="00BD4876">
        <w:rPr>
          <w:rFonts w:ascii="Calibri" w:hAnsi="Calibri" w:cs="Arial"/>
          <w:i w:val="0"/>
          <w:color w:val="000000" w:themeColor="text1"/>
        </w:rPr>
        <w:t xml:space="preserve">MTNA </w:t>
      </w:r>
      <w:r w:rsidR="003846BB">
        <w:rPr>
          <w:rFonts w:ascii="Calibri" w:hAnsi="Calibri" w:cs="Arial"/>
          <w:i w:val="0"/>
          <w:color w:val="000000" w:themeColor="text1"/>
        </w:rPr>
        <w:t xml:space="preserve">Chamber Music </w:t>
      </w:r>
      <w:r w:rsidR="00DF2307" w:rsidRPr="00BD4876">
        <w:rPr>
          <w:rFonts w:ascii="Calibri" w:hAnsi="Calibri" w:cs="Arial"/>
          <w:i w:val="0"/>
          <w:color w:val="000000" w:themeColor="text1"/>
        </w:rPr>
        <w:t xml:space="preserve">Performance Competitions </w:t>
      </w:r>
    </w:p>
    <w:p w14:paraId="01352A04" w14:textId="461761F5" w:rsidR="00E97298" w:rsidRPr="00BD4876" w:rsidRDefault="00E97298" w:rsidP="00E97298">
      <w:pPr>
        <w:pStyle w:val="Heading2"/>
        <w:tabs>
          <w:tab w:val="left" w:pos="1800"/>
          <w:tab w:val="left" w:pos="5040"/>
          <w:tab w:val="left" w:pos="6120"/>
          <w:tab w:val="left" w:pos="7200"/>
        </w:tabs>
        <w:rPr>
          <w:rFonts w:ascii="Calibri" w:hAnsi="Calibri" w:cs="Arial"/>
          <w:color w:val="000000" w:themeColor="text1"/>
          <w:sz w:val="20"/>
        </w:rPr>
      </w:pPr>
      <w:r w:rsidRPr="00BD4876">
        <w:rPr>
          <w:rFonts w:ascii="Calibri" w:hAnsi="Calibri" w:cs="Arial"/>
          <w:color w:val="000000" w:themeColor="text1"/>
          <w:sz w:val="20"/>
        </w:rPr>
        <w:t>National Finalists and Teachers</w:t>
      </w:r>
    </w:p>
    <w:p w14:paraId="227AB0BF" w14:textId="596EFEF3" w:rsidR="00E35641" w:rsidRPr="00BD4876" w:rsidRDefault="00632B40">
      <w:pPr>
        <w:pStyle w:val="Heading3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The Chicago Marriott Downtown Magnificent Mile</w:t>
      </w:r>
      <w:r>
        <w:rPr>
          <w:rFonts w:ascii="Calibri" w:hAnsi="Calibri"/>
          <w:color w:val="000000" w:themeColor="text1"/>
        </w:rPr>
        <w:br/>
      </w:r>
      <w:r w:rsidR="0035253F">
        <w:rPr>
          <w:rFonts w:ascii="Calibri" w:hAnsi="Calibri"/>
          <w:color w:val="000000" w:themeColor="text1"/>
        </w:rPr>
        <w:t xml:space="preserve">Natalie Landowski, </w:t>
      </w:r>
      <w:r w:rsidR="00E35641" w:rsidRPr="00BD4876">
        <w:rPr>
          <w:rFonts w:ascii="Calibri" w:hAnsi="Calibri"/>
          <w:color w:val="000000" w:themeColor="text1"/>
        </w:rPr>
        <w:t xml:space="preserve">MTNA </w:t>
      </w:r>
      <w:r w:rsidR="00BD4876" w:rsidRPr="00BD4876">
        <w:rPr>
          <w:rFonts w:ascii="Calibri" w:hAnsi="Calibri"/>
          <w:color w:val="000000" w:themeColor="text1"/>
        </w:rPr>
        <w:t xml:space="preserve">Chamber Music </w:t>
      </w:r>
      <w:r w:rsidR="00E35641" w:rsidRPr="00BD4876">
        <w:rPr>
          <w:rFonts w:ascii="Calibri" w:hAnsi="Calibri"/>
          <w:color w:val="000000" w:themeColor="text1"/>
        </w:rPr>
        <w:t>Performance Competitions Coordinator</w:t>
      </w:r>
    </w:p>
    <w:p w14:paraId="57DB5585" w14:textId="77777777" w:rsidR="00E35641" w:rsidRPr="005370A6" w:rsidRDefault="00E35641">
      <w:pPr>
        <w:jc w:val="center"/>
        <w:rPr>
          <w:rFonts w:ascii="Calibri" w:hAnsi="Calibri"/>
          <w:b/>
        </w:rPr>
      </w:pPr>
    </w:p>
    <w:p w14:paraId="146CA9C2" w14:textId="77777777" w:rsidR="00E35641" w:rsidRDefault="00E35641" w:rsidP="003A5921">
      <w:pPr>
        <w:rPr>
          <w:rFonts w:ascii="Calibri" w:hAnsi="Calibri"/>
          <w:b/>
        </w:rPr>
      </w:pPr>
    </w:p>
    <w:p w14:paraId="2F62EF55" w14:textId="77777777" w:rsidR="000C1842" w:rsidRPr="005370A6" w:rsidRDefault="000C1842" w:rsidP="000C1842">
      <w:pPr>
        <w:rPr>
          <w:rFonts w:ascii="Calibri" w:hAnsi="Calibri"/>
          <w:b/>
        </w:rPr>
      </w:pPr>
    </w:p>
    <w:tbl>
      <w:tblPr>
        <w:tblW w:w="10668" w:type="dxa"/>
        <w:tblLook w:val="0000" w:firstRow="0" w:lastRow="0" w:firstColumn="0" w:lastColumn="0" w:noHBand="0" w:noVBand="0"/>
      </w:tblPr>
      <w:tblGrid>
        <w:gridCol w:w="1964"/>
        <w:gridCol w:w="2356"/>
        <w:gridCol w:w="2880"/>
        <w:gridCol w:w="342"/>
        <w:gridCol w:w="3126"/>
      </w:tblGrid>
      <w:tr w:rsidR="003C517A" w:rsidRPr="005370A6" w14:paraId="187371AD" w14:textId="77777777" w:rsidTr="00736F76">
        <w:tc>
          <w:tcPr>
            <w:tcW w:w="1964" w:type="dxa"/>
          </w:tcPr>
          <w:p w14:paraId="5C9199B2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CATEGORY</w:t>
            </w:r>
          </w:p>
        </w:tc>
        <w:tc>
          <w:tcPr>
            <w:tcW w:w="2356" w:type="dxa"/>
          </w:tcPr>
          <w:p w14:paraId="58C225FE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  <w:r w:rsidRPr="005370A6">
              <w:rPr>
                <w:rFonts w:ascii="Calibri" w:hAnsi="Calibri"/>
              </w:rPr>
              <w:t>ENTRANT</w:t>
            </w:r>
          </w:p>
        </w:tc>
        <w:tc>
          <w:tcPr>
            <w:tcW w:w="2880" w:type="dxa"/>
          </w:tcPr>
          <w:p w14:paraId="2B38636E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School</w:t>
            </w:r>
          </w:p>
        </w:tc>
        <w:tc>
          <w:tcPr>
            <w:tcW w:w="342" w:type="dxa"/>
          </w:tcPr>
          <w:p w14:paraId="2D4B4ADA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3C836982" w14:textId="77777777" w:rsidR="003C517A" w:rsidRPr="005370A6" w:rsidRDefault="003C517A" w:rsidP="00736F76">
            <w:pPr>
              <w:pStyle w:val="Heading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Coach</w:t>
            </w:r>
          </w:p>
        </w:tc>
      </w:tr>
      <w:tr w:rsidR="003C517A" w:rsidRPr="005370A6" w14:paraId="000B927B" w14:textId="77777777" w:rsidTr="00736F76">
        <w:tc>
          <w:tcPr>
            <w:tcW w:w="1964" w:type="dxa"/>
          </w:tcPr>
          <w:p w14:paraId="1FDCBE56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356" w:type="dxa"/>
          </w:tcPr>
          <w:p w14:paraId="727E9D77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7E6BCF38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42" w:type="dxa"/>
          </w:tcPr>
          <w:p w14:paraId="08F99441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69B92D4B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</w:tr>
      <w:tr w:rsidR="003C517A" w:rsidRPr="0045098A" w14:paraId="41E66632" w14:textId="77777777" w:rsidTr="00736F76">
        <w:tc>
          <w:tcPr>
            <w:tcW w:w="1964" w:type="dxa"/>
          </w:tcPr>
          <w:p w14:paraId="56FF324D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1739A7F7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Valkyria Quartet</w:t>
            </w:r>
          </w:p>
        </w:tc>
        <w:tc>
          <w:tcPr>
            <w:tcW w:w="2880" w:type="dxa"/>
          </w:tcPr>
          <w:p w14:paraId="19ED76BD" w14:textId="72DE8201" w:rsidR="003C517A" w:rsidRPr="0045098A" w:rsidRDefault="001A56B8" w:rsidP="00736F76">
            <w:pPr>
              <w:ind w:right="-930"/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Columbus State University</w:t>
            </w:r>
          </w:p>
        </w:tc>
        <w:tc>
          <w:tcPr>
            <w:tcW w:w="342" w:type="dxa"/>
          </w:tcPr>
          <w:p w14:paraId="45F0F97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48A01F87" w14:textId="77777777" w:rsidR="003C517A" w:rsidRPr="0045098A" w:rsidRDefault="003C517A" w:rsidP="00736F76">
            <w:pPr>
              <w:ind w:left="-810" w:firstLine="810"/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Samuel Vargas</w:t>
            </w:r>
          </w:p>
        </w:tc>
      </w:tr>
      <w:tr w:rsidR="003C517A" w:rsidRPr="0045098A" w14:paraId="579E9AD1" w14:textId="77777777" w:rsidTr="00736F76">
        <w:tc>
          <w:tcPr>
            <w:tcW w:w="1964" w:type="dxa"/>
          </w:tcPr>
          <w:p w14:paraId="3EEB5213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64B8686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5098A">
              <w:rPr>
                <w:rFonts w:asciiTheme="minorHAnsi" w:hAnsiTheme="minorHAnsi" w:cstheme="minorHAnsi"/>
                <w:color w:val="000000"/>
              </w:rPr>
              <w:t>Cantilène</w:t>
            </w:r>
            <w:proofErr w:type="spellEnd"/>
            <w:r w:rsidRPr="0045098A">
              <w:rPr>
                <w:rFonts w:asciiTheme="minorHAnsi" w:hAnsiTheme="minorHAnsi" w:cstheme="minorHAnsi"/>
                <w:color w:val="000000"/>
              </w:rPr>
              <w:t xml:space="preserve"> Trio</w:t>
            </w:r>
          </w:p>
        </w:tc>
        <w:tc>
          <w:tcPr>
            <w:tcW w:w="2880" w:type="dxa"/>
          </w:tcPr>
          <w:p w14:paraId="118B59BF" w14:textId="77777777" w:rsidR="003C517A" w:rsidRPr="0045098A" w:rsidRDefault="003C517A" w:rsidP="00736F76">
            <w:pPr>
              <w:ind w:right="-650"/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Georgia</w:t>
            </w:r>
          </w:p>
        </w:tc>
        <w:tc>
          <w:tcPr>
            <w:tcW w:w="342" w:type="dxa"/>
          </w:tcPr>
          <w:p w14:paraId="29FEABA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A0D345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Brandon Quarles</w:t>
            </w:r>
          </w:p>
        </w:tc>
      </w:tr>
      <w:tr w:rsidR="003C517A" w:rsidRPr="0045098A" w14:paraId="2E2B961A" w14:textId="77777777" w:rsidTr="00736F76">
        <w:tc>
          <w:tcPr>
            <w:tcW w:w="1964" w:type="dxa"/>
          </w:tcPr>
          <w:p w14:paraId="7AA62541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52F02CF1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Toba Trio</w:t>
            </w:r>
          </w:p>
        </w:tc>
        <w:tc>
          <w:tcPr>
            <w:tcW w:w="2880" w:type="dxa"/>
          </w:tcPr>
          <w:p w14:paraId="62F8FCD4" w14:textId="77777777" w:rsidR="003C517A" w:rsidRPr="0045098A" w:rsidRDefault="003C517A" w:rsidP="00736F76">
            <w:pPr>
              <w:ind w:right="-650"/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Lawrence University</w:t>
            </w:r>
          </w:p>
        </w:tc>
        <w:tc>
          <w:tcPr>
            <w:tcW w:w="342" w:type="dxa"/>
          </w:tcPr>
          <w:p w14:paraId="050844B5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940989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Catherine Kautsky</w:t>
            </w:r>
          </w:p>
        </w:tc>
      </w:tr>
      <w:tr w:rsidR="003C517A" w:rsidRPr="0045098A" w14:paraId="3CAB307B" w14:textId="77777777" w:rsidTr="00736F76">
        <w:tc>
          <w:tcPr>
            <w:tcW w:w="1964" w:type="dxa"/>
          </w:tcPr>
          <w:p w14:paraId="592A3FD5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44DFA6CB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Canelé String Quartet</w:t>
            </w:r>
          </w:p>
        </w:tc>
        <w:tc>
          <w:tcPr>
            <w:tcW w:w="2880" w:type="dxa"/>
          </w:tcPr>
          <w:p w14:paraId="530EA079" w14:textId="524D1E13" w:rsidR="003C517A" w:rsidRPr="0045098A" w:rsidRDefault="001A56B8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The University of Texas at Austin</w:t>
            </w:r>
          </w:p>
        </w:tc>
        <w:tc>
          <w:tcPr>
            <w:tcW w:w="342" w:type="dxa"/>
          </w:tcPr>
          <w:p w14:paraId="732F1CEB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717550D7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William Fedkenheuer</w:t>
            </w:r>
          </w:p>
        </w:tc>
      </w:tr>
      <w:tr w:rsidR="003C517A" w:rsidRPr="0045098A" w14:paraId="1B412397" w14:textId="77777777" w:rsidTr="00736F76">
        <w:tc>
          <w:tcPr>
            <w:tcW w:w="1964" w:type="dxa"/>
          </w:tcPr>
          <w:p w14:paraId="0E6FB993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6F2EFC8A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Mt. Olympus Waters Honors Piano Trio</w:t>
            </w:r>
          </w:p>
        </w:tc>
        <w:tc>
          <w:tcPr>
            <w:tcW w:w="2880" w:type="dxa"/>
          </w:tcPr>
          <w:p w14:paraId="789B268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Utah</w:t>
            </w:r>
          </w:p>
        </w:tc>
        <w:tc>
          <w:tcPr>
            <w:tcW w:w="342" w:type="dxa"/>
          </w:tcPr>
          <w:p w14:paraId="7322E921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D56853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Steven Vanhauwaert</w:t>
            </w:r>
          </w:p>
        </w:tc>
      </w:tr>
      <w:tr w:rsidR="003C517A" w:rsidRPr="0045098A" w14:paraId="0895560A" w14:textId="77777777" w:rsidTr="00736F76">
        <w:trPr>
          <w:trHeight w:val="189"/>
        </w:trPr>
        <w:tc>
          <w:tcPr>
            <w:tcW w:w="1964" w:type="dxa"/>
          </w:tcPr>
          <w:p w14:paraId="2CFF0976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4F1AB0C9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Skyline Piano Quintet</w:t>
            </w:r>
          </w:p>
        </w:tc>
        <w:tc>
          <w:tcPr>
            <w:tcW w:w="2880" w:type="dxa"/>
          </w:tcPr>
          <w:p w14:paraId="4DFCDC58" w14:textId="493979F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Columbus State University</w:t>
            </w:r>
          </w:p>
        </w:tc>
        <w:tc>
          <w:tcPr>
            <w:tcW w:w="342" w:type="dxa"/>
          </w:tcPr>
          <w:p w14:paraId="789E0730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6186B9D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Samuel Vargas</w:t>
            </w:r>
          </w:p>
        </w:tc>
      </w:tr>
      <w:tr w:rsidR="003C517A" w:rsidRPr="0045098A" w14:paraId="2AF044B5" w14:textId="77777777" w:rsidTr="00736F76">
        <w:tc>
          <w:tcPr>
            <w:tcW w:w="1964" w:type="dxa"/>
          </w:tcPr>
          <w:p w14:paraId="64126FAF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String </w:t>
            </w:r>
          </w:p>
        </w:tc>
        <w:tc>
          <w:tcPr>
            <w:tcW w:w="2356" w:type="dxa"/>
          </w:tcPr>
          <w:p w14:paraId="3253734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Oros Trio</w:t>
            </w:r>
          </w:p>
        </w:tc>
        <w:tc>
          <w:tcPr>
            <w:tcW w:w="2880" w:type="dxa"/>
          </w:tcPr>
          <w:p w14:paraId="467B2BE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Colorado Boulder</w:t>
            </w:r>
          </w:p>
        </w:tc>
        <w:tc>
          <w:tcPr>
            <w:tcW w:w="342" w:type="dxa"/>
          </w:tcPr>
          <w:p w14:paraId="7E515D4A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274EE8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Andrew Cooperstock</w:t>
            </w:r>
          </w:p>
        </w:tc>
      </w:tr>
      <w:tr w:rsidR="003C517A" w:rsidRPr="0045098A" w14:paraId="167EB75F" w14:textId="77777777" w:rsidTr="00736F76">
        <w:tc>
          <w:tcPr>
            <w:tcW w:w="1964" w:type="dxa"/>
          </w:tcPr>
          <w:p w14:paraId="5E88910B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56" w:type="dxa"/>
          </w:tcPr>
          <w:p w14:paraId="3831432A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0" w:type="dxa"/>
          </w:tcPr>
          <w:p w14:paraId="54EA78E0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42" w:type="dxa"/>
          </w:tcPr>
          <w:p w14:paraId="422C0251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2D61A835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C517A" w:rsidRPr="005370A6" w14:paraId="51336C71" w14:textId="77777777" w:rsidTr="00736F76">
        <w:tc>
          <w:tcPr>
            <w:tcW w:w="1964" w:type="dxa"/>
          </w:tcPr>
          <w:p w14:paraId="164D813E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356" w:type="dxa"/>
          </w:tcPr>
          <w:p w14:paraId="3663F72C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340E300C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42" w:type="dxa"/>
          </w:tcPr>
          <w:p w14:paraId="1F5606C4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424E4ED7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</w:tr>
      <w:tr w:rsidR="003C517A" w:rsidRPr="005370A6" w14:paraId="0FE3D826" w14:textId="77777777" w:rsidTr="00736F76">
        <w:tc>
          <w:tcPr>
            <w:tcW w:w="1964" w:type="dxa"/>
          </w:tcPr>
          <w:p w14:paraId="3CD3F8D4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356" w:type="dxa"/>
          </w:tcPr>
          <w:p w14:paraId="2AFDA553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2880" w:type="dxa"/>
          </w:tcPr>
          <w:p w14:paraId="5FBC1F7E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42" w:type="dxa"/>
          </w:tcPr>
          <w:p w14:paraId="4F110368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  <w:tc>
          <w:tcPr>
            <w:tcW w:w="3126" w:type="dxa"/>
          </w:tcPr>
          <w:p w14:paraId="5ABC966E" w14:textId="77777777" w:rsidR="003C517A" w:rsidRPr="005370A6" w:rsidRDefault="003C517A" w:rsidP="00736F76">
            <w:pPr>
              <w:rPr>
                <w:rFonts w:ascii="Calibri" w:hAnsi="Calibri"/>
              </w:rPr>
            </w:pPr>
          </w:p>
        </w:tc>
      </w:tr>
      <w:tr w:rsidR="003C517A" w:rsidRPr="0045098A" w14:paraId="1D5DD03A" w14:textId="77777777" w:rsidTr="00736F76">
        <w:tc>
          <w:tcPr>
            <w:tcW w:w="1964" w:type="dxa"/>
          </w:tcPr>
          <w:p w14:paraId="32E7E9A5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05FB2F7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45098A">
              <w:rPr>
                <w:rFonts w:asciiTheme="minorHAnsi" w:hAnsiTheme="minorHAnsi" w:cstheme="minorHAnsi"/>
                <w:color w:val="000000"/>
              </w:rPr>
              <w:t>Kapwa</w:t>
            </w:r>
            <w:proofErr w:type="spellEnd"/>
          </w:p>
        </w:tc>
        <w:tc>
          <w:tcPr>
            <w:tcW w:w="2880" w:type="dxa"/>
          </w:tcPr>
          <w:p w14:paraId="1059B25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Indiana University</w:t>
            </w:r>
          </w:p>
        </w:tc>
        <w:tc>
          <w:tcPr>
            <w:tcW w:w="342" w:type="dxa"/>
          </w:tcPr>
          <w:p w14:paraId="5C1C7F7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4C52BE5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Otis Murphy</w:t>
            </w:r>
          </w:p>
        </w:tc>
      </w:tr>
      <w:tr w:rsidR="003C517A" w:rsidRPr="0045098A" w14:paraId="79772FF9" w14:textId="77777777" w:rsidTr="00736F76">
        <w:tc>
          <w:tcPr>
            <w:tcW w:w="1964" w:type="dxa"/>
          </w:tcPr>
          <w:p w14:paraId="3309FDC3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215900A0" w14:textId="7E2BDC45" w:rsidR="003C517A" w:rsidRPr="0045098A" w:rsidRDefault="00FC338C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FjSH</w:t>
            </w:r>
            <w:proofErr w:type="spellEnd"/>
            <w:r w:rsidR="003C517A" w:rsidRPr="0045098A">
              <w:rPr>
                <w:rFonts w:asciiTheme="minorHAnsi" w:hAnsiTheme="minorHAnsi" w:cstheme="minorHAnsi"/>
                <w:color w:val="000000"/>
              </w:rPr>
              <w:t xml:space="preserve"> Quartet</w:t>
            </w:r>
          </w:p>
        </w:tc>
        <w:tc>
          <w:tcPr>
            <w:tcW w:w="2880" w:type="dxa"/>
          </w:tcPr>
          <w:p w14:paraId="6E79CB58" w14:textId="76090AB9" w:rsidR="003C517A" w:rsidRPr="0045098A" w:rsidRDefault="00FC338C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/>
              </w:rPr>
              <w:t>University of Kansas</w:t>
            </w:r>
          </w:p>
        </w:tc>
        <w:tc>
          <w:tcPr>
            <w:tcW w:w="342" w:type="dxa"/>
          </w:tcPr>
          <w:p w14:paraId="517AEB4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126" w:type="dxa"/>
          </w:tcPr>
          <w:p w14:paraId="73A0C374" w14:textId="5587FD00" w:rsidR="003C517A" w:rsidRPr="0045098A" w:rsidRDefault="00FC338C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FC338C">
              <w:rPr>
                <w:rFonts w:asciiTheme="minorHAnsi" w:hAnsiTheme="minorHAnsi" w:cstheme="minorHAnsi"/>
                <w:color w:val="000000"/>
              </w:rPr>
              <w:t>Daniel Velasco</w:t>
            </w:r>
          </w:p>
        </w:tc>
      </w:tr>
      <w:tr w:rsidR="003C517A" w:rsidRPr="0045098A" w14:paraId="4292761B" w14:textId="77777777" w:rsidTr="00736F76">
        <w:tc>
          <w:tcPr>
            <w:tcW w:w="1964" w:type="dxa"/>
          </w:tcPr>
          <w:p w14:paraId="6C7866CE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620CD6B5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FF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New Horizon Brass</w:t>
            </w:r>
          </w:p>
        </w:tc>
        <w:tc>
          <w:tcPr>
            <w:tcW w:w="2880" w:type="dxa"/>
          </w:tcPr>
          <w:p w14:paraId="2195D0EC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Yale University</w:t>
            </w:r>
          </w:p>
        </w:tc>
        <w:tc>
          <w:tcPr>
            <w:tcW w:w="342" w:type="dxa"/>
          </w:tcPr>
          <w:p w14:paraId="0B7CA82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484CBA43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Kevin Cobb</w:t>
            </w:r>
          </w:p>
        </w:tc>
      </w:tr>
      <w:tr w:rsidR="003C517A" w:rsidRPr="0045098A" w14:paraId="3EF73295" w14:textId="77777777" w:rsidTr="00736F76">
        <w:tc>
          <w:tcPr>
            <w:tcW w:w="1964" w:type="dxa"/>
          </w:tcPr>
          <w:p w14:paraId="07C9B484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601EE319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Bar Before Quintet</w:t>
            </w:r>
          </w:p>
        </w:tc>
        <w:tc>
          <w:tcPr>
            <w:tcW w:w="2880" w:type="dxa"/>
          </w:tcPr>
          <w:p w14:paraId="1BFB2A4C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Colorado Boulder</w:t>
            </w:r>
          </w:p>
        </w:tc>
        <w:tc>
          <w:tcPr>
            <w:tcW w:w="342" w:type="dxa"/>
          </w:tcPr>
          <w:p w14:paraId="0D9274E3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469AE2AF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Christina Jennings</w:t>
            </w:r>
          </w:p>
        </w:tc>
      </w:tr>
      <w:tr w:rsidR="003C517A" w:rsidRPr="0045098A" w14:paraId="51CFAC04" w14:textId="77777777" w:rsidTr="00736F76">
        <w:tc>
          <w:tcPr>
            <w:tcW w:w="1964" w:type="dxa"/>
          </w:tcPr>
          <w:p w14:paraId="2C5C6442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6F7F018E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Novus</w:t>
            </w:r>
          </w:p>
        </w:tc>
        <w:tc>
          <w:tcPr>
            <w:tcW w:w="2880" w:type="dxa"/>
          </w:tcPr>
          <w:p w14:paraId="766B8CA9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University of Oklahoma</w:t>
            </w:r>
          </w:p>
        </w:tc>
        <w:tc>
          <w:tcPr>
            <w:tcW w:w="342" w:type="dxa"/>
          </w:tcPr>
          <w:p w14:paraId="170014C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7929C0A0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Myles Boothroyd</w:t>
            </w:r>
          </w:p>
        </w:tc>
      </w:tr>
      <w:tr w:rsidR="003C517A" w:rsidRPr="0045098A" w14:paraId="59A91CF2" w14:textId="77777777" w:rsidTr="00736F76">
        <w:tc>
          <w:tcPr>
            <w:tcW w:w="1964" w:type="dxa"/>
          </w:tcPr>
          <w:p w14:paraId="2706F2E4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50A0DBB6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Kairos</w:t>
            </w:r>
          </w:p>
        </w:tc>
        <w:tc>
          <w:tcPr>
            <w:tcW w:w="2880" w:type="dxa"/>
          </w:tcPr>
          <w:p w14:paraId="4619A883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Florida State University</w:t>
            </w:r>
          </w:p>
        </w:tc>
        <w:tc>
          <w:tcPr>
            <w:tcW w:w="342" w:type="dxa"/>
          </w:tcPr>
          <w:p w14:paraId="616289CC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1C4D39A5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Geoffrey Deibel</w:t>
            </w:r>
          </w:p>
        </w:tc>
      </w:tr>
      <w:tr w:rsidR="003C517A" w:rsidRPr="0045098A" w14:paraId="5440F34F" w14:textId="77777777" w:rsidTr="00736F76">
        <w:tc>
          <w:tcPr>
            <w:tcW w:w="1964" w:type="dxa"/>
          </w:tcPr>
          <w:p w14:paraId="47C85DFC" w14:textId="77777777" w:rsidR="003C517A" w:rsidRPr="0045098A" w:rsidRDefault="003C517A" w:rsidP="00736F76">
            <w:pPr>
              <w:rPr>
                <w:rFonts w:asciiTheme="minorHAnsi" w:hAnsiTheme="minorHAnsi" w:cstheme="minorHAnsi"/>
              </w:rPr>
            </w:pPr>
            <w:r w:rsidRPr="0045098A">
              <w:rPr>
                <w:rFonts w:asciiTheme="minorHAnsi" w:hAnsiTheme="minorHAnsi" w:cstheme="minorHAnsi"/>
              </w:rPr>
              <w:t xml:space="preserve">CM Wind </w:t>
            </w:r>
          </w:p>
        </w:tc>
        <w:tc>
          <w:tcPr>
            <w:tcW w:w="2356" w:type="dxa"/>
          </w:tcPr>
          <w:p w14:paraId="6CCA5FDD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Synchrony Quartet</w:t>
            </w:r>
          </w:p>
        </w:tc>
        <w:tc>
          <w:tcPr>
            <w:tcW w:w="2880" w:type="dxa"/>
          </w:tcPr>
          <w:p w14:paraId="2ACCA0E4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Northwestern University</w:t>
            </w:r>
          </w:p>
        </w:tc>
        <w:tc>
          <w:tcPr>
            <w:tcW w:w="342" w:type="dxa"/>
          </w:tcPr>
          <w:p w14:paraId="07450B32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26" w:type="dxa"/>
          </w:tcPr>
          <w:p w14:paraId="7ECB31C3" w14:textId="77777777" w:rsidR="003C517A" w:rsidRPr="0045098A" w:rsidRDefault="003C517A" w:rsidP="00736F7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5098A">
              <w:rPr>
                <w:rFonts w:asciiTheme="minorHAnsi" w:hAnsiTheme="minorHAnsi" w:cstheme="minorHAnsi"/>
                <w:color w:val="000000"/>
              </w:rPr>
              <w:t>Taimur Sullivan</w:t>
            </w:r>
          </w:p>
        </w:tc>
      </w:tr>
    </w:tbl>
    <w:p w14:paraId="5AC30613" w14:textId="77777777" w:rsidR="003C517A" w:rsidRPr="0045098A" w:rsidRDefault="003C517A" w:rsidP="003C517A">
      <w:pPr>
        <w:rPr>
          <w:rFonts w:asciiTheme="minorHAnsi" w:hAnsiTheme="minorHAnsi" w:cstheme="minorHAnsi"/>
          <w:b/>
        </w:rPr>
      </w:pPr>
    </w:p>
    <w:p w14:paraId="427376FA" w14:textId="77777777" w:rsidR="00BD4876" w:rsidRDefault="00BD4876" w:rsidP="003A5921">
      <w:pPr>
        <w:rPr>
          <w:rFonts w:ascii="Calibri" w:hAnsi="Calibri"/>
          <w:b/>
        </w:rPr>
      </w:pPr>
    </w:p>
    <w:p w14:paraId="668EF809" w14:textId="77777777" w:rsidR="00BD4876" w:rsidRPr="005370A6" w:rsidRDefault="00BD4876" w:rsidP="003A5921">
      <w:pPr>
        <w:rPr>
          <w:rFonts w:ascii="Calibri" w:hAnsi="Calibri"/>
          <w:b/>
        </w:rPr>
      </w:pPr>
    </w:p>
    <w:p w14:paraId="5A897468" w14:textId="77777777" w:rsidR="00C95FF6" w:rsidRPr="005370A6" w:rsidRDefault="00C95FF6">
      <w:pPr>
        <w:rPr>
          <w:rFonts w:ascii="Calibri" w:hAnsi="Calibri"/>
        </w:rPr>
      </w:pPr>
    </w:p>
    <w:p w14:paraId="6643B290" w14:textId="77777777" w:rsidR="00E35641" w:rsidRPr="005370A6" w:rsidRDefault="00E35641">
      <w:pPr>
        <w:rPr>
          <w:rFonts w:ascii="Calibri" w:hAnsi="Calibri"/>
          <w:b/>
        </w:rPr>
      </w:pPr>
    </w:p>
    <w:p w14:paraId="4E263705" w14:textId="77777777" w:rsidR="00E35641" w:rsidRPr="005370A6" w:rsidRDefault="00E35641">
      <w:pPr>
        <w:rPr>
          <w:rFonts w:ascii="Calibri" w:hAnsi="Calibri"/>
          <w:b/>
        </w:rPr>
      </w:pPr>
    </w:p>
    <w:p w14:paraId="2B19AC8F" w14:textId="77777777" w:rsidR="00E35641" w:rsidRPr="005370A6" w:rsidRDefault="00E35641">
      <w:pPr>
        <w:rPr>
          <w:rFonts w:ascii="Calibri" w:hAnsi="Calibri"/>
          <w:b/>
        </w:rPr>
      </w:pPr>
    </w:p>
    <w:p w14:paraId="12FDB974" w14:textId="77777777" w:rsidR="00E35641" w:rsidRPr="005370A6" w:rsidRDefault="00E35641">
      <w:pPr>
        <w:rPr>
          <w:rFonts w:ascii="Calibri" w:hAnsi="Calibri"/>
          <w:b/>
        </w:rPr>
      </w:pPr>
    </w:p>
    <w:p w14:paraId="2AC03FE7" w14:textId="77777777" w:rsidR="00E35641" w:rsidRPr="005370A6" w:rsidRDefault="00E35641">
      <w:pPr>
        <w:rPr>
          <w:rFonts w:ascii="Calibri" w:hAnsi="Calibri"/>
          <w:b/>
        </w:rPr>
      </w:pPr>
    </w:p>
    <w:p w14:paraId="2C605391" w14:textId="77777777" w:rsidR="00E35641" w:rsidRPr="005370A6" w:rsidRDefault="00E35641">
      <w:pPr>
        <w:rPr>
          <w:rFonts w:ascii="Calibri" w:hAnsi="Calibri"/>
          <w:b/>
        </w:rPr>
      </w:pPr>
    </w:p>
    <w:p w14:paraId="0672A291" w14:textId="7F6583F1" w:rsidR="000E74A8" w:rsidRPr="005370A6" w:rsidRDefault="00DC224C" w:rsidP="000E74A8">
      <w:pPr>
        <w:spacing w:before="120"/>
        <w:jc w:val="center"/>
        <w:rPr>
          <w:rFonts w:ascii="Calibri" w:hAnsi="Calibri"/>
        </w:rPr>
      </w:pPr>
      <w:r>
        <w:rPr>
          <w:rFonts w:ascii="Calibri" w:hAnsi="Calibri" w:cs="Arial"/>
        </w:rPr>
        <w:t xml:space="preserve">600 Vine </w:t>
      </w:r>
      <w:r w:rsidRPr="004B204A">
        <w:rPr>
          <w:rFonts w:ascii="Calibri" w:hAnsi="Calibri" w:cs="Arial"/>
        </w:rPr>
        <w:t>St., Ste. 1</w:t>
      </w:r>
      <w:r>
        <w:rPr>
          <w:rFonts w:ascii="Calibri" w:hAnsi="Calibri" w:cs="Arial"/>
        </w:rPr>
        <w:t>710</w:t>
      </w:r>
      <w:r w:rsidRPr="004B204A">
        <w:rPr>
          <w:rFonts w:ascii="Calibri" w:hAnsi="Calibri" w:cs="Arial"/>
        </w:rPr>
        <w:t xml:space="preserve"> </w:t>
      </w:r>
      <w:r w:rsidR="00E9321C">
        <w:rPr>
          <w:rFonts w:ascii="Calibri" w:hAnsi="Calibri"/>
          <w:sz w:val="16"/>
        </w:rPr>
        <w:t>•</w:t>
      </w:r>
      <w:r w:rsidR="000E74A8" w:rsidRPr="005370A6">
        <w:rPr>
          <w:rFonts w:ascii="Calibri" w:hAnsi="Calibri"/>
          <w:sz w:val="16"/>
        </w:rPr>
        <w:t xml:space="preserve"> </w:t>
      </w:r>
      <w:r w:rsidR="000E74A8" w:rsidRPr="005370A6">
        <w:rPr>
          <w:rFonts w:ascii="Calibri" w:hAnsi="Calibri"/>
        </w:rPr>
        <w:t>Cincinnati, Ohio 45202</w:t>
      </w:r>
    </w:p>
    <w:p w14:paraId="76D353B0" w14:textId="737EAA80" w:rsidR="00E35641" w:rsidRPr="005370A6" w:rsidRDefault="00E35641" w:rsidP="00E35641">
      <w:pPr>
        <w:jc w:val="center"/>
        <w:rPr>
          <w:rFonts w:ascii="Calibri" w:hAnsi="Calibri"/>
        </w:rPr>
      </w:pPr>
      <w:r w:rsidRPr="005370A6">
        <w:rPr>
          <w:rFonts w:ascii="Calibri" w:hAnsi="Calibri"/>
        </w:rPr>
        <w:t xml:space="preserve">Phone: (513) 421-1420 or (888) 512-5278 </w:t>
      </w:r>
      <w:r w:rsidR="00E9321C">
        <w:rPr>
          <w:rFonts w:ascii="Calibri" w:hAnsi="Calibri"/>
          <w:sz w:val="16"/>
        </w:rPr>
        <w:t>•</w:t>
      </w:r>
      <w:r w:rsidRPr="005370A6">
        <w:rPr>
          <w:rFonts w:ascii="Calibri" w:hAnsi="Calibri"/>
          <w:sz w:val="16"/>
        </w:rPr>
        <w:t xml:space="preserve"> </w:t>
      </w:r>
      <w:r w:rsidRPr="005370A6">
        <w:rPr>
          <w:rFonts w:ascii="Calibri" w:hAnsi="Calibri"/>
        </w:rPr>
        <w:t>Fax: (513) 421-2503</w:t>
      </w:r>
    </w:p>
    <w:p w14:paraId="243E7DED" w14:textId="4240968E" w:rsidR="00E35641" w:rsidRPr="005370A6" w:rsidRDefault="00E35641" w:rsidP="00E35641">
      <w:pPr>
        <w:jc w:val="center"/>
        <w:rPr>
          <w:rFonts w:ascii="Calibri" w:hAnsi="Calibri"/>
          <w:b/>
          <w:sz w:val="18"/>
        </w:rPr>
      </w:pPr>
      <w:r w:rsidRPr="005370A6">
        <w:rPr>
          <w:rFonts w:ascii="Calibri" w:hAnsi="Calibri"/>
        </w:rPr>
        <w:t xml:space="preserve">mtnanet@mtna.org </w:t>
      </w:r>
      <w:r w:rsidR="00E9321C">
        <w:rPr>
          <w:rFonts w:ascii="Calibri" w:hAnsi="Calibri"/>
          <w:sz w:val="16"/>
        </w:rPr>
        <w:t>•</w:t>
      </w:r>
      <w:r w:rsidRPr="005370A6">
        <w:rPr>
          <w:rFonts w:ascii="Calibri" w:hAnsi="Calibri"/>
          <w:sz w:val="16"/>
        </w:rPr>
        <w:t xml:space="preserve"> </w:t>
      </w:r>
      <w:r w:rsidRPr="005370A6">
        <w:rPr>
          <w:rFonts w:ascii="Calibri" w:hAnsi="Calibri"/>
        </w:rPr>
        <w:t>www.mtna.org</w:t>
      </w:r>
    </w:p>
    <w:p w14:paraId="0C71B1A9" w14:textId="77777777" w:rsidR="00E35641" w:rsidRPr="005370A6" w:rsidRDefault="00E35641">
      <w:pPr>
        <w:rPr>
          <w:rFonts w:ascii="Calibri" w:hAnsi="Calibri"/>
          <w:b/>
        </w:rPr>
      </w:pPr>
    </w:p>
    <w:sectPr w:rsidR="00E35641" w:rsidRPr="005370A6" w:rsidSect="00DF6CC7">
      <w:pgSz w:w="12240" w:h="15840"/>
      <w:pgMar w:top="1440" w:right="864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Slab703 Lt BT Light Italic">
    <w:altName w:val="Times New Roman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F7"/>
    <w:rsid w:val="000345BD"/>
    <w:rsid w:val="000A61E0"/>
    <w:rsid w:val="000C1842"/>
    <w:rsid w:val="000E74A8"/>
    <w:rsid w:val="0010340D"/>
    <w:rsid w:val="001068A1"/>
    <w:rsid w:val="001100A7"/>
    <w:rsid w:val="0013354E"/>
    <w:rsid w:val="00137880"/>
    <w:rsid w:val="001A56B8"/>
    <w:rsid w:val="001F5439"/>
    <w:rsid w:val="00225C56"/>
    <w:rsid w:val="0025325D"/>
    <w:rsid w:val="00276BDD"/>
    <w:rsid w:val="00294EEA"/>
    <w:rsid w:val="002C3CBB"/>
    <w:rsid w:val="002D19F2"/>
    <w:rsid w:val="002E255D"/>
    <w:rsid w:val="00326E87"/>
    <w:rsid w:val="0033053C"/>
    <w:rsid w:val="00345F56"/>
    <w:rsid w:val="00351676"/>
    <w:rsid w:val="0035253F"/>
    <w:rsid w:val="00376C21"/>
    <w:rsid w:val="003846BB"/>
    <w:rsid w:val="003A5921"/>
    <w:rsid w:val="003C013C"/>
    <w:rsid w:val="003C517A"/>
    <w:rsid w:val="003D2EA6"/>
    <w:rsid w:val="003D3E90"/>
    <w:rsid w:val="003F450C"/>
    <w:rsid w:val="00413760"/>
    <w:rsid w:val="00490B0E"/>
    <w:rsid w:val="004A2E46"/>
    <w:rsid w:val="004E0B35"/>
    <w:rsid w:val="005109DB"/>
    <w:rsid w:val="00511AA7"/>
    <w:rsid w:val="005370A6"/>
    <w:rsid w:val="0058613F"/>
    <w:rsid w:val="00595DDB"/>
    <w:rsid w:val="005D6C0F"/>
    <w:rsid w:val="005F2803"/>
    <w:rsid w:val="006204AD"/>
    <w:rsid w:val="00632B40"/>
    <w:rsid w:val="00686C76"/>
    <w:rsid w:val="006A6073"/>
    <w:rsid w:val="006F2B0F"/>
    <w:rsid w:val="007078CB"/>
    <w:rsid w:val="0075023C"/>
    <w:rsid w:val="00766242"/>
    <w:rsid w:val="00796CFA"/>
    <w:rsid w:val="007B1C62"/>
    <w:rsid w:val="007F5042"/>
    <w:rsid w:val="0086159D"/>
    <w:rsid w:val="0086211A"/>
    <w:rsid w:val="008B2BE3"/>
    <w:rsid w:val="008D0B92"/>
    <w:rsid w:val="008E033F"/>
    <w:rsid w:val="008E178E"/>
    <w:rsid w:val="008F631F"/>
    <w:rsid w:val="00926D21"/>
    <w:rsid w:val="00937518"/>
    <w:rsid w:val="009679EB"/>
    <w:rsid w:val="009A2536"/>
    <w:rsid w:val="009E3EE0"/>
    <w:rsid w:val="00A31C04"/>
    <w:rsid w:val="00A32F96"/>
    <w:rsid w:val="00A435F3"/>
    <w:rsid w:val="00A623D8"/>
    <w:rsid w:val="00A71439"/>
    <w:rsid w:val="00A9064A"/>
    <w:rsid w:val="00A96F09"/>
    <w:rsid w:val="00A97D3E"/>
    <w:rsid w:val="00AA6EA3"/>
    <w:rsid w:val="00AC77D7"/>
    <w:rsid w:val="00AC77F9"/>
    <w:rsid w:val="00AD5C83"/>
    <w:rsid w:val="00AE5ECA"/>
    <w:rsid w:val="00B2752B"/>
    <w:rsid w:val="00B44D04"/>
    <w:rsid w:val="00B63E87"/>
    <w:rsid w:val="00BB0693"/>
    <w:rsid w:val="00BB3A90"/>
    <w:rsid w:val="00BD4876"/>
    <w:rsid w:val="00BF549D"/>
    <w:rsid w:val="00C044FD"/>
    <w:rsid w:val="00C11598"/>
    <w:rsid w:val="00C1283D"/>
    <w:rsid w:val="00C2786C"/>
    <w:rsid w:val="00C333FA"/>
    <w:rsid w:val="00C457C0"/>
    <w:rsid w:val="00C71A88"/>
    <w:rsid w:val="00C95FF6"/>
    <w:rsid w:val="00D1214D"/>
    <w:rsid w:val="00D13875"/>
    <w:rsid w:val="00D14505"/>
    <w:rsid w:val="00D20CB8"/>
    <w:rsid w:val="00D211A0"/>
    <w:rsid w:val="00D2683B"/>
    <w:rsid w:val="00DC224C"/>
    <w:rsid w:val="00DF2307"/>
    <w:rsid w:val="00DF6CC7"/>
    <w:rsid w:val="00E35641"/>
    <w:rsid w:val="00E36E5A"/>
    <w:rsid w:val="00E423F9"/>
    <w:rsid w:val="00E62E07"/>
    <w:rsid w:val="00E9321C"/>
    <w:rsid w:val="00E97298"/>
    <w:rsid w:val="00EB1C79"/>
    <w:rsid w:val="00EF2F6B"/>
    <w:rsid w:val="00F2571C"/>
    <w:rsid w:val="00F30719"/>
    <w:rsid w:val="00F47CF7"/>
    <w:rsid w:val="00F93F08"/>
    <w:rsid w:val="00F978C6"/>
    <w:rsid w:val="00FC338C"/>
    <w:rsid w:val="00FF02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D3674F"/>
  <w14:defaultImageDpi w14:val="300"/>
  <w15:chartTrackingRefBased/>
  <w15:docId w15:val="{6B1C5F1E-B8E7-FB45-90D8-BCB9FF1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eoSlab703 Lt BT Light Italic" w:hAnsi="GeoSlab703 Lt BT Light Italic"/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" w:hAnsi="Times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B1C79"/>
    <w:rPr>
      <w:rFonts w:ascii="GeoSlab703 Lt BT Light Italic" w:hAnsi="GeoSlab703 Lt BT Light Italic"/>
      <w:b/>
      <w:i/>
    </w:rPr>
  </w:style>
  <w:style w:type="character" w:customStyle="1" w:styleId="Heading2Char">
    <w:name w:val="Heading 2 Char"/>
    <w:link w:val="Heading2"/>
    <w:rsid w:val="00EB1C79"/>
    <w:rPr>
      <w:b/>
      <w:sz w:val="24"/>
    </w:rPr>
  </w:style>
  <w:style w:type="paragraph" w:styleId="BalloonText">
    <w:name w:val="Balloon Text"/>
    <w:basedOn w:val="Normal"/>
    <w:link w:val="BalloonTextChar"/>
    <w:semiHidden/>
    <w:unhideWhenUsed/>
    <w:rsid w:val="003D2EA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EA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1186</Characters>
  <Application>Microsoft Office Word</Application>
  <DocSecurity>0</DocSecurity>
  <Lines>148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Junior High Performance Competitions </vt:lpstr>
    </vt:vector>
  </TitlesOfParts>
  <Company>MTNA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Junior High Performance Competitions </dc:title>
  <dc:subject/>
  <dc:creator>Linda Stump</dc:creator>
  <cp:keywords/>
  <cp:lastModifiedBy>MTNA Competitions</cp:lastModifiedBy>
  <cp:revision>3</cp:revision>
  <cp:lastPrinted>2026-03-17T03:36:00Z</cp:lastPrinted>
  <dcterms:created xsi:type="dcterms:W3CDTF">2026-03-05T18:40:00Z</dcterms:created>
  <dcterms:modified xsi:type="dcterms:W3CDTF">2026-03-17T03:36:00Z</dcterms:modified>
</cp:coreProperties>
</file>