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FCD6" w14:textId="77777777" w:rsidR="004009CE" w:rsidRPr="00CC0F03" w:rsidRDefault="004009CE" w:rsidP="004009CE">
      <w:pPr>
        <w:pStyle w:val="Title"/>
        <w:jc w:val="center"/>
        <w:rPr>
          <w:rFonts w:ascii="Calibri" w:hAnsi="Calibri" w:cs="Calibri"/>
          <w:b/>
          <w:bCs/>
          <w:smallCaps/>
          <w:spacing w:val="0"/>
          <w:sz w:val="24"/>
          <w:szCs w:val="24"/>
        </w:rPr>
      </w:pPr>
      <w:r w:rsidRPr="00CC0F03">
        <w:rPr>
          <w:rFonts w:ascii="Calibri" w:hAnsi="Calibri" w:cs="Calibri"/>
          <w:b/>
          <w:bCs/>
          <w:smallCaps/>
          <w:spacing w:val="0"/>
          <w:sz w:val="24"/>
          <w:szCs w:val="24"/>
        </w:rPr>
        <w:t xml:space="preserve">MTNA </w:t>
      </w:r>
      <w:r>
        <w:rPr>
          <w:rFonts w:ascii="Calibri" w:hAnsi="Calibri" w:cs="Calibri"/>
          <w:b/>
          <w:bCs/>
          <w:smallCaps/>
          <w:spacing w:val="0"/>
          <w:sz w:val="24"/>
          <w:szCs w:val="24"/>
        </w:rPr>
        <w:t xml:space="preserve">Chamber Music </w:t>
      </w:r>
      <w:r w:rsidRPr="00CC0F03">
        <w:rPr>
          <w:rFonts w:ascii="Calibri" w:hAnsi="Calibri" w:cs="Calibri"/>
          <w:b/>
          <w:bCs/>
          <w:smallCaps/>
          <w:spacing w:val="0"/>
          <w:sz w:val="24"/>
          <w:szCs w:val="24"/>
        </w:rPr>
        <w:t>Competitions</w:t>
      </w:r>
    </w:p>
    <w:p w14:paraId="095F629B" w14:textId="77777777" w:rsidR="004009CE" w:rsidRPr="00CC0F03" w:rsidRDefault="004009CE" w:rsidP="004009CE">
      <w:pPr>
        <w:pStyle w:val="Title"/>
        <w:jc w:val="center"/>
        <w:rPr>
          <w:rFonts w:ascii="Calibri" w:hAnsi="Calibri" w:cs="Calibri"/>
          <w:b/>
          <w:bCs/>
          <w:spacing w:val="0"/>
          <w:sz w:val="24"/>
          <w:szCs w:val="24"/>
        </w:rPr>
      </w:pPr>
      <w:r w:rsidRPr="00CC0F03">
        <w:rPr>
          <w:rFonts w:ascii="Calibri" w:hAnsi="Calibri" w:cs="Calibri"/>
          <w:b/>
          <w:bCs/>
          <w:spacing w:val="0"/>
          <w:sz w:val="24"/>
          <w:szCs w:val="24"/>
        </w:rPr>
        <w:t>Competition results will be announced at 5:</w:t>
      </w:r>
      <w:r>
        <w:rPr>
          <w:rFonts w:ascii="Calibri" w:hAnsi="Calibri" w:cs="Calibri"/>
          <w:b/>
          <w:bCs/>
          <w:spacing w:val="0"/>
          <w:sz w:val="24"/>
          <w:szCs w:val="24"/>
        </w:rPr>
        <w:t>3</w:t>
      </w:r>
      <w:r w:rsidRPr="00CC0F03">
        <w:rPr>
          <w:rFonts w:ascii="Calibri" w:hAnsi="Calibri" w:cs="Calibri"/>
          <w:b/>
          <w:bCs/>
          <w:spacing w:val="0"/>
          <w:sz w:val="24"/>
          <w:szCs w:val="24"/>
        </w:rPr>
        <w:t xml:space="preserve">0 </w:t>
      </w:r>
      <w:r w:rsidRPr="00CC0F03">
        <w:rPr>
          <w:rFonts w:ascii="Calibri" w:hAnsi="Calibri" w:cs="Calibri"/>
          <w:b/>
          <w:bCs/>
          <w:smallCaps/>
          <w:spacing w:val="0"/>
          <w:sz w:val="24"/>
          <w:szCs w:val="24"/>
        </w:rPr>
        <w:t xml:space="preserve">p.m. </w:t>
      </w:r>
      <w:r w:rsidRPr="00CC0F03">
        <w:rPr>
          <w:rFonts w:ascii="Calibri" w:hAnsi="Calibri" w:cs="Calibri"/>
          <w:b/>
          <w:bCs/>
          <w:spacing w:val="0"/>
          <w:sz w:val="24"/>
          <w:szCs w:val="24"/>
        </w:rPr>
        <w:t xml:space="preserve">in </w:t>
      </w:r>
      <w:r>
        <w:rPr>
          <w:rFonts w:ascii="Calibri" w:hAnsi="Calibri" w:cs="Calibri"/>
          <w:b/>
          <w:bCs/>
          <w:spacing w:val="0"/>
          <w:sz w:val="24"/>
          <w:szCs w:val="24"/>
        </w:rPr>
        <w:t>Chicago Ballroom AB</w:t>
      </w:r>
    </w:p>
    <w:p w14:paraId="2B568503" w14:textId="77777777" w:rsidR="004009CE" w:rsidRPr="00CC0F03" w:rsidRDefault="004009CE" w:rsidP="004009CE">
      <w:pPr>
        <w:jc w:val="center"/>
        <w:rPr>
          <w:rFonts w:ascii="Calibri" w:hAnsi="Calibri" w:cs="Calibri"/>
          <w:b/>
          <w:bCs/>
        </w:rPr>
      </w:pPr>
    </w:p>
    <w:p w14:paraId="3139A07A" w14:textId="36FCC000" w:rsidR="004009CE" w:rsidRPr="00B65488" w:rsidRDefault="004009CE" w:rsidP="004009CE">
      <w:pPr>
        <w:jc w:val="center"/>
        <w:rPr>
          <w:rFonts w:cstheme="minorHAnsi"/>
          <w:b/>
          <w:smallCaps/>
        </w:rPr>
      </w:pPr>
      <w:r w:rsidRPr="00B65488">
        <w:rPr>
          <w:rFonts w:cstheme="minorHAnsi"/>
          <w:b/>
          <w:smallCaps/>
        </w:rPr>
        <w:t xml:space="preserve">MTNA </w:t>
      </w:r>
      <w:r>
        <w:rPr>
          <w:rFonts w:cstheme="minorHAnsi"/>
          <w:b/>
          <w:smallCaps/>
        </w:rPr>
        <w:t xml:space="preserve">–Allen I. McHose Scholarship Fund Chamber Music </w:t>
      </w:r>
      <w:r w:rsidR="00EE495B">
        <w:rPr>
          <w:rFonts w:cstheme="minorHAnsi"/>
          <w:b/>
          <w:smallCaps/>
        </w:rPr>
        <w:t xml:space="preserve">Wind </w:t>
      </w:r>
      <w:r w:rsidRPr="00B65488">
        <w:rPr>
          <w:rFonts w:cstheme="minorHAnsi"/>
          <w:b/>
          <w:smallCaps/>
        </w:rPr>
        <w:t>Competition</w:t>
      </w:r>
    </w:p>
    <w:p w14:paraId="0ACE40BD" w14:textId="014A156D" w:rsidR="004009CE" w:rsidRPr="00B65488" w:rsidRDefault="004009CE" w:rsidP="004009C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Chicago Marriott-Chicago Ballroom </w:t>
      </w:r>
      <w:r w:rsidR="00987A03">
        <w:rPr>
          <w:rFonts w:cstheme="minorHAnsi"/>
          <w:b/>
        </w:rPr>
        <w:t>H</w:t>
      </w:r>
      <w:r w:rsidR="00ED5701">
        <w:rPr>
          <w:rFonts w:cstheme="minorHAnsi"/>
          <w:b/>
        </w:rPr>
        <w:t xml:space="preserve"> </w:t>
      </w:r>
      <w:proofErr w:type="spellStart"/>
      <w:r w:rsidRPr="00B65488">
        <w:rPr>
          <w:rFonts w:ascii="Wingdings" w:hAnsi="Wingdings" w:cstheme="minorHAnsi"/>
          <w:b/>
        </w:rPr>
        <w:t>l</w:t>
      </w:r>
      <w:r>
        <w:rPr>
          <w:rFonts w:cstheme="minorHAnsi"/>
          <w:b/>
        </w:rPr>
        <w:t>Chicago</w:t>
      </w:r>
      <w:proofErr w:type="spellEnd"/>
      <w:r w:rsidRPr="00B65488">
        <w:rPr>
          <w:rFonts w:cstheme="minorHAnsi"/>
          <w:b/>
        </w:rPr>
        <w:t xml:space="preserve">, </w:t>
      </w:r>
      <w:proofErr w:type="spellStart"/>
      <w:r>
        <w:rPr>
          <w:rFonts w:cstheme="minorHAnsi"/>
          <w:b/>
        </w:rPr>
        <w:t>Illinois</w:t>
      </w:r>
      <w:r w:rsidRPr="00B65488">
        <w:rPr>
          <w:rFonts w:ascii="Wingdings" w:hAnsi="Wingdings" w:cstheme="minorHAnsi"/>
          <w:b/>
        </w:rPr>
        <w:t>l</w:t>
      </w:r>
      <w:proofErr w:type="spellEnd"/>
      <w:r w:rsidRPr="00B65488">
        <w:rPr>
          <w:rFonts w:cstheme="minorHAnsi"/>
          <w:b/>
        </w:rPr>
        <w:t xml:space="preserve"> March </w:t>
      </w:r>
      <w:r>
        <w:rPr>
          <w:rFonts w:cstheme="minorHAnsi"/>
          <w:b/>
        </w:rPr>
        <w:t>21</w:t>
      </w:r>
      <w:r w:rsidRPr="00B65488">
        <w:rPr>
          <w:rFonts w:cstheme="minorHAnsi"/>
          <w:b/>
        </w:rPr>
        <w:t>, 202</w:t>
      </w:r>
      <w:r>
        <w:rPr>
          <w:rFonts w:cstheme="minorHAnsi"/>
          <w:b/>
        </w:rPr>
        <w:t>6</w:t>
      </w:r>
    </w:p>
    <w:p w14:paraId="658CBAB8" w14:textId="77777777" w:rsidR="00732DD3" w:rsidRPr="00680396" w:rsidRDefault="00732DD3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62E419F4" w14:textId="77777777" w:rsidR="00732DD3" w:rsidRPr="00680396" w:rsidRDefault="00732DD3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63C4A22B" w14:textId="6D7BBC41" w:rsidR="00732DD3" w:rsidRDefault="00135A3B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</w:t>
      </w:r>
      <w:r w:rsidR="006E7CE7">
        <w:rPr>
          <w:rFonts w:ascii="Calibri" w:eastAsia="Times New Roman" w:hAnsi="Calibri" w:cs="Calibri"/>
          <w:b/>
          <w:bCs/>
          <w:color w:val="000000"/>
        </w:rPr>
        <w:t>1</w:t>
      </w:r>
      <w:r w:rsidR="00F86F48">
        <w:rPr>
          <w:rFonts w:ascii="Calibri" w:eastAsia="Times New Roman" w:hAnsi="Calibri" w:cs="Calibri"/>
          <w:b/>
          <w:bCs/>
          <w:color w:val="000000"/>
        </w:rPr>
        <w:t xml:space="preserve">- </w:t>
      </w:r>
      <w:proofErr w:type="spellStart"/>
      <w:r w:rsidR="00F86F48" w:rsidRPr="00F86F48">
        <w:rPr>
          <w:rFonts w:ascii="Calibri" w:eastAsia="Times New Roman" w:hAnsi="Calibri" w:cs="Calibri"/>
          <w:color w:val="000000"/>
        </w:rPr>
        <w:t>Kapwa</w:t>
      </w:r>
      <w:proofErr w:type="spellEnd"/>
      <w:r w:rsidR="00732DD3" w:rsidRPr="00F86F48">
        <w:rPr>
          <w:rFonts w:ascii="Calibri" w:eastAsia="Times New Roman" w:hAnsi="Calibri" w:cs="Calibri"/>
          <w:color w:val="000000"/>
        </w:rPr>
        <w:t xml:space="preserve"> 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 xml:space="preserve">(8:15 </w:t>
      </w:r>
      <w:r w:rsidR="00732DD3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79463361" w14:textId="77777777" w:rsidR="006E7CE7" w:rsidRDefault="006E7CE7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506" w:type="dxa"/>
        <w:tblLook w:val="04A0" w:firstRow="1" w:lastRow="0" w:firstColumn="1" w:lastColumn="0" w:noHBand="0" w:noVBand="1"/>
      </w:tblPr>
      <w:tblGrid>
        <w:gridCol w:w="3831"/>
        <w:gridCol w:w="3084"/>
        <w:gridCol w:w="2591"/>
      </w:tblGrid>
      <w:tr w:rsidR="003D5CB5" w:rsidRPr="003D5CB5" w14:paraId="77DEDF72" w14:textId="77777777" w:rsidTr="003D5CB5">
        <w:trPr>
          <w:trHeight w:val="310"/>
        </w:trPr>
        <w:tc>
          <w:tcPr>
            <w:tcW w:w="3831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61D0014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Quartet in B-flat Major  </w:t>
            </w:r>
          </w:p>
        </w:tc>
        <w:tc>
          <w:tcPr>
            <w:tcW w:w="30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198DAE7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Alexander Glazunov</w:t>
            </w:r>
          </w:p>
        </w:tc>
        <w:tc>
          <w:tcPr>
            <w:tcW w:w="259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012AF60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5CB5" w:rsidRPr="003D5CB5" w14:paraId="0D1F2F98" w14:textId="77777777" w:rsidTr="003D5CB5">
        <w:trPr>
          <w:trHeight w:val="310"/>
        </w:trPr>
        <w:tc>
          <w:tcPr>
            <w:tcW w:w="38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3C2F15FF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I. Allegro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56B9B98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C3D0CC2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6:34</w:t>
            </w:r>
          </w:p>
        </w:tc>
      </w:tr>
      <w:tr w:rsidR="003D5CB5" w:rsidRPr="003D5CB5" w14:paraId="2C415B90" w14:textId="77777777" w:rsidTr="003D5CB5">
        <w:trPr>
          <w:trHeight w:val="310"/>
        </w:trPr>
        <w:tc>
          <w:tcPr>
            <w:tcW w:w="38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007187C8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III. Finale (Allegro moderato)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E72A18E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EAC8A46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6:17</w:t>
            </w:r>
          </w:p>
        </w:tc>
      </w:tr>
      <w:tr w:rsidR="003D5CB5" w:rsidRPr="003D5CB5" w14:paraId="1896F129" w14:textId="77777777" w:rsidTr="003D5CB5">
        <w:trPr>
          <w:trHeight w:val="310"/>
        </w:trPr>
        <w:tc>
          <w:tcPr>
            <w:tcW w:w="38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2626104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Kapwa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330B366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Tyree Nesbitt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E5F4997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4:14</w:t>
            </w:r>
          </w:p>
        </w:tc>
      </w:tr>
      <w:tr w:rsidR="003D5CB5" w:rsidRPr="003D5CB5" w14:paraId="6DDB574D" w14:textId="77777777" w:rsidTr="003D5CB5">
        <w:trPr>
          <w:trHeight w:val="310"/>
        </w:trPr>
        <w:tc>
          <w:tcPr>
            <w:tcW w:w="38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1AE7A6C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Sólo</w:t>
            </w:r>
            <w:proofErr w:type="spellEnd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el</w:t>
            </w:r>
            <w:proofErr w:type="spellEnd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misterio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D9B7AD8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Joan Pérez-Villegas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0C482D0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10:18</w:t>
            </w:r>
          </w:p>
        </w:tc>
      </w:tr>
      <w:tr w:rsidR="003D5CB5" w:rsidRPr="003D5CB5" w14:paraId="7FE84B62" w14:textId="77777777" w:rsidTr="003D5CB5">
        <w:trPr>
          <w:trHeight w:val="310"/>
        </w:trPr>
        <w:tc>
          <w:tcPr>
            <w:tcW w:w="38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2B11AD7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Quartet in F Major, M. 35  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F5F52F1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Maurice Ravel, Arranged by Brian Kachur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6FDC129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5CB5" w:rsidRPr="003D5CB5" w14:paraId="4EA55FF5" w14:textId="77777777" w:rsidTr="003D5CB5">
        <w:trPr>
          <w:trHeight w:val="310"/>
        </w:trPr>
        <w:tc>
          <w:tcPr>
            <w:tcW w:w="38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0DA0FACC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I. Allegro moderato- très doux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3C211E3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73530FD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8:36</w:t>
            </w:r>
          </w:p>
        </w:tc>
      </w:tr>
      <w:tr w:rsidR="003D5CB5" w:rsidRPr="003D5CB5" w14:paraId="6F027A5B" w14:textId="77777777" w:rsidTr="003D5CB5">
        <w:trPr>
          <w:trHeight w:val="310"/>
        </w:trPr>
        <w:tc>
          <w:tcPr>
            <w:tcW w:w="38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95F1232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Backburner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F49D9FD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Franck Ticheli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F3C7FE0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6:34</w:t>
            </w:r>
          </w:p>
        </w:tc>
      </w:tr>
      <w:tr w:rsidR="003D5CB5" w:rsidRPr="003D5CB5" w14:paraId="64CA03B4" w14:textId="77777777" w:rsidTr="003D5CB5">
        <w:trPr>
          <w:trHeight w:val="310"/>
        </w:trPr>
        <w:tc>
          <w:tcPr>
            <w:tcW w:w="3831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4D1CE7EC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68FA341B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61ADD4CF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  <w:t>TOTAL TIME</w:t>
            </w: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41:00</w:t>
            </w:r>
          </w:p>
        </w:tc>
      </w:tr>
    </w:tbl>
    <w:p w14:paraId="529B5FB4" w14:textId="77777777" w:rsidR="003D5CB5" w:rsidRDefault="003D5CB5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1C77A393" w14:textId="77777777" w:rsidR="00F86F48" w:rsidRDefault="00F86F48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3AE2A140" w14:textId="77777777" w:rsidR="00732DD3" w:rsidRPr="00680396" w:rsidRDefault="00732DD3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2350EF5D" w14:textId="4B4277A7" w:rsidR="00732DD3" w:rsidRDefault="00135A3B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#2</w:t>
      </w:r>
      <w:r w:rsidR="00F86F48">
        <w:rPr>
          <w:rFonts w:ascii="Calibri" w:eastAsia="Times New Roman" w:hAnsi="Calibri" w:cs="Calibri"/>
          <w:b/>
          <w:bCs/>
          <w:color w:val="000000"/>
        </w:rPr>
        <w:t>-</w:t>
      </w:r>
      <w:r w:rsidR="00F86F48" w:rsidRPr="00F86F48">
        <w:t xml:space="preserve"> </w:t>
      </w:r>
      <w:proofErr w:type="spellStart"/>
      <w:r w:rsidR="00914E0A" w:rsidRPr="00914E0A">
        <w:rPr>
          <w:rFonts w:ascii="Calibri" w:eastAsia="Times New Roman" w:hAnsi="Calibri" w:cs="Calibri"/>
          <w:b/>
          <w:bCs/>
          <w:color w:val="000000"/>
        </w:rPr>
        <w:t>FjSH</w:t>
      </w:r>
      <w:proofErr w:type="spellEnd"/>
      <w:r w:rsidR="00914E0A" w:rsidRPr="00914E0A">
        <w:rPr>
          <w:rFonts w:ascii="Calibri" w:eastAsia="Times New Roman" w:hAnsi="Calibri" w:cs="Calibri"/>
          <w:b/>
          <w:bCs/>
          <w:color w:val="000000"/>
        </w:rPr>
        <w:t xml:space="preserve"> Quartet</w:t>
      </w:r>
      <w:r w:rsidR="00914E0A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 xml:space="preserve">(9:00 </w:t>
      </w:r>
      <w:r w:rsidR="00732DD3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2481420E" w14:textId="77777777" w:rsidR="006E7CE7" w:rsidRPr="00680396" w:rsidRDefault="006E7CE7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3826"/>
        <w:gridCol w:w="3079"/>
        <w:gridCol w:w="2587"/>
      </w:tblGrid>
      <w:tr w:rsidR="00F33E3A" w:rsidRPr="00F33E3A" w14:paraId="4653CF9C" w14:textId="77777777" w:rsidTr="00F33E3A">
        <w:trPr>
          <w:trHeight w:val="287"/>
        </w:trPr>
        <w:tc>
          <w:tcPr>
            <w:tcW w:w="3826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FCAF562" w14:textId="67713948" w:rsidR="00F33E3A" w:rsidRPr="00F33E3A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Fantastic Monet</w:t>
            </w:r>
          </w:p>
        </w:tc>
        <w:tc>
          <w:tcPr>
            <w:tcW w:w="307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8346A38" w14:textId="0F3FBBE8" w:rsidR="00F33E3A" w:rsidRPr="00F33E3A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053E0F">
              <w:rPr>
                <w:rFonts w:ascii="Garamond" w:hAnsi="Garamond"/>
              </w:rPr>
              <w:t>Mari Miura</w:t>
            </w:r>
            <w:r w:rsidRPr="00053E0F">
              <w:rPr>
                <w:rFonts w:ascii="Garamond" w:hAnsi="Garamond"/>
              </w:rPr>
              <w:tab/>
            </w:r>
          </w:p>
        </w:tc>
        <w:tc>
          <w:tcPr>
            <w:tcW w:w="258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DDBDA56" w14:textId="1AD8154A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</w:p>
        </w:tc>
      </w:tr>
      <w:tr w:rsidR="00F33E3A" w:rsidRPr="00F33E3A" w14:paraId="554A9ADD" w14:textId="77777777" w:rsidTr="00F67150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1850809F" w14:textId="02F6877A" w:rsidR="00F33E3A" w:rsidRPr="00F67150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I.  Water Garden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3630B48" w14:textId="6367981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9B4B9D9" w14:textId="26B9A467" w:rsidR="00F33E3A" w:rsidRPr="00F33E3A" w:rsidRDefault="00F67150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1:50</w:t>
            </w:r>
          </w:p>
        </w:tc>
      </w:tr>
      <w:tr w:rsidR="00F33E3A" w:rsidRPr="00F33E3A" w14:paraId="2B71D58B" w14:textId="77777777" w:rsidTr="00F33E3A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2A23F2BE" w14:textId="4C4191FD" w:rsidR="00F33E3A" w:rsidRPr="00F67150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III. Sketch of the Wind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024306D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762916D" w14:textId="13E1AFC4" w:rsidR="00F33E3A" w:rsidRPr="00F67150" w:rsidRDefault="00F67150" w:rsidP="00F67150">
            <w:pPr>
              <w:jc w:val="both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                           </w:t>
            </w:r>
            <w:r>
              <w:rPr>
                <w:rFonts w:ascii="Helvetica Neue" w:hAnsi="Helvetica Neue"/>
                <w:sz w:val="18"/>
                <w:szCs w:val="18"/>
              </w:rPr>
              <w:t xml:space="preserve">       </w:t>
            </w:r>
            <w:r w:rsidRPr="00F67150">
              <w:rPr>
                <w:rFonts w:ascii="Helvetica Neue" w:hAnsi="Helvetica Neue"/>
                <w:sz w:val="18"/>
                <w:szCs w:val="18"/>
              </w:rPr>
              <w:t xml:space="preserve">  2:04</w:t>
            </w:r>
          </w:p>
        </w:tc>
      </w:tr>
      <w:tr w:rsidR="00F33E3A" w:rsidRPr="00F33E3A" w14:paraId="4C2CF030" w14:textId="77777777" w:rsidTr="00F33E3A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91A1242" w14:textId="6E2F93DD" w:rsidR="00F33E3A" w:rsidRPr="00F33E3A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Aqua and Ventus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83B42E0" w14:textId="30122EA1" w:rsidR="00F33E3A" w:rsidRPr="00F33E3A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053E0F">
              <w:rPr>
                <w:rFonts w:ascii="Garamond" w:hAnsi="Garamond"/>
              </w:rPr>
              <w:t>Anže Rozman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4813722" w14:textId="14A8037A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</w:p>
        </w:tc>
      </w:tr>
      <w:tr w:rsidR="00F33E3A" w:rsidRPr="00F33E3A" w14:paraId="44353168" w14:textId="77777777" w:rsidTr="00F67150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3073D4C" w14:textId="5DF69390" w:rsidR="00F33E3A" w:rsidRPr="00F67150" w:rsidRDefault="00F67150" w:rsidP="00F67150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I.  </w:t>
            </w:r>
            <w:r w:rsidRPr="00F67150">
              <w:rPr>
                <w:rFonts w:ascii="Helvetica Neue" w:hAnsi="Helvetica Neue"/>
                <w:sz w:val="18"/>
                <w:szCs w:val="18"/>
              </w:rPr>
              <w:t>Aqua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7C780F8" w14:textId="664F8391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BABADBE" w14:textId="496606AE" w:rsidR="00F33E3A" w:rsidRPr="00F33E3A" w:rsidRDefault="00F67150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6:47</w:t>
            </w:r>
          </w:p>
        </w:tc>
      </w:tr>
      <w:tr w:rsidR="00F33E3A" w:rsidRPr="00F33E3A" w14:paraId="41014A6E" w14:textId="77777777" w:rsidTr="00F33E3A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7B54563" w14:textId="35DC65FB" w:rsidR="00F33E3A" w:rsidRPr="00F33E3A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Rain Suite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033C24E" w14:textId="2A789926" w:rsidR="00F33E3A" w:rsidRPr="00F33E3A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053E0F">
              <w:rPr>
                <w:rFonts w:ascii="Garamond" w:hAnsi="Garamond" w:cs="Helvetica Neue"/>
                <w:color w:val="000000"/>
              </w:rPr>
              <w:t>Akihito Tsuruzono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CB1EDEC" w14:textId="2C849C84" w:rsidR="00F33E3A" w:rsidRPr="00F33E3A" w:rsidRDefault="00F33E3A" w:rsidP="00F67150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</w:p>
        </w:tc>
      </w:tr>
      <w:tr w:rsidR="00F67150" w:rsidRPr="00F33E3A" w14:paraId="4C801440" w14:textId="77777777" w:rsidTr="00F67150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</w:tcPr>
          <w:p w14:paraId="6D82DD63" w14:textId="4D7B8478" w:rsidR="00F67150" w:rsidRPr="00F67150" w:rsidRDefault="00F67150" w:rsidP="00F67150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I.  </w:t>
            </w:r>
            <w:r>
              <w:rPr>
                <w:rFonts w:ascii="Helvetica Neue" w:hAnsi="Helvetica Neue"/>
                <w:sz w:val="18"/>
                <w:szCs w:val="18"/>
              </w:rPr>
              <w:t>Allegro con moto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50741460" w14:textId="77777777" w:rsidR="00F67150" w:rsidRPr="00053E0F" w:rsidRDefault="00F67150" w:rsidP="00F33E3A">
            <w:pPr>
              <w:rPr>
                <w:rFonts w:ascii="Garamond" w:hAnsi="Garamond" w:cs="Helvetica Neue"/>
                <w:color w:val="00000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103E98FE" w14:textId="6A1B1ECB" w:rsidR="00F67150" w:rsidRPr="00F33E3A" w:rsidRDefault="00F67150" w:rsidP="00F67150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                                       2:30</w:t>
            </w:r>
          </w:p>
        </w:tc>
      </w:tr>
      <w:tr w:rsidR="00F67150" w:rsidRPr="00F33E3A" w14:paraId="682E1A75" w14:textId="77777777" w:rsidTr="00F67150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</w:tcPr>
          <w:p w14:paraId="3874F4B8" w14:textId="04C931F9" w:rsidR="00F67150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67150">
              <w:rPr>
                <w:rFonts w:ascii="Helvetica Neue" w:hAnsi="Helvetica Neue"/>
                <w:sz w:val="18"/>
                <w:szCs w:val="18"/>
              </w:rPr>
              <w:t xml:space="preserve">    I.  </w:t>
            </w:r>
            <w:r>
              <w:rPr>
                <w:rFonts w:ascii="Helvetica Neue" w:hAnsi="Helvetica Neue"/>
                <w:sz w:val="18"/>
                <w:szCs w:val="18"/>
              </w:rPr>
              <w:t>Andante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79DD0A63" w14:textId="77777777" w:rsidR="00F67150" w:rsidRPr="00053E0F" w:rsidRDefault="00F67150" w:rsidP="00F33E3A">
            <w:pPr>
              <w:rPr>
                <w:rFonts w:ascii="Garamond" w:hAnsi="Garamond" w:cs="Helvetica Neue"/>
                <w:color w:val="00000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</w:tcPr>
          <w:p w14:paraId="2FE4661C" w14:textId="2D794CEE" w:rsidR="00F67150" w:rsidRPr="00F33E3A" w:rsidRDefault="00F67150" w:rsidP="00F67150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                                       4:00</w:t>
            </w:r>
          </w:p>
        </w:tc>
      </w:tr>
      <w:tr w:rsidR="00F67150" w:rsidRPr="00F33E3A" w14:paraId="2025F603" w14:textId="77777777" w:rsidTr="00F33E3A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</w:tcPr>
          <w:p w14:paraId="628E301C" w14:textId="0A1B30B6" w:rsidR="00F67150" w:rsidRDefault="00F67150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The Cat’s Pajamas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</w:tcPr>
          <w:p w14:paraId="03D87C2A" w14:textId="5C4A0489" w:rsidR="00F67150" w:rsidRPr="00053E0F" w:rsidRDefault="00F67150" w:rsidP="00F33E3A">
            <w:pPr>
              <w:rPr>
                <w:rFonts w:ascii="Garamond" w:hAnsi="Garamond" w:cs="Helvetica Neue"/>
                <w:color w:val="000000"/>
              </w:rPr>
            </w:pPr>
            <w:r w:rsidRPr="00053E0F">
              <w:rPr>
                <w:rFonts w:ascii="Garamond" w:hAnsi="Garamond" w:cs="Helvetica Neue"/>
                <w:color w:val="000000"/>
              </w:rPr>
              <w:t>Nicole Chamberlain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</w:tcPr>
          <w:p w14:paraId="23201081" w14:textId="2189119E" w:rsidR="00F67150" w:rsidRPr="00F33E3A" w:rsidRDefault="00F67150" w:rsidP="00F67150">
            <w:pPr>
              <w:jc w:val="center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                                       5:18</w:t>
            </w:r>
          </w:p>
        </w:tc>
      </w:tr>
      <w:tr w:rsidR="00F33E3A" w:rsidRPr="00F33E3A" w14:paraId="3E2D3F74" w14:textId="77777777" w:rsidTr="00F33E3A">
        <w:trPr>
          <w:trHeight w:val="287"/>
        </w:trPr>
        <w:tc>
          <w:tcPr>
            <w:tcW w:w="3826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699133AD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02786C43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60DDF5D8" w14:textId="3095E9CD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  <w:t>TOTAL TIME</w:t>
            </w:r>
            <w:r w:rsidR="00F67150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  <w:t xml:space="preserve"> 22:29</w:t>
            </w: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B86FA7F" w14:textId="77777777" w:rsidR="00732DD3" w:rsidRDefault="00732DD3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4FEC13C9" w14:textId="77777777" w:rsidR="00F86F48" w:rsidRPr="00680396" w:rsidRDefault="00F86F48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7444AFB4" w14:textId="77777777" w:rsidR="00732DD3" w:rsidRDefault="00732DD3" w:rsidP="00835B69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  <w:r w:rsidRPr="00835B69">
        <w:rPr>
          <w:rFonts w:ascii="Calibri" w:eastAsia="Times New Roman" w:hAnsi="Calibri" w:cs="Calibri"/>
          <w:b/>
          <w:bCs/>
          <w:color w:val="000000"/>
        </w:rPr>
        <w:t>BREAK 9:45-10:00 A.M.</w:t>
      </w:r>
    </w:p>
    <w:p w14:paraId="1B51C9BD" w14:textId="77777777" w:rsidR="00F67150" w:rsidRDefault="00F67150" w:rsidP="00835B69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B67E72A" w14:textId="77777777" w:rsidR="00F67150" w:rsidRDefault="00F67150" w:rsidP="00835B69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1DE9E681" w14:textId="77777777" w:rsidR="00F67150" w:rsidRDefault="00F67150" w:rsidP="00835B69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7D6BAD3F" w14:textId="77777777" w:rsidR="00F67150" w:rsidRDefault="00F67150" w:rsidP="00835B69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23E4628" w14:textId="77777777" w:rsidR="00F67150" w:rsidRDefault="00F67150" w:rsidP="00835B69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042355DA" w14:textId="77777777" w:rsidR="00F67150" w:rsidRPr="00835B69" w:rsidRDefault="00F67150" w:rsidP="00835B69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4B473701" w14:textId="77777777" w:rsidR="006E7CE7" w:rsidRPr="00680396" w:rsidRDefault="006E7CE7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59A1305C" w14:textId="40AE3787" w:rsidR="00732DD3" w:rsidRPr="00680396" w:rsidRDefault="00135A3B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#3</w:t>
      </w:r>
      <w:r w:rsidR="00F86F48">
        <w:rPr>
          <w:rFonts w:ascii="Calibri" w:eastAsia="Times New Roman" w:hAnsi="Calibri" w:cs="Calibri"/>
          <w:b/>
          <w:bCs/>
          <w:color w:val="000000"/>
        </w:rPr>
        <w:t>-</w:t>
      </w:r>
      <w:r w:rsidR="00F86F48" w:rsidRPr="00F86F48">
        <w:t xml:space="preserve"> </w:t>
      </w:r>
      <w:r w:rsidR="00F86F48" w:rsidRPr="00F86F48">
        <w:rPr>
          <w:rFonts w:ascii="Calibri" w:eastAsia="Times New Roman" w:hAnsi="Calibri" w:cs="Calibri"/>
          <w:color w:val="000000"/>
        </w:rPr>
        <w:t>New Horizon Brass</w:t>
      </w:r>
      <w:r w:rsidR="00732DD3" w:rsidRPr="00F86F48">
        <w:rPr>
          <w:rFonts w:ascii="Calibri" w:eastAsia="Times New Roman" w:hAnsi="Calibri" w:cs="Calibri"/>
          <w:color w:val="000000"/>
        </w:rPr>
        <w:t xml:space="preserve"> 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 xml:space="preserve">(10:00 </w:t>
      </w:r>
      <w:r w:rsidR="00732DD3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55965982" w14:textId="77777777" w:rsidR="00732DD3" w:rsidRDefault="00732DD3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tbl>
      <w:tblPr>
        <w:tblW w:w="9503" w:type="dxa"/>
        <w:tblLook w:val="04A0" w:firstRow="1" w:lastRow="0" w:firstColumn="1" w:lastColumn="0" w:noHBand="0" w:noVBand="1"/>
      </w:tblPr>
      <w:tblGrid>
        <w:gridCol w:w="3830"/>
        <w:gridCol w:w="3083"/>
        <w:gridCol w:w="2590"/>
      </w:tblGrid>
      <w:tr w:rsidR="00F33E3A" w:rsidRPr="00F33E3A" w14:paraId="4438DA09" w14:textId="77777777" w:rsidTr="00F33E3A">
        <w:trPr>
          <w:trHeight w:val="299"/>
        </w:trPr>
        <w:tc>
          <w:tcPr>
            <w:tcW w:w="3830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4557E02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Quintet No. 1 for Brass </w:t>
            </w:r>
          </w:p>
        </w:tc>
        <w:tc>
          <w:tcPr>
            <w:tcW w:w="30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ECFF077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Victor Ewald</w:t>
            </w:r>
          </w:p>
        </w:tc>
        <w:tc>
          <w:tcPr>
            <w:tcW w:w="259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A48C1A0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33E3A" w:rsidRPr="00F33E3A" w14:paraId="11E2FA71" w14:textId="77777777" w:rsidTr="00F33E3A">
        <w:trPr>
          <w:trHeight w:val="299"/>
        </w:trPr>
        <w:tc>
          <w:tcPr>
            <w:tcW w:w="383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4116CFA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I. Moderato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B8E8744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5E80A60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5:18</w:t>
            </w:r>
          </w:p>
        </w:tc>
      </w:tr>
      <w:tr w:rsidR="00F33E3A" w:rsidRPr="00F33E3A" w14:paraId="70FF09A0" w14:textId="77777777" w:rsidTr="00F33E3A">
        <w:trPr>
          <w:trHeight w:val="299"/>
        </w:trPr>
        <w:tc>
          <w:tcPr>
            <w:tcW w:w="383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BAE744D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Mini Overture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EB09119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Witold Lutoslawski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6BB7832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3:14</w:t>
            </w:r>
          </w:p>
        </w:tc>
      </w:tr>
      <w:tr w:rsidR="00F33E3A" w:rsidRPr="00F33E3A" w14:paraId="668675B6" w14:textId="77777777" w:rsidTr="00F33E3A">
        <w:trPr>
          <w:trHeight w:val="299"/>
        </w:trPr>
        <w:tc>
          <w:tcPr>
            <w:tcW w:w="383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3213BCF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Raindrops are the Tears we don't shed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D003144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Alejandro De Santana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B6ED8F7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6:09</w:t>
            </w:r>
          </w:p>
        </w:tc>
      </w:tr>
      <w:tr w:rsidR="00F33E3A" w:rsidRPr="00F33E3A" w14:paraId="2736D232" w14:textId="77777777" w:rsidTr="00F33E3A">
        <w:trPr>
          <w:trHeight w:val="299"/>
        </w:trPr>
        <w:tc>
          <w:tcPr>
            <w:tcW w:w="3830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4F5EBC3B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0067F99B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2FDF5E71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  <w:t>TOTAL TIME</w:t>
            </w: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15:00</w:t>
            </w:r>
          </w:p>
        </w:tc>
      </w:tr>
    </w:tbl>
    <w:p w14:paraId="49E3BD47" w14:textId="77777777" w:rsidR="006E7CE7" w:rsidRDefault="006E7CE7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3993743C" w14:textId="77777777" w:rsidR="00F33E3A" w:rsidRDefault="00F33E3A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6615470E" w14:textId="0BC90362" w:rsidR="00F33E3A" w:rsidRDefault="00135A3B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#4</w:t>
      </w:r>
      <w:r w:rsidR="00F86F48">
        <w:rPr>
          <w:rFonts w:ascii="Calibri" w:eastAsia="Times New Roman" w:hAnsi="Calibri" w:cs="Calibri"/>
          <w:b/>
          <w:bCs/>
          <w:color w:val="000000"/>
        </w:rPr>
        <w:t>-</w:t>
      </w:r>
      <w:r w:rsidR="00F86F48" w:rsidRPr="00F86F48">
        <w:t xml:space="preserve"> </w:t>
      </w:r>
      <w:r w:rsidR="00F86F48" w:rsidRPr="00F86F48">
        <w:rPr>
          <w:rFonts w:ascii="Calibri" w:eastAsia="Times New Roman" w:hAnsi="Calibri" w:cs="Calibri"/>
          <w:color w:val="000000"/>
        </w:rPr>
        <w:t>Bar Before Quintet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 xml:space="preserve"> (10:45 </w:t>
      </w:r>
      <w:r w:rsidR="00732DD3" w:rsidRPr="00680396">
        <w:rPr>
          <w:rFonts w:ascii="Calibri" w:eastAsia="Times New Roman" w:hAnsi="Calibri" w:cs="Calibri"/>
          <w:b/>
          <w:bCs/>
          <w:smallCaps/>
          <w:color w:val="000000"/>
        </w:rPr>
        <w:t>a.m.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4D01F3BC" w14:textId="77777777" w:rsidR="00F33E3A" w:rsidRDefault="00F33E3A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3814"/>
        <w:gridCol w:w="3071"/>
        <w:gridCol w:w="2580"/>
      </w:tblGrid>
      <w:tr w:rsidR="00F33E3A" w:rsidRPr="00F33E3A" w14:paraId="59933117" w14:textId="77777777" w:rsidTr="00F33E3A">
        <w:trPr>
          <w:trHeight w:val="278"/>
        </w:trPr>
        <w:tc>
          <w:tcPr>
            <w:tcW w:w="3814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78DDC03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Quintet for Winds No. 3 </w:t>
            </w:r>
          </w:p>
        </w:tc>
        <w:tc>
          <w:tcPr>
            <w:tcW w:w="307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83E4DFB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David Maslanka</w:t>
            </w:r>
          </w:p>
        </w:tc>
        <w:tc>
          <w:tcPr>
            <w:tcW w:w="2580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9428FCC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33E3A" w:rsidRPr="00F33E3A" w14:paraId="54389A34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ECF3118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I. Slow-Moderate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D9B5B94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C153253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9:00</w:t>
            </w:r>
          </w:p>
        </w:tc>
      </w:tr>
      <w:tr w:rsidR="00F33E3A" w:rsidRPr="00F33E3A" w14:paraId="1F8F9175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1A80A711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II. Moderate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495F969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88E20DE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7:15</w:t>
            </w:r>
          </w:p>
        </w:tc>
      </w:tr>
      <w:tr w:rsidR="00F33E3A" w:rsidRPr="00F33E3A" w14:paraId="70D980FB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61CC00CE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III. Very Fast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A47CDBA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FAC522D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12:15</w:t>
            </w:r>
          </w:p>
        </w:tc>
      </w:tr>
      <w:tr w:rsidR="00F33E3A" w:rsidRPr="00F33E3A" w14:paraId="28CEF66F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33607F4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Le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Tombeau</w:t>
            </w:r>
            <w:proofErr w:type="spellEnd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de Couperin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ADC15B3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Maurice Ravel, arr. Mason Jones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83949BF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33E3A" w:rsidRPr="00F33E3A" w14:paraId="5C83B3AC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26D0D632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I. Prelude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4B5F5C9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3A2EDA5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3:20</w:t>
            </w:r>
          </w:p>
        </w:tc>
      </w:tr>
      <w:tr w:rsidR="00F33E3A" w:rsidRPr="00F33E3A" w14:paraId="41263BED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4390BA6E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II. Fugue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24CEBD9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C00AE28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3:25</w:t>
            </w:r>
          </w:p>
        </w:tc>
      </w:tr>
      <w:tr w:rsidR="00F33E3A" w:rsidRPr="00F33E3A" w14:paraId="44DA13CF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2D5D5A0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III. Menuet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07155DC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6F7A0A0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4:00</w:t>
            </w:r>
          </w:p>
        </w:tc>
      </w:tr>
      <w:tr w:rsidR="00F33E3A" w:rsidRPr="00F33E3A" w14:paraId="2AD2682D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D36C56F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IV.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Rigaudon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9414057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74E1D9A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3:00</w:t>
            </w:r>
          </w:p>
        </w:tc>
      </w:tr>
      <w:tr w:rsidR="00F33E3A" w:rsidRPr="00F33E3A" w14:paraId="4D0E1AD7" w14:textId="77777777" w:rsidTr="00F33E3A">
        <w:trPr>
          <w:trHeight w:val="278"/>
        </w:trPr>
        <w:tc>
          <w:tcPr>
            <w:tcW w:w="3814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64F347E8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641A8D02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4D4D4"/>
            <w:hideMark/>
          </w:tcPr>
          <w:p w14:paraId="69A07DFC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  <w:t>TOTAL TIME</w:t>
            </w: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45:15</w:t>
            </w:r>
          </w:p>
        </w:tc>
      </w:tr>
    </w:tbl>
    <w:p w14:paraId="17644F78" w14:textId="77777777" w:rsidR="00F33E3A" w:rsidRDefault="00F33E3A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73445946" w14:textId="77777777" w:rsidR="00953231" w:rsidRDefault="00953231" w:rsidP="00F33E3A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1984FE82" w14:textId="6F3F87A9" w:rsidR="00953231" w:rsidRPr="00835B69" w:rsidRDefault="00953231" w:rsidP="00953231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jc w:val="center"/>
        <w:rPr>
          <w:rFonts w:ascii="Calibri" w:eastAsia="Times New Roman" w:hAnsi="Calibri" w:cs="Calibri"/>
          <w:b/>
          <w:bCs/>
          <w:color w:val="000000"/>
        </w:rPr>
      </w:pPr>
      <w:r w:rsidRPr="00835B69">
        <w:rPr>
          <w:rFonts w:ascii="Calibri" w:eastAsia="Times New Roman" w:hAnsi="Calibri" w:cs="Calibri"/>
          <w:b/>
          <w:bCs/>
          <w:color w:val="000000"/>
        </w:rPr>
        <w:t>LUNCH 11:30-12:30 P.M.</w:t>
      </w:r>
    </w:p>
    <w:p w14:paraId="57EBB681" w14:textId="77777777" w:rsidR="00732DD3" w:rsidRPr="00680396" w:rsidRDefault="00732DD3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08C54C1B" w14:textId="3D98A4E8" w:rsidR="00732DD3" w:rsidRDefault="00135A3B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#5</w:t>
      </w:r>
      <w:r w:rsidR="00F86F48">
        <w:rPr>
          <w:rFonts w:ascii="Calibri" w:eastAsia="Times New Roman" w:hAnsi="Calibri" w:cs="Calibri"/>
          <w:b/>
          <w:bCs/>
          <w:color w:val="000000"/>
        </w:rPr>
        <w:t>-</w:t>
      </w:r>
      <w:r w:rsidR="00F86F48" w:rsidRPr="00F86F48">
        <w:t xml:space="preserve"> </w:t>
      </w:r>
      <w:r w:rsidR="00F86F48" w:rsidRPr="00F86F48">
        <w:rPr>
          <w:rFonts w:ascii="Calibri" w:eastAsia="Times New Roman" w:hAnsi="Calibri" w:cs="Calibri"/>
          <w:color w:val="000000"/>
        </w:rPr>
        <w:t>Novus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 xml:space="preserve"> (12:30 </w:t>
      </w:r>
      <w:r w:rsidR="00732DD3" w:rsidRPr="00680396">
        <w:rPr>
          <w:rFonts w:ascii="Calibri" w:eastAsia="Times New Roman" w:hAnsi="Calibri" w:cs="Calibri"/>
          <w:b/>
          <w:bCs/>
          <w:smallCaps/>
          <w:color w:val="000000"/>
        </w:rPr>
        <w:t>p.m.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24329272" w14:textId="77777777" w:rsidR="00F33E3A" w:rsidRPr="00680396" w:rsidRDefault="00F33E3A" w:rsidP="00F33E3A">
      <w:pPr>
        <w:tabs>
          <w:tab w:val="left" w:pos="720"/>
        </w:tabs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</w:p>
    <w:tbl>
      <w:tblPr>
        <w:tblW w:w="9442" w:type="dxa"/>
        <w:tblLook w:val="04A0" w:firstRow="1" w:lastRow="0" w:firstColumn="1" w:lastColumn="0" w:noHBand="0" w:noVBand="1"/>
      </w:tblPr>
      <w:tblGrid>
        <w:gridCol w:w="3805"/>
        <w:gridCol w:w="3064"/>
        <w:gridCol w:w="2573"/>
      </w:tblGrid>
      <w:tr w:rsidR="00F33E3A" w:rsidRPr="00F33E3A" w14:paraId="452DCCBF" w14:textId="77777777" w:rsidTr="00F33E3A">
        <w:trPr>
          <w:trHeight w:val="281"/>
        </w:trPr>
        <w:tc>
          <w:tcPr>
            <w:tcW w:w="3805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328E59F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Sunburnt</w:t>
            </w:r>
          </w:p>
        </w:tc>
        <w:tc>
          <w:tcPr>
            <w:tcW w:w="306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2FDE62C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Takuma Itoh</w:t>
            </w:r>
          </w:p>
        </w:tc>
        <w:tc>
          <w:tcPr>
            <w:tcW w:w="257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173DE8E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8:10</w:t>
            </w:r>
          </w:p>
        </w:tc>
      </w:tr>
      <w:tr w:rsidR="00F33E3A" w:rsidRPr="00F33E3A" w14:paraId="38ACB4F6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9148917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Introduction et variations sur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une</w:t>
            </w:r>
            <w:proofErr w:type="spellEnd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ronde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populaire</w:t>
            </w:r>
            <w:proofErr w:type="spellEnd"/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3DBF8B1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Gabriel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Pierné</w:t>
            </w:r>
            <w:proofErr w:type="spellEnd"/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8E08720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8:47</w:t>
            </w:r>
          </w:p>
        </w:tc>
      </w:tr>
      <w:tr w:rsidR="00F33E3A" w:rsidRPr="00F33E3A" w14:paraId="6062BAFD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4A70F24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Flight of Icarus 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7FCC6C0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Stacy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Garrop</w:t>
            </w:r>
            <w:proofErr w:type="spellEnd"/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7617218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11:46</w:t>
            </w:r>
          </w:p>
        </w:tc>
      </w:tr>
      <w:tr w:rsidR="00F33E3A" w:rsidRPr="00F33E3A" w14:paraId="3FAF0322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46AC658F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I. Icarus Ascending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EC0FD22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CBBE78E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33E3A" w:rsidRPr="00F33E3A" w14:paraId="5274FCEE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3818134F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II. Daedalus Mourns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EA97D04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72DC897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33E3A" w:rsidRPr="00F33E3A" w14:paraId="65861DEA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D181984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Ambivert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097BBBD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Karalyn Schubring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80A12F5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4:35</w:t>
            </w:r>
          </w:p>
        </w:tc>
      </w:tr>
      <w:tr w:rsidR="00F33E3A" w:rsidRPr="00F33E3A" w14:paraId="0E5F9F40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5367CD6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In Memoriam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6600DFB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Joel Love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E055A21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11:23</w:t>
            </w:r>
          </w:p>
        </w:tc>
      </w:tr>
      <w:tr w:rsidR="00F33E3A" w:rsidRPr="00F33E3A" w14:paraId="58A18B59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056D0603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I. Threnody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28C5790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D080B2D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33E3A" w:rsidRPr="00F33E3A" w14:paraId="66D02095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486BB28B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II. Adieu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6AD56D6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22E92F81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33E3A" w:rsidRPr="00F33E3A" w14:paraId="5995858E" w14:textId="77777777" w:rsidTr="00F33E3A">
        <w:trPr>
          <w:trHeight w:val="281"/>
        </w:trPr>
        <w:tc>
          <w:tcPr>
            <w:tcW w:w="3805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597EE139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73933387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712CAA7E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  <w:t xml:space="preserve">TOTAL TIME </w:t>
            </w: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44:44</w:t>
            </w:r>
          </w:p>
        </w:tc>
      </w:tr>
    </w:tbl>
    <w:p w14:paraId="63E1BC86" w14:textId="4A907DAF" w:rsidR="006E7CE7" w:rsidRPr="00680396" w:rsidRDefault="006E7CE7" w:rsidP="00F33E3A">
      <w:pPr>
        <w:tabs>
          <w:tab w:val="left" w:pos="720"/>
        </w:tabs>
        <w:rPr>
          <w:rFonts w:ascii="Calibri" w:eastAsia="Times New Roman" w:hAnsi="Calibri" w:cs="Calibri"/>
          <w:color w:val="000000"/>
        </w:rPr>
      </w:pPr>
    </w:p>
    <w:p w14:paraId="40C15233" w14:textId="77777777" w:rsidR="00732DD3" w:rsidRDefault="00732DD3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757F2D63" w14:textId="77777777" w:rsidR="00F67150" w:rsidRDefault="00F67150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4ECDAD5E" w14:textId="77777777" w:rsidR="00F67150" w:rsidRDefault="00F67150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41FB5D6E" w14:textId="77777777" w:rsidR="00F67150" w:rsidRPr="00680396" w:rsidRDefault="00F67150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537B340F" w14:textId="29051A5B" w:rsidR="00732DD3" w:rsidRDefault="00135A3B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lastRenderedPageBreak/>
        <w:t>Entrant #</w:t>
      </w:r>
      <w:r w:rsidR="00F86F48">
        <w:rPr>
          <w:rFonts w:ascii="Calibri" w:eastAsia="Times New Roman" w:hAnsi="Calibri" w:cs="Calibri"/>
          <w:b/>
          <w:bCs/>
          <w:color w:val="000000"/>
        </w:rPr>
        <w:t>6-</w:t>
      </w:r>
      <w:r w:rsidR="00F86F48" w:rsidRPr="00F86F48">
        <w:t xml:space="preserve"> </w:t>
      </w:r>
      <w:r w:rsidR="00F86F48" w:rsidRPr="00F86F48">
        <w:rPr>
          <w:rFonts w:ascii="Calibri" w:eastAsia="Times New Roman" w:hAnsi="Calibri" w:cs="Calibri"/>
          <w:color w:val="000000"/>
        </w:rPr>
        <w:t>Kairos</w:t>
      </w:r>
      <w:r w:rsidR="00F86F48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 xml:space="preserve">(1:15 </w:t>
      </w:r>
      <w:r w:rsidR="00732DD3" w:rsidRPr="00680396">
        <w:rPr>
          <w:rFonts w:ascii="Calibri" w:eastAsia="Times New Roman" w:hAnsi="Calibri" w:cs="Calibri"/>
          <w:b/>
          <w:bCs/>
          <w:smallCaps/>
          <w:color w:val="000000"/>
        </w:rPr>
        <w:t>p.m.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3B3A2973" w14:textId="77777777" w:rsidR="006E7CE7" w:rsidRDefault="006E7CE7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411" w:type="dxa"/>
        <w:tblLook w:val="04A0" w:firstRow="1" w:lastRow="0" w:firstColumn="1" w:lastColumn="0" w:noHBand="0" w:noVBand="1"/>
      </w:tblPr>
      <w:tblGrid>
        <w:gridCol w:w="3793"/>
        <w:gridCol w:w="3053"/>
        <w:gridCol w:w="2565"/>
      </w:tblGrid>
      <w:tr w:rsidR="003D5CB5" w:rsidRPr="003D5CB5" w14:paraId="61D6E56F" w14:textId="77777777" w:rsidTr="003D5CB5">
        <w:trPr>
          <w:trHeight w:val="287"/>
        </w:trPr>
        <w:tc>
          <w:tcPr>
            <w:tcW w:w="3793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87FDE40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Desdemona's Last Words</w:t>
            </w:r>
          </w:p>
        </w:tc>
        <w:tc>
          <w:tcPr>
            <w:tcW w:w="305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C7E197D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Jeff Scott</w:t>
            </w:r>
          </w:p>
        </w:tc>
        <w:tc>
          <w:tcPr>
            <w:tcW w:w="256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CA49AE3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10:25</w:t>
            </w:r>
          </w:p>
        </w:tc>
      </w:tr>
      <w:tr w:rsidR="003D5CB5" w:rsidRPr="003D5CB5" w14:paraId="3C70FE6F" w14:textId="77777777" w:rsidTr="003D5CB5">
        <w:trPr>
          <w:trHeight w:val="287"/>
        </w:trPr>
        <w:tc>
          <w:tcPr>
            <w:tcW w:w="379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C2CAD8B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Premier </w:t>
            </w: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Quatuor</w:t>
            </w:r>
            <w:proofErr w:type="spellEnd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, Op. 53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90A5549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Jean-Baptiste </w:t>
            </w: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Singelée</w:t>
            </w:r>
            <w:proofErr w:type="spellEnd"/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C76964F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5CB5" w:rsidRPr="003D5CB5" w14:paraId="6958B877" w14:textId="77777777" w:rsidTr="003D5CB5">
        <w:trPr>
          <w:trHeight w:val="287"/>
        </w:trPr>
        <w:tc>
          <w:tcPr>
            <w:tcW w:w="379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55DDC8D5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IV. Allegretto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86E6B6C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F1BD21E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3:20</w:t>
            </w:r>
          </w:p>
        </w:tc>
      </w:tr>
      <w:tr w:rsidR="003D5CB5" w:rsidRPr="003D5CB5" w14:paraId="3ECB7F36" w14:textId="77777777" w:rsidTr="003D5CB5">
        <w:trPr>
          <w:trHeight w:val="287"/>
        </w:trPr>
        <w:tc>
          <w:tcPr>
            <w:tcW w:w="379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BA998E8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Alaric I or II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45BB06F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Gavin Bryars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C8C55FC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12:52</w:t>
            </w:r>
          </w:p>
        </w:tc>
      </w:tr>
      <w:tr w:rsidR="003D5CB5" w:rsidRPr="003D5CB5" w14:paraId="53199395" w14:textId="77777777" w:rsidTr="003D5CB5">
        <w:trPr>
          <w:trHeight w:val="287"/>
        </w:trPr>
        <w:tc>
          <w:tcPr>
            <w:tcW w:w="379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FDC0C37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Quatuor</w:t>
            </w:r>
            <w:proofErr w:type="spellEnd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de Saxophones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7CD6C67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Jun Nagao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EC47DC3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9:07</w:t>
            </w:r>
          </w:p>
        </w:tc>
      </w:tr>
      <w:tr w:rsidR="003D5CB5" w:rsidRPr="003D5CB5" w14:paraId="1811A88A" w14:textId="77777777" w:rsidTr="003D5CB5">
        <w:trPr>
          <w:trHeight w:val="287"/>
        </w:trPr>
        <w:tc>
          <w:tcPr>
            <w:tcW w:w="379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173F8AA1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I. </w:t>
            </w: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Perdre</w:t>
            </w:r>
            <w:proofErr w:type="spellEnd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BB6119C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12CE86AF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5CB5" w:rsidRPr="003D5CB5" w14:paraId="25506D9A" w14:textId="77777777" w:rsidTr="003D5CB5">
        <w:trPr>
          <w:trHeight w:val="287"/>
        </w:trPr>
        <w:tc>
          <w:tcPr>
            <w:tcW w:w="379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787B7C1D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II. </w:t>
            </w:r>
            <w:proofErr w:type="spellStart"/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Chercher</w:t>
            </w:r>
            <w:proofErr w:type="spellEnd"/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4555767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4906CF6D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3D5CB5" w:rsidRPr="003D5CB5" w14:paraId="502D161D" w14:textId="77777777" w:rsidTr="003D5CB5">
        <w:trPr>
          <w:trHeight w:val="287"/>
        </w:trPr>
        <w:tc>
          <w:tcPr>
            <w:tcW w:w="3793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19898118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4B2A2885" w14:textId="77777777" w:rsidR="003D5CB5" w:rsidRPr="003D5CB5" w:rsidRDefault="003D5CB5" w:rsidP="003D5CB5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2B615600" w14:textId="77777777" w:rsidR="003D5CB5" w:rsidRPr="003D5CB5" w:rsidRDefault="003D5CB5" w:rsidP="003D5CB5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3D5CB5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  <w:t>TOTAL TIME</w:t>
            </w:r>
            <w:r w:rsidRPr="003D5CB5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35:47</w:t>
            </w:r>
          </w:p>
        </w:tc>
      </w:tr>
    </w:tbl>
    <w:p w14:paraId="7A7BA826" w14:textId="77777777" w:rsidR="00F33E3A" w:rsidRDefault="00F33E3A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12060F26" w14:textId="77777777" w:rsidR="00F33E3A" w:rsidRDefault="00F33E3A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p w14:paraId="7BEB8A48" w14:textId="4C2825AD" w:rsidR="00732DD3" w:rsidRDefault="00135A3B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Entrant #7</w:t>
      </w:r>
      <w:r w:rsidR="00F86F48" w:rsidRPr="00F86F48">
        <w:rPr>
          <w:rFonts w:ascii="Calibri" w:eastAsia="Times New Roman" w:hAnsi="Calibri" w:cs="Calibri"/>
          <w:color w:val="000000"/>
        </w:rPr>
        <w:t>-</w:t>
      </w:r>
      <w:r w:rsidR="00F86F48" w:rsidRPr="00F86F48">
        <w:t xml:space="preserve"> </w:t>
      </w:r>
      <w:r w:rsidR="00F86F48" w:rsidRPr="00F86F48">
        <w:rPr>
          <w:rFonts w:ascii="Calibri" w:eastAsia="Times New Roman" w:hAnsi="Calibri" w:cs="Calibri"/>
          <w:color w:val="000000"/>
        </w:rPr>
        <w:t>Synchrony Quartet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 xml:space="preserve"> (2:00 </w:t>
      </w:r>
      <w:r w:rsidR="00732DD3" w:rsidRPr="00680396">
        <w:rPr>
          <w:rFonts w:ascii="Calibri" w:eastAsia="Times New Roman" w:hAnsi="Calibri" w:cs="Calibri"/>
          <w:b/>
          <w:bCs/>
          <w:smallCaps/>
          <w:color w:val="000000"/>
        </w:rPr>
        <w:t>p.m.</w:t>
      </w:r>
      <w:r w:rsidR="00732DD3" w:rsidRPr="00680396">
        <w:rPr>
          <w:rFonts w:ascii="Calibri" w:eastAsia="Times New Roman" w:hAnsi="Calibri" w:cs="Calibri"/>
          <w:b/>
          <w:bCs/>
          <w:color w:val="000000"/>
        </w:rPr>
        <w:t>)</w:t>
      </w:r>
    </w:p>
    <w:p w14:paraId="7D7906F3" w14:textId="77777777" w:rsidR="00F33E3A" w:rsidRDefault="00F33E3A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3772"/>
        <w:gridCol w:w="3037"/>
        <w:gridCol w:w="2551"/>
      </w:tblGrid>
      <w:tr w:rsidR="00F33E3A" w:rsidRPr="00F33E3A" w14:paraId="7765168A" w14:textId="77777777" w:rsidTr="00F33E3A">
        <w:trPr>
          <w:trHeight w:val="307"/>
        </w:trPr>
        <w:tc>
          <w:tcPr>
            <w:tcW w:w="3772" w:type="dxa"/>
            <w:tcBorders>
              <w:top w:val="single" w:sz="4" w:space="0" w:color="A5A5A5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0A02307A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Praeludium C- Moll BWV 847</w:t>
            </w:r>
          </w:p>
        </w:tc>
        <w:tc>
          <w:tcPr>
            <w:tcW w:w="303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10A649B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Johann Sebastian Bach</w:t>
            </w:r>
          </w:p>
        </w:tc>
        <w:tc>
          <w:tcPr>
            <w:tcW w:w="2551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6C24F32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1:49</w:t>
            </w:r>
          </w:p>
        </w:tc>
      </w:tr>
      <w:tr w:rsidR="00F33E3A" w:rsidRPr="00F33E3A" w14:paraId="36A42036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C1EA31E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Entr'acte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E64A0D2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Caroline Shaw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57A79EC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13:16</w:t>
            </w:r>
          </w:p>
        </w:tc>
      </w:tr>
      <w:tr w:rsidR="00F33E3A" w:rsidRPr="00F33E3A" w14:paraId="288107E7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1748A6A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Nuages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EEED354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Eugène Bozza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B2E4104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2:43</w:t>
            </w:r>
          </w:p>
        </w:tc>
      </w:tr>
      <w:tr w:rsidR="00F33E3A" w:rsidRPr="00F33E3A" w14:paraId="6FC56F78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918ED66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Petit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quatuor</w:t>
            </w:r>
            <w:proofErr w:type="spellEnd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pour saxophones 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C586301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Jean Françaix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5DB0E6D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33E3A" w:rsidRPr="00F33E3A" w14:paraId="1A106F09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045242D0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I.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Gaguenardise</w:t>
            </w:r>
            <w:proofErr w:type="spellEnd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, Allegro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62D9CE8C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8D5B869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2:40</w:t>
            </w:r>
          </w:p>
        </w:tc>
      </w:tr>
      <w:tr w:rsidR="00F33E3A" w:rsidRPr="00F33E3A" w14:paraId="3E4A4499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03806C6A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II.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Cantilène</w:t>
            </w:r>
            <w:proofErr w:type="spellEnd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, Lento ma non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troppo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70CBBE33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534CA45C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2:25</w:t>
            </w:r>
          </w:p>
        </w:tc>
      </w:tr>
      <w:tr w:rsidR="00F33E3A" w:rsidRPr="00F33E3A" w14:paraId="44DD2114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hideMark/>
          </w:tcPr>
          <w:p w14:paraId="42367FFE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III.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Sérénade</w:t>
            </w:r>
            <w:proofErr w:type="spellEnd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 comique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3FD90805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hideMark/>
          </w:tcPr>
          <w:p w14:paraId="04156C01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2:05</w:t>
            </w:r>
          </w:p>
        </w:tc>
      </w:tr>
      <w:tr w:rsidR="00F33E3A" w:rsidRPr="00F33E3A" w14:paraId="7D3DB571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724AD760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Michelangelo '70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3C357948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Astor Piazzolla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A7A9F49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3:13</w:t>
            </w:r>
          </w:p>
        </w:tc>
      </w:tr>
      <w:tr w:rsidR="00F33E3A" w:rsidRPr="00F33E3A" w14:paraId="655D3B1C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366AEE8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 xml:space="preserve">Les Lunes </w:t>
            </w:r>
            <w:proofErr w:type="spellStart"/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Galantes</w:t>
            </w:r>
            <w:proofErr w:type="spellEnd"/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5550C1B0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Fabien Waksman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16235AC0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3:52</w:t>
            </w:r>
          </w:p>
        </w:tc>
      </w:tr>
      <w:tr w:rsidR="00F33E3A" w:rsidRPr="00F33E3A" w14:paraId="4F3B4947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44B18653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Ruslan and Lyudmila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697B003B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Mikhail Glinka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FF8D6"/>
            <w:hideMark/>
          </w:tcPr>
          <w:p w14:paraId="2EC4CEB9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5:07</w:t>
            </w:r>
          </w:p>
        </w:tc>
      </w:tr>
      <w:tr w:rsidR="00F33E3A" w:rsidRPr="00F33E3A" w14:paraId="0434310B" w14:textId="77777777" w:rsidTr="00F33E3A">
        <w:trPr>
          <w:trHeight w:val="307"/>
        </w:trPr>
        <w:tc>
          <w:tcPr>
            <w:tcW w:w="3772" w:type="dxa"/>
            <w:tcBorders>
              <w:top w:val="nil"/>
              <w:left w:val="single" w:sz="4" w:space="0" w:color="3F3F3F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3076F9DE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5F5C81A7" w14:textId="77777777" w:rsidR="00F33E3A" w:rsidRPr="00F33E3A" w:rsidRDefault="00F33E3A" w:rsidP="00F33E3A">
            <w:pPr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000000" w:fill="D5D5D5"/>
            <w:hideMark/>
          </w:tcPr>
          <w:p w14:paraId="7AE6D2DC" w14:textId="77777777" w:rsidR="00F33E3A" w:rsidRPr="00F33E3A" w:rsidRDefault="00F33E3A" w:rsidP="00F33E3A">
            <w:pPr>
              <w:jc w:val="right"/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</w:pPr>
            <w:r w:rsidRPr="00F33E3A">
              <w:rPr>
                <w:rFonts w:ascii="Helvetica Neue" w:eastAsia="Times New Roman" w:hAnsi="Helvetica Neue" w:cs="Times New Roman"/>
                <w:b/>
                <w:bCs/>
                <w:color w:val="000000"/>
                <w:sz w:val="18"/>
                <w:szCs w:val="18"/>
              </w:rPr>
              <w:t xml:space="preserve">TOTAL TIME </w:t>
            </w:r>
            <w:r w:rsidRPr="00F33E3A">
              <w:rPr>
                <w:rFonts w:ascii="Helvetica Neue" w:eastAsia="Times New Roman" w:hAnsi="Helvetica Neue" w:cs="Times New Roman"/>
                <w:color w:val="000000"/>
                <w:sz w:val="18"/>
                <w:szCs w:val="18"/>
              </w:rPr>
              <w:t>38:00</w:t>
            </w:r>
          </w:p>
        </w:tc>
      </w:tr>
    </w:tbl>
    <w:p w14:paraId="4EE44020" w14:textId="77777777" w:rsidR="006E7CE7" w:rsidRPr="00680396" w:rsidRDefault="006E7CE7" w:rsidP="00732DD3">
      <w:pPr>
        <w:tabs>
          <w:tab w:val="right" w:pos="720"/>
          <w:tab w:val="left" w:pos="900"/>
          <w:tab w:val="left" w:pos="4680"/>
          <w:tab w:val="right" w:pos="8730"/>
          <w:tab w:val="right" w:pos="9360"/>
        </w:tabs>
        <w:rPr>
          <w:rFonts w:ascii="Calibri" w:eastAsia="Times New Roman" w:hAnsi="Calibri" w:cs="Calibri"/>
          <w:color w:val="000000"/>
        </w:rPr>
      </w:pPr>
    </w:p>
    <w:p w14:paraId="5185A4DD" w14:textId="77777777" w:rsidR="00732DD3" w:rsidRDefault="00732DD3"/>
    <w:sectPr w:rsidR="0073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B6BC" w14:textId="77777777" w:rsidR="004A108A" w:rsidRDefault="004A108A" w:rsidP="006E7CE7">
      <w:r>
        <w:separator/>
      </w:r>
    </w:p>
  </w:endnote>
  <w:endnote w:type="continuationSeparator" w:id="0">
    <w:p w14:paraId="2A7BF29D" w14:textId="77777777" w:rsidR="004A108A" w:rsidRDefault="004A108A" w:rsidP="006E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3D75" w14:textId="77777777" w:rsidR="004A108A" w:rsidRDefault="004A108A" w:rsidP="006E7CE7">
      <w:r>
        <w:separator/>
      </w:r>
    </w:p>
  </w:footnote>
  <w:footnote w:type="continuationSeparator" w:id="0">
    <w:p w14:paraId="4078E94E" w14:textId="77777777" w:rsidR="004A108A" w:rsidRDefault="004A108A" w:rsidP="006E7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349F"/>
    <w:multiLevelType w:val="hybridMultilevel"/>
    <w:tmpl w:val="8F32EA5A"/>
    <w:lvl w:ilvl="0" w:tplc="B2BEB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135B2"/>
    <w:multiLevelType w:val="hybridMultilevel"/>
    <w:tmpl w:val="9CA054C8"/>
    <w:lvl w:ilvl="0" w:tplc="DE587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939D2"/>
    <w:multiLevelType w:val="hybridMultilevel"/>
    <w:tmpl w:val="523C314E"/>
    <w:lvl w:ilvl="0" w:tplc="C5DE7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462E8"/>
    <w:multiLevelType w:val="hybridMultilevel"/>
    <w:tmpl w:val="3E941572"/>
    <w:lvl w:ilvl="0" w:tplc="DB106E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1488">
    <w:abstractNumId w:val="1"/>
  </w:num>
  <w:num w:numId="2" w16cid:durableId="1690333987">
    <w:abstractNumId w:val="2"/>
  </w:num>
  <w:num w:numId="3" w16cid:durableId="1307204373">
    <w:abstractNumId w:val="3"/>
  </w:num>
  <w:num w:numId="4" w16cid:durableId="1749616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D3"/>
    <w:rsid w:val="00030EE8"/>
    <w:rsid w:val="00135A3B"/>
    <w:rsid w:val="003D5CB5"/>
    <w:rsid w:val="003F617A"/>
    <w:rsid w:val="004009CE"/>
    <w:rsid w:val="00455707"/>
    <w:rsid w:val="004A108A"/>
    <w:rsid w:val="004F0158"/>
    <w:rsid w:val="00691161"/>
    <w:rsid w:val="006E7CE7"/>
    <w:rsid w:val="00720614"/>
    <w:rsid w:val="00732DD3"/>
    <w:rsid w:val="00835B69"/>
    <w:rsid w:val="00901BD0"/>
    <w:rsid w:val="00914E0A"/>
    <w:rsid w:val="00923852"/>
    <w:rsid w:val="00953231"/>
    <w:rsid w:val="00987A03"/>
    <w:rsid w:val="00C13757"/>
    <w:rsid w:val="00D0755B"/>
    <w:rsid w:val="00DC6929"/>
    <w:rsid w:val="00DD746F"/>
    <w:rsid w:val="00DE24C5"/>
    <w:rsid w:val="00ED5701"/>
    <w:rsid w:val="00EE495B"/>
    <w:rsid w:val="00F13A6F"/>
    <w:rsid w:val="00F33E3A"/>
    <w:rsid w:val="00F67150"/>
    <w:rsid w:val="00F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7AE75"/>
  <w15:chartTrackingRefBased/>
  <w15:docId w15:val="{161D47F2-F07D-8640-84D7-DAD7616B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D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D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D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D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D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D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32D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32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32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DD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32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DD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32D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D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7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CE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7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C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440</Words>
  <Characters>2370</Characters>
  <Application>Microsoft Office Word</Application>
  <DocSecurity>0</DocSecurity>
  <Lines>296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10</cp:revision>
  <cp:lastPrinted>2026-02-01T02:37:00Z</cp:lastPrinted>
  <dcterms:created xsi:type="dcterms:W3CDTF">2026-02-01T02:27:00Z</dcterms:created>
  <dcterms:modified xsi:type="dcterms:W3CDTF">2026-03-03T19:33:00Z</dcterms:modified>
</cp:coreProperties>
</file>