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9FBD" w14:textId="40A31CC9" w:rsidR="00CC0F03" w:rsidRPr="00CC0F03" w:rsidRDefault="00CC0F03" w:rsidP="00CC0F03">
      <w:pPr>
        <w:pStyle w:val="Title"/>
        <w:jc w:val="center"/>
        <w:rPr>
          <w:rFonts w:ascii="Calibri" w:hAnsi="Calibri" w:cs="Calibri"/>
          <w:b/>
          <w:bCs/>
          <w:smallCaps/>
          <w:spacing w:val="0"/>
          <w:sz w:val="24"/>
          <w:szCs w:val="24"/>
        </w:rPr>
      </w:pPr>
      <w:r w:rsidRPr="00CC0F03">
        <w:rPr>
          <w:rFonts w:ascii="Calibri" w:hAnsi="Calibri" w:cs="Calibri"/>
          <w:b/>
          <w:bCs/>
          <w:smallCaps/>
          <w:spacing w:val="0"/>
          <w:sz w:val="24"/>
          <w:szCs w:val="24"/>
        </w:rPr>
        <w:t xml:space="preserve">MTNA </w:t>
      </w:r>
      <w:r>
        <w:rPr>
          <w:rFonts w:ascii="Calibri" w:hAnsi="Calibri" w:cs="Calibri"/>
          <w:b/>
          <w:bCs/>
          <w:smallCaps/>
          <w:spacing w:val="0"/>
          <w:sz w:val="24"/>
          <w:szCs w:val="24"/>
        </w:rPr>
        <w:t xml:space="preserve">Chamber Music </w:t>
      </w:r>
      <w:r w:rsidRPr="00CC0F03">
        <w:rPr>
          <w:rFonts w:ascii="Calibri" w:hAnsi="Calibri" w:cs="Calibri"/>
          <w:b/>
          <w:bCs/>
          <w:smallCaps/>
          <w:spacing w:val="0"/>
          <w:sz w:val="24"/>
          <w:szCs w:val="24"/>
        </w:rPr>
        <w:t>Competitions</w:t>
      </w:r>
    </w:p>
    <w:p w14:paraId="210CE0AA" w14:textId="5C54A69C" w:rsidR="00CC0F03" w:rsidRPr="00CC0F03" w:rsidRDefault="00CC0F03" w:rsidP="00CC0F03">
      <w:pPr>
        <w:pStyle w:val="Title"/>
        <w:jc w:val="center"/>
        <w:rPr>
          <w:rFonts w:ascii="Calibri" w:hAnsi="Calibri" w:cs="Calibri"/>
          <w:b/>
          <w:bCs/>
          <w:spacing w:val="0"/>
          <w:sz w:val="24"/>
          <w:szCs w:val="24"/>
        </w:rPr>
      </w:pPr>
      <w:r w:rsidRPr="00CC0F03">
        <w:rPr>
          <w:rFonts w:ascii="Calibri" w:hAnsi="Calibri" w:cs="Calibri"/>
          <w:b/>
          <w:bCs/>
          <w:spacing w:val="0"/>
          <w:sz w:val="24"/>
          <w:szCs w:val="24"/>
        </w:rPr>
        <w:t>Competition results will be announced at 5:</w:t>
      </w:r>
      <w:r w:rsidR="00D50D23">
        <w:rPr>
          <w:rFonts w:ascii="Calibri" w:hAnsi="Calibri" w:cs="Calibri"/>
          <w:b/>
          <w:bCs/>
          <w:spacing w:val="0"/>
          <w:sz w:val="24"/>
          <w:szCs w:val="24"/>
        </w:rPr>
        <w:t>3</w:t>
      </w:r>
      <w:r w:rsidRPr="00CC0F03">
        <w:rPr>
          <w:rFonts w:ascii="Calibri" w:hAnsi="Calibri" w:cs="Calibri"/>
          <w:b/>
          <w:bCs/>
          <w:spacing w:val="0"/>
          <w:sz w:val="24"/>
          <w:szCs w:val="24"/>
        </w:rPr>
        <w:t xml:space="preserve">0 </w:t>
      </w:r>
      <w:r w:rsidRPr="00CC0F03">
        <w:rPr>
          <w:rFonts w:ascii="Calibri" w:hAnsi="Calibri" w:cs="Calibri"/>
          <w:b/>
          <w:bCs/>
          <w:smallCaps/>
          <w:spacing w:val="0"/>
          <w:sz w:val="24"/>
          <w:szCs w:val="24"/>
        </w:rPr>
        <w:t xml:space="preserve">p.m. </w:t>
      </w:r>
      <w:r w:rsidRPr="00CC0F03">
        <w:rPr>
          <w:rFonts w:ascii="Calibri" w:hAnsi="Calibri" w:cs="Calibri"/>
          <w:b/>
          <w:bCs/>
          <w:spacing w:val="0"/>
          <w:sz w:val="24"/>
          <w:szCs w:val="24"/>
        </w:rPr>
        <w:t xml:space="preserve">in </w:t>
      </w:r>
      <w:r w:rsidR="002B367F">
        <w:rPr>
          <w:rFonts w:ascii="Calibri" w:hAnsi="Calibri" w:cs="Calibri"/>
          <w:b/>
          <w:bCs/>
          <w:spacing w:val="0"/>
          <w:sz w:val="24"/>
          <w:szCs w:val="24"/>
        </w:rPr>
        <w:t>Chicago Ballroom AB</w:t>
      </w:r>
    </w:p>
    <w:p w14:paraId="0613ACC8" w14:textId="77777777" w:rsidR="00CC0F03" w:rsidRPr="00CC0F03" w:rsidRDefault="00CC0F03" w:rsidP="00CC0F03">
      <w:pPr>
        <w:jc w:val="center"/>
        <w:rPr>
          <w:rFonts w:ascii="Calibri" w:hAnsi="Calibri" w:cs="Calibri"/>
          <w:b/>
          <w:bCs/>
        </w:rPr>
      </w:pPr>
    </w:p>
    <w:p w14:paraId="3BD83206" w14:textId="5AEF9506" w:rsidR="00CC0F03" w:rsidRPr="00B65488" w:rsidRDefault="00CC0F03" w:rsidP="00CC0F03">
      <w:pPr>
        <w:jc w:val="center"/>
        <w:rPr>
          <w:rFonts w:cstheme="minorHAnsi"/>
          <w:b/>
          <w:smallCaps/>
        </w:rPr>
      </w:pPr>
      <w:r w:rsidRPr="00B65488">
        <w:rPr>
          <w:rFonts w:cstheme="minorHAnsi"/>
          <w:b/>
          <w:smallCaps/>
        </w:rPr>
        <w:t xml:space="preserve">MTNA </w:t>
      </w:r>
      <w:r>
        <w:rPr>
          <w:rFonts w:cstheme="minorHAnsi"/>
          <w:b/>
          <w:smallCaps/>
        </w:rPr>
        <w:t xml:space="preserve">–Allen I. McHose Scholarship Fund Chamber Music String </w:t>
      </w:r>
      <w:r w:rsidRPr="00B65488">
        <w:rPr>
          <w:rFonts w:cstheme="minorHAnsi"/>
          <w:b/>
          <w:smallCaps/>
        </w:rPr>
        <w:t>Competition</w:t>
      </w:r>
    </w:p>
    <w:p w14:paraId="7003E0F3" w14:textId="3C885452" w:rsidR="00CC0F03" w:rsidRPr="00B65488" w:rsidRDefault="002B367F" w:rsidP="00CC0F0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Chicago Marriott-Chicago Ballroom F </w:t>
      </w:r>
      <w:proofErr w:type="spellStart"/>
      <w:r w:rsidR="00CC0F03" w:rsidRPr="00B65488">
        <w:rPr>
          <w:rFonts w:ascii="Wingdings" w:hAnsi="Wingdings" w:cstheme="minorHAnsi"/>
          <w:b/>
        </w:rPr>
        <w:t>l</w:t>
      </w:r>
      <w:r>
        <w:rPr>
          <w:rFonts w:cstheme="minorHAnsi"/>
          <w:b/>
        </w:rPr>
        <w:t>Chicago</w:t>
      </w:r>
      <w:proofErr w:type="spellEnd"/>
      <w:r w:rsidR="00CC0F03" w:rsidRPr="00B65488">
        <w:rPr>
          <w:rFonts w:cstheme="minorHAnsi"/>
          <w:b/>
        </w:rPr>
        <w:t xml:space="preserve">, </w:t>
      </w:r>
      <w:proofErr w:type="spellStart"/>
      <w:r>
        <w:rPr>
          <w:rFonts w:cstheme="minorHAnsi"/>
          <w:b/>
        </w:rPr>
        <w:t>Illinois</w:t>
      </w:r>
      <w:r w:rsidR="00CC0F03" w:rsidRPr="00B65488">
        <w:rPr>
          <w:rFonts w:ascii="Wingdings" w:hAnsi="Wingdings" w:cstheme="minorHAnsi"/>
          <w:b/>
        </w:rPr>
        <w:t>l</w:t>
      </w:r>
      <w:proofErr w:type="spellEnd"/>
      <w:r w:rsidR="00CC0F03" w:rsidRPr="00B65488">
        <w:rPr>
          <w:rFonts w:cstheme="minorHAnsi"/>
          <w:b/>
        </w:rPr>
        <w:t xml:space="preserve"> March </w:t>
      </w:r>
      <w:r>
        <w:rPr>
          <w:rFonts w:cstheme="minorHAnsi"/>
          <w:b/>
        </w:rPr>
        <w:t>21</w:t>
      </w:r>
      <w:r w:rsidR="00CC0F03" w:rsidRPr="00B65488">
        <w:rPr>
          <w:rFonts w:cstheme="minorHAnsi"/>
          <w:b/>
        </w:rPr>
        <w:t>, 202</w:t>
      </w:r>
      <w:r>
        <w:rPr>
          <w:rFonts w:cstheme="minorHAnsi"/>
          <w:b/>
        </w:rPr>
        <w:t>6</w:t>
      </w:r>
    </w:p>
    <w:p w14:paraId="74FC05B4" w14:textId="77777777" w:rsidR="00975FE2" w:rsidRDefault="00975FE2" w:rsidP="00165EBB">
      <w:pPr>
        <w:tabs>
          <w:tab w:val="right" w:pos="720"/>
          <w:tab w:val="left" w:pos="90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6E5DC148" w14:textId="77777777" w:rsidR="00491B73" w:rsidRDefault="00491B73" w:rsidP="00165EBB">
      <w:pPr>
        <w:tabs>
          <w:tab w:val="right" w:pos="720"/>
          <w:tab w:val="left" w:pos="90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0C8CFAEB" w14:textId="77777777" w:rsidR="00491B73" w:rsidRDefault="00491B73" w:rsidP="00165EBB">
      <w:pPr>
        <w:tabs>
          <w:tab w:val="right" w:pos="720"/>
          <w:tab w:val="left" w:pos="90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29341455" w14:textId="661228A6" w:rsidR="008D5207" w:rsidRPr="00680396" w:rsidRDefault="00EA4022" w:rsidP="0012558B">
      <w:pPr>
        <w:tabs>
          <w:tab w:val="right" w:pos="720"/>
          <w:tab w:val="left" w:pos="900"/>
          <w:tab w:val="left" w:pos="4680"/>
          <w:tab w:val="right" w:pos="873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</w:t>
      </w:r>
      <w:r w:rsidR="005F64F0">
        <w:rPr>
          <w:rFonts w:ascii="Calibri" w:eastAsia="Times New Roman" w:hAnsi="Calibri" w:cs="Calibri"/>
          <w:b/>
          <w:bCs/>
          <w:color w:val="000000"/>
        </w:rPr>
        <w:t xml:space="preserve">1- </w:t>
      </w:r>
      <w:r w:rsidR="005F64F0">
        <w:t>Valkyria Quartet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(8:00 </w:t>
      </w:r>
      <w:r w:rsidR="00B97FF0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76FE2AAD" w14:textId="1B10FB9B" w:rsidR="008D5207" w:rsidRPr="00680396" w:rsidRDefault="008D5207" w:rsidP="0012558B">
      <w:pPr>
        <w:tabs>
          <w:tab w:val="right" w:pos="720"/>
          <w:tab w:val="left" w:pos="900"/>
          <w:tab w:val="left" w:pos="4680"/>
          <w:tab w:val="right" w:pos="8730"/>
        </w:tabs>
        <w:rPr>
          <w:rFonts w:ascii="Calibri" w:eastAsia="Times New Roman" w:hAnsi="Calibri" w:cs="Calibri"/>
          <w:color w:val="000000"/>
        </w:rPr>
      </w:pPr>
    </w:p>
    <w:tbl>
      <w:tblPr>
        <w:tblW w:w="8606" w:type="dxa"/>
        <w:tblInd w:w="113" w:type="dxa"/>
        <w:tblLook w:val="04A0" w:firstRow="1" w:lastRow="0" w:firstColumn="1" w:lastColumn="0" w:noHBand="0" w:noVBand="1"/>
      </w:tblPr>
      <w:tblGrid>
        <w:gridCol w:w="4043"/>
        <w:gridCol w:w="1828"/>
        <w:gridCol w:w="2735"/>
      </w:tblGrid>
      <w:tr w:rsidR="002B367F" w:rsidRPr="00F10C66" w14:paraId="136E3A9A" w14:textId="77777777" w:rsidTr="00AB26C9">
        <w:trPr>
          <w:trHeight w:val="276"/>
        </w:trPr>
        <w:tc>
          <w:tcPr>
            <w:tcW w:w="4043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2C7CC7AF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String Quartet No.6 in F Minor</w:t>
            </w:r>
          </w:p>
        </w:tc>
        <w:tc>
          <w:tcPr>
            <w:tcW w:w="1828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4A055738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Felix Mendelssohn</w:t>
            </w:r>
          </w:p>
        </w:tc>
        <w:tc>
          <w:tcPr>
            <w:tcW w:w="2735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49EFE698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12:23</w:t>
            </w:r>
          </w:p>
        </w:tc>
      </w:tr>
      <w:tr w:rsidR="002B367F" w:rsidRPr="00F10C66" w14:paraId="205951C6" w14:textId="77777777" w:rsidTr="00AB26C9">
        <w:trPr>
          <w:trHeight w:val="276"/>
        </w:trPr>
        <w:tc>
          <w:tcPr>
            <w:tcW w:w="404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06CAD035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Allegro Vivace Assai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2DA245D1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55D1E1E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732441B8" w14:textId="77777777" w:rsidTr="00AB26C9">
        <w:trPr>
          <w:trHeight w:val="276"/>
        </w:trPr>
        <w:tc>
          <w:tcPr>
            <w:tcW w:w="404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1DA2C97C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Allegro Assai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09186880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86DB0CC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71FBB1EF" w14:textId="77777777" w:rsidTr="00AB26C9">
        <w:trPr>
          <w:trHeight w:val="276"/>
        </w:trPr>
        <w:tc>
          <w:tcPr>
            <w:tcW w:w="404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50FA3836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Testimony (2019)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2A4B5FF0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Charlton Singleton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28AC3861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5:28</w:t>
            </w:r>
          </w:p>
        </w:tc>
      </w:tr>
      <w:tr w:rsidR="002B367F" w:rsidRPr="00F10C66" w14:paraId="1AF67303" w14:textId="77777777" w:rsidTr="00AB26C9">
        <w:trPr>
          <w:trHeight w:val="276"/>
        </w:trPr>
        <w:tc>
          <w:tcPr>
            <w:tcW w:w="404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5FE60FB7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La </w:t>
            </w: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muerte</w:t>
            </w:r>
            <w:proofErr w:type="spellEnd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ángel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17F5BCEB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Astor Piazzola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495D4A41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3:39</w:t>
            </w:r>
          </w:p>
        </w:tc>
      </w:tr>
      <w:tr w:rsidR="002B367F" w:rsidRPr="00F10C66" w14:paraId="5CE5A889" w14:textId="77777777" w:rsidTr="00AB26C9">
        <w:trPr>
          <w:trHeight w:val="276"/>
        </w:trPr>
        <w:tc>
          <w:tcPr>
            <w:tcW w:w="404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7BA6F3EE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4EE8FA5B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5AD94980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21:30</w:t>
            </w:r>
          </w:p>
        </w:tc>
      </w:tr>
    </w:tbl>
    <w:p w14:paraId="287051C8" w14:textId="30DB561E" w:rsidR="008D5207" w:rsidRPr="00680396" w:rsidRDefault="008D5207" w:rsidP="0012558B">
      <w:pPr>
        <w:tabs>
          <w:tab w:val="right" w:pos="720"/>
          <w:tab w:val="left" w:pos="900"/>
          <w:tab w:val="left" w:pos="4680"/>
          <w:tab w:val="right" w:pos="5040"/>
          <w:tab w:val="right" w:pos="8730"/>
        </w:tabs>
        <w:rPr>
          <w:rFonts w:ascii="Calibri" w:eastAsia="Times New Roman" w:hAnsi="Calibri" w:cs="Calibri"/>
          <w:color w:val="000000"/>
        </w:rPr>
      </w:pPr>
    </w:p>
    <w:p w14:paraId="59D249CF" w14:textId="77777777" w:rsidR="00826C63" w:rsidRPr="00680396" w:rsidRDefault="00826C63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7A3AA53F" w14:textId="21B71249" w:rsidR="002B367F" w:rsidRPr="00680396" w:rsidRDefault="00EA4022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#2</w:t>
      </w:r>
      <w:r w:rsidR="005F64F0">
        <w:rPr>
          <w:rFonts w:ascii="Calibri" w:eastAsia="Times New Roman" w:hAnsi="Calibri" w:cs="Calibri"/>
          <w:b/>
          <w:bCs/>
          <w:color w:val="000000"/>
        </w:rPr>
        <w:t xml:space="preserve">- </w:t>
      </w:r>
      <w:proofErr w:type="spellStart"/>
      <w:r w:rsidR="005F64F0">
        <w:t>Cantilène</w:t>
      </w:r>
      <w:proofErr w:type="spellEnd"/>
      <w:r w:rsidR="005F64F0">
        <w:t xml:space="preserve"> Trio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(</w:t>
      </w:r>
      <w:r w:rsidR="000D1F9A" w:rsidRPr="00680396">
        <w:rPr>
          <w:rFonts w:ascii="Calibri" w:eastAsia="Times New Roman" w:hAnsi="Calibri" w:cs="Calibri"/>
          <w:b/>
          <w:bCs/>
          <w:color w:val="000000"/>
        </w:rPr>
        <w:t>8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:45 </w:t>
      </w:r>
      <w:r w:rsidR="00B97FF0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08E5AB97" w14:textId="77777777" w:rsidR="00B56CF4" w:rsidRDefault="00B56CF4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tbl>
      <w:tblPr>
        <w:tblW w:w="8727" w:type="dxa"/>
        <w:tblLook w:val="04A0" w:firstRow="1" w:lastRow="0" w:firstColumn="1" w:lastColumn="0" w:noHBand="0" w:noVBand="1"/>
      </w:tblPr>
      <w:tblGrid>
        <w:gridCol w:w="4328"/>
        <w:gridCol w:w="2248"/>
        <w:gridCol w:w="2151"/>
      </w:tblGrid>
      <w:tr w:rsidR="002B367F" w:rsidRPr="00F10C66" w14:paraId="2FECF064" w14:textId="77777777" w:rsidTr="00AB26C9">
        <w:trPr>
          <w:trHeight w:val="277"/>
        </w:trPr>
        <w:tc>
          <w:tcPr>
            <w:tcW w:w="4328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4829F92A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Cantilène</w:t>
            </w:r>
            <w:proofErr w:type="spellEnd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et Danse</w:t>
            </w:r>
          </w:p>
        </w:tc>
        <w:tc>
          <w:tcPr>
            <w:tcW w:w="224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0D489561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Marc </w:t>
            </w: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Eychenne</w:t>
            </w:r>
            <w:proofErr w:type="spellEnd"/>
          </w:p>
        </w:tc>
        <w:tc>
          <w:tcPr>
            <w:tcW w:w="21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34976AE7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26001AF5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2FCF0951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Cantilène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34A52BDD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F90830B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5:30</w:t>
            </w:r>
          </w:p>
        </w:tc>
      </w:tr>
      <w:tr w:rsidR="002B367F" w:rsidRPr="00F10C66" w14:paraId="71E552B3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6D16FA4C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Danse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258D38E3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5CC18EF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6:30</w:t>
            </w:r>
          </w:p>
        </w:tc>
      </w:tr>
      <w:tr w:rsidR="002B367F" w:rsidRPr="00F10C66" w14:paraId="6BFF79C7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05A2A0FB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DASH-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4B066BB7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Jennifer Higdon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505F1D9A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4:38</w:t>
            </w:r>
          </w:p>
        </w:tc>
      </w:tr>
      <w:tr w:rsidR="002B367F" w:rsidRPr="00F10C66" w14:paraId="3370CE8E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42EFC985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Suite </w:t>
            </w: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en</w:t>
            </w:r>
            <w:proofErr w:type="spellEnd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Trio, Op. 59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0412C152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Mel Bonis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5E8F1DA3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5752F8BF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09B0FD59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Sérénade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65F3F80D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B7FF7D1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3:00</w:t>
            </w:r>
          </w:p>
        </w:tc>
      </w:tr>
      <w:tr w:rsidR="002B367F" w:rsidRPr="00F10C66" w14:paraId="17257946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251D9FD7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II. Pastorale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7C89B685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A2C0E18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3:30</w:t>
            </w:r>
          </w:p>
        </w:tc>
      </w:tr>
      <w:tr w:rsidR="002B367F" w:rsidRPr="00F10C66" w14:paraId="191EB52C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13AA4202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III. Scherzo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05B2F676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DA5B507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3:45</w:t>
            </w:r>
          </w:p>
        </w:tc>
      </w:tr>
      <w:tr w:rsidR="002B367F" w:rsidRPr="00F10C66" w14:paraId="088E2F9B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4A19147A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Come Down Heavy!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3F336EB4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Evan Chambers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332AB5D3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2963E3DC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51C4F984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IV. Drill Ye Tarriers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0CA51D3D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55F704C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5:14</w:t>
            </w:r>
          </w:p>
        </w:tc>
      </w:tr>
      <w:tr w:rsidR="002B367F" w:rsidRPr="00F10C66" w14:paraId="7EE99F38" w14:textId="77777777" w:rsidTr="00AB26C9">
        <w:trPr>
          <w:trHeight w:val="277"/>
        </w:trPr>
        <w:tc>
          <w:tcPr>
            <w:tcW w:w="432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78293700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602FF129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2A439CF8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32:00</w:t>
            </w:r>
          </w:p>
        </w:tc>
      </w:tr>
    </w:tbl>
    <w:p w14:paraId="638E3255" w14:textId="77777777" w:rsidR="002B367F" w:rsidRDefault="002B367F" w:rsidP="002B367F">
      <w:pPr>
        <w:tabs>
          <w:tab w:val="decimal" w:pos="720"/>
          <w:tab w:val="left" w:pos="907"/>
          <w:tab w:val="right" w:pos="8640"/>
        </w:tabs>
        <w:ind w:firstLine="720"/>
        <w:jc w:val="both"/>
        <w:rPr>
          <w:rFonts w:ascii="Helvetica Neue" w:eastAsia="Times New Roman" w:hAnsi="Helvetica Neue"/>
          <w:color w:val="000000"/>
        </w:rPr>
      </w:pPr>
    </w:p>
    <w:p w14:paraId="1365EC61" w14:textId="77777777" w:rsidR="002B367F" w:rsidRPr="00680396" w:rsidRDefault="002B367F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6C8E43FB" w14:textId="2FA560E8" w:rsidR="00424E56" w:rsidRPr="00EA53BB" w:rsidRDefault="00424E56" w:rsidP="00EA53B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  <w:r w:rsidRPr="00EA53BB">
        <w:rPr>
          <w:rFonts w:ascii="Calibri" w:eastAsia="Times New Roman" w:hAnsi="Calibri" w:cs="Calibri"/>
          <w:b/>
          <w:bCs/>
          <w:color w:val="000000"/>
        </w:rPr>
        <w:t>BREAK 9:30-9:45 A.M.</w:t>
      </w:r>
    </w:p>
    <w:p w14:paraId="2AB8BD65" w14:textId="77777777" w:rsidR="00424E56" w:rsidRPr="00680396" w:rsidRDefault="00424E56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0D04272F" w14:textId="77777777" w:rsidR="00424E56" w:rsidRPr="00680396" w:rsidRDefault="00424E56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708E60DC" w14:textId="767AE028" w:rsidR="008D5207" w:rsidRDefault="00EA4022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#3</w:t>
      </w:r>
      <w:r w:rsidR="005F64F0">
        <w:rPr>
          <w:rFonts w:ascii="Calibri" w:eastAsia="Times New Roman" w:hAnsi="Calibri" w:cs="Calibri"/>
          <w:b/>
          <w:bCs/>
          <w:color w:val="000000"/>
        </w:rPr>
        <w:t>-</w:t>
      </w:r>
      <w:r w:rsidR="005F64F0" w:rsidRPr="005F64F0">
        <w:t xml:space="preserve"> </w:t>
      </w:r>
      <w:r w:rsidR="005F64F0">
        <w:t>Toba Trio</w:t>
      </w:r>
      <w:r w:rsidRPr="0068039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(</w:t>
      </w:r>
      <w:r w:rsidR="000D1F9A" w:rsidRPr="00680396">
        <w:rPr>
          <w:rFonts w:ascii="Calibri" w:eastAsia="Times New Roman" w:hAnsi="Calibri" w:cs="Calibri"/>
          <w:b/>
          <w:bCs/>
          <w:color w:val="000000"/>
        </w:rPr>
        <w:t>9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:</w:t>
      </w:r>
      <w:r w:rsidR="000D1F9A" w:rsidRPr="00680396">
        <w:rPr>
          <w:rFonts w:ascii="Calibri" w:eastAsia="Times New Roman" w:hAnsi="Calibri" w:cs="Calibri"/>
          <w:b/>
          <w:bCs/>
          <w:color w:val="000000"/>
        </w:rPr>
        <w:t>45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B97FF0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2BF0FC5A" w14:textId="77777777" w:rsidR="002B367F" w:rsidRPr="00680396" w:rsidRDefault="002B367F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8557" w:type="dxa"/>
        <w:tblInd w:w="113" w:type="dxa"/>
        <w:tblLook w:val="04A0" w:firstRow="1" w:lastRow="0" w:firstColumn="1" w:lastColumn="0" w:noHBand="0" w:noVBand="1"/>
      </w:tblPr>
      <w:tblGrid>
        <w:gridCol w:w="4021"/>
        <w:gridCol w:w="1817"/>
        <w:gridCol w:w="2719"/>
      </w:tblGrid>
      <w:tr w:rsidR="002B367F" w:rsidRPr="00F10C66" w14:paraId="58B79050" w14:textId="77777777" w:rsidTr="002B367F">
        <w:trPr>
          <w:trHeight w:val="254"/>
        </w:trPr>
        <w:tc>
          <w:tcPr>
            <w:tcW w:w="4021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75DD0ED7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Piano Trio No. 2 in C Major, Op. 87  </w:t>
            </w:r>
          </w:p>
        </w:tc>
        <w:tc>
          <w:tcPr>
            <w:tcW w:w="18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3C8F3EF3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Johannes Brahms</w:t>
            </w:r>
          </w:p>
        </w:tc>
        <w:tc>
          <w:tcPr>
            <w:tcW w:w="27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5E6EB8E2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18DEFE4D" w14:textId="77777777" w:rsidTr="002B367F">
        <w:trPr>
          <w:trHeight w:val="254"/>
        </w:trPr>
        <w:tc>
          <w:tcPr>
            <w:tcW w:w="402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15284194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Allegro Moderato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44688F8D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A57E451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9:40</w:t>
            </w:r>
          </w:p>
        </w:tc>
      </w:tr>
      <w:tr w:rsidR="002B367F" w:rsidRPr="00F10C66" w14:paraId="4E891FFB" w14:textId="77777777" w:rsidTr="002B367F">
        <w:trPr>
          <w:trHeight w:val="254"/>
        </w:trPr>
        <w:tc>
          <w:tcPr>
            <w:tcW w:w="402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3DCE81A7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Andante con moto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3650A78E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F38BBCA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8:23</w:t>
            </w:r>
          </w:p>
        </w:tc>
      </w:tr>
      <w:tr w:rsidR="002B367F" w:rsidRPr="00F10C66" w14:paraId="41793CC3" w14:textId="77777777" w:rsidTr="002B367F">
        <w:trPr>
          <w:trHeight w:val="254"/>
        </w:trPr>
        <w:tc>
          <w:tcPr>
            <w:tcW w:w="402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7D9CB3BA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Piano Trio in E-flat Major, Op. 1 No. 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7FA7D4B6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Ludwig van Beethoven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64984AC4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F10C66" w14:paraId="63AF63B9" w14:textId="77777777" w:rsidTr="002B367F">
        <w:trPr>
          <w:trHeight w:val="254"/>
        </w:trPr>
        <w:tc>
          <w:tcPr>
            <w:tcW w:w="402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631CCC78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I. Allegro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vAlign w:val="center"/>
            <w:hideMark/>
          </w:tcPr>
          <w:p w14:paraId="62DD0A4F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4E1560F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7:39</w:t>
            </w:r>
          </w:p>
        </w:tc>
      </w:tr>
      <w:tr w:rsidR="002B367F" w:rsidRPr="00F10C66" w14:paraId="5924FF5D" w14:textId="77777777" w:rsidTr="002B367F">
        <w:trPr>
          <w:trHeight w:val="254"/>
        </w:trPr>
        <w:tc>
          <w:tcPr>
            <w:tcW w:w="402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5A91AE16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21D061D4" w14:textId="77777777" w:rsidR="002B367F" w:rsidRPr="00F10C66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5245C1B4" w14:textId="77777777" w:rsidR="002B367F" w:rsidRPr="00F10C66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10C66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 TOTAL TIME </w:t>
            </w:r>
            <w:r w:rsidRPr="00F10C66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25:42</w:t>
            </w:r>
          </w:p>
        </w:tc>
      </w:tr>
    </w:tbl>
    <w:p w14:paraId="48BD62E1" w14:textId="5E41C9FE" w:rsidR="008D5207" w:rsidRDefault="00EA4022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Entrant #4</w:t>
      </w:r>
      <w:r w:rsidR="005F64F0">
        <w:rPr>
          <w:rFonts w:ascii="Calibri" w:eastAsia="Times New Roman" w:hAnsi="Calibri" w:cs="Calibri"/>
          <w:b/>
          <w:bCs/>
          <w:color w:val="000000"/>
        </w:rPr>
        <w:t>-</w:t>
      </w:r>
      <w:r w:rsidR="005F64F0" w:rsidRPr="005F64F0">
        <w:t xml:space="preserve"> </w:t>
      </w:r>
      <w:r w:rsidR="005F64F0">
        <w:t>Canelé String Quartet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(</w:t>
      </w:r>
      <w:r w:rsidR="000D1F9A" w:rsidRPr="00680396">
        <w:rPr>
          <w:rFonts w:ascii="Calibri" w:eastAsia="Times New Roman" w:hAnsi="Calibri" w:cs="Calibri"/>
          <w:b/>
          <w:bCs/>
          <w:color w:val="000000"/>
        </w:rPr>
        <w:t>10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:</w:t>
      </w:r>
      <w:r w:rsidR="000D1F9A" w:rsidRPr="00680396">
        <w:rPr>
          <w:rFonts w:ascii="Calibri" w:eastAsia="Times New Roman" w:hAnsi="Calibri" w:cs="Calibri"/>
          <w:b/>
          <w:bCs/>
          <w:color w:val="000000"/>
        </w:rPr>
        <w:t>30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B97FF0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31008335" w14:textId="77777777" w:rsidR="002B367F" w:rsidRPr="00680396" w:rsidRDefault="002B367F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8523" w:type="dxa"/>
        <w:tblInd w:w="113" w:type="dxa"/>
        <w:tblLook w:val="04A0" w:firstRow="1" w:lastRow="0" w:firstColumn="1" w:lastColumn="0" w:noHBand="0" w:noVBand="1"/>
      </w:tblPr>
      <w:tblGrid>
        <w:gridCol w:w="4004"/>
        <w:gridCol w:w="1811"/>
        <w:gridCol w:w="2708"/>
      </w:tblGrid>
      <w:tr w:rsidR="002B367F" w:rsidRPr="00D64613" w14:paraId="45B65CAB" w14:textId="77777777" w:rsidTr="002B367F">
        <w:trPr>
          <w:trHeight w:val="252"/>
        </w:trPr>
        <w:tc>
          <w:tcPr>
            <w:tcW w:w="4004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33390570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String Quartet No.12 in F Major, Op, 96</w:t>
            </w:r>
          </w:p>
        </w:tc>
        <w:tc>
          <w:tcPr>
            <w:tcW w:w="18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2D92584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Antonín Dvořák</w:t>
            </w:r>
          </w:p>
        </w:tc>
        <w:tc>
          <w:tcPr>
            <w:tcW w:w="270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625082CA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349FD5D8" w14:textId="77777777" w:rsidTr="002B367F">
        <w:trPr>
          <w:trHeight w:val="252"/>
        </w:trPr>
        <w:tc>
          <w:tcPr>
            <w:tcW w:w="400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000DEB6F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Allegro ma non </w:t>
            </w:r>
            <w:proofErr w:type="spellStart"/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troppo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10DB699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622EB0A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8:58</w:t>
            </w:r>
          </w:p>
        </w:tc>
      </w:tr>
      <w:tr w:rsidR="002B367F" w:rsidRPr="00D64613" w14:paraId="2728B169" w14:textId="77777777" w:rsidTr="002B367F">
        <w:trPr>
          <w:trHeight w:val="252"/>
        </w:trPr>
        <w:tc>
          <w:tcPr>
            <w:tcW w:w="400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2DB990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Lento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D89BDE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8469756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6:52</w:t>
            </w:r>
          </w:p>
        </w:tc>
      </w:tr>
      <w:tr w:rsidR="002B367F" w:rsidRPr="00D64613" w14:paraId="33254590" w14:textId="77777777" w:rsidTr="002B367F">
        <w:trPr>
          <w:trHeight w:val="252"/>
        </w:trPr>
        <w:tc>
          <w:tcPr>
            <w:tcW w:w="400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5F2AC396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String Quartet No. 5 in A major, Op. 18, No. 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069E4569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Ludwig van Beethoven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00D9808D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03127774" w14:textId="77777777" w:rsidTr="002B367F">
        <w:trPr>
          <w:trHeight w:val="252"/>
        </w:trPr>
        <w:tc>
          <w:tcPr>
            <w:tcW w:w="400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7EA82D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I. Allegro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AA9B20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B1EAE53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4:48</w:t>
            </w:r>
          </w:p>
        </w:tc>
      </w:tr>
      <w:tr w:rsidR="002B367F" w:rsidRPr="00D64613" w14:paraId="72808F4B" w14:textId="77777777" w:rsidTr="002B367F">
        <w:trPr>
          <w:trHeight w:val="252"/>
        </w:trPr>
        <w:tc>
          <w:tcPr>
            <w:tcW w:w="400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67D53AF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IV. Allegro assai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410069C5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7E68B7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2183E462" w14:textId="77777777" w:rsidTr="002B367F">
        <w:trPr>
          <w:trHeight w:val="252"/>
        </w:trPr>
        <w:tc>
          <w:tcPr>
            <w:tcW w:w="400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49062C4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0CDC84C5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02DE342A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  TOTAL TIME</w:t>
            </w: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24:49</w:t>
            </w:r>
          </w:p>
        </w:tc>
      </w:tr>
    </w:tbl>
    <w:p w14:paraId="03D8E609" w14:textId="77777777" w:rsidR="002B367F" w:rsidRPr="008C1634" w:rsidRDefault="002B367F" w:rsidP="002B367F">
      <w:pPr>
        <w:tabs>
          <w:tab w:val="left" w:pos="360"/>
        </w:tabs>
        <w:rPr>
          <w:b/>
          <w:i/>
        </w:rPr>
      </w:pPr>
    </w:p>
    <w:p w14:paraId="49303BAB" w14:textId="77777777" w:rsidR="009C37FA" w:rsidRPr="00680396" w:rsidRDefault="009C37FA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16C74EA0" w14:textId="47D1ABD8" w:rsidR="002B367F" w:rsidRPr="00680396" w:rsidRDefault="00EA4022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#5</w:t>
      </w:r>
      <w:r w:rsidR="005F64F0">
        <w:rPr>
          <w:rFonts w:ascii="Calibri" w:eastAsia="Times New Roman" w:hAnsi="Calibri" w:cs="Calibri"/>
          <w:b/>
          <w:bCs/>
          <w:color w:val="000000"/>
        </w:rPr>
        <w:t>-</w:t>
      </w:r>
      <w:r w:rsidR="005F64F0" w:rsidRPr="005F64F0">
        <w:t xml:space="preserve"> </w:t>
      </w:r>
      <w:r w:rsidR="005F64F0">
        <w:t>Mt. Olympus Waters Honors Piano Trio</w:t>
      </w:r>
      <w:r w:rsidR="00EA6A1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A6A16" w:rsidRPr="00680396">
        <w:rPr>
          <w:rFonts w:ascii="Calibri" w:eastAsia="Times New Roman" w:hAnsi="Calibri" w:cs="Calibri"/>
          <w:b/>
          <w:bCs/>
          <w:color w:val="000000"/>
        </w:rPr>
        <w:t>(</w:t>
      </w:r>
      <w:r w:rsidR="00EA6A16">
        <w:rPr>
          <w:rFonts w:ascii="Calibri" w:eastAsia="Times New Roman" w:hAnsi="Calibri" w:cs="Calibri"/>
          <w:b/>
          <w:bCs/>
          <w:color w:val="000000"/>
        </w:rPr>
        <w:t xml:space="preserve">11:15 </w:t>
      </w:r>
      <w:r w:rsidR="00EA6A16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EA6A16" w:rsidRPr="00680396">
        <w:rPr>
          <w:rFonts w:ascii="Calibri" w:eastAsia="Times New Roman" w:hAnsi="Calibri" w:cs="Calibri"/>
          <w:b/>
          <w:bCs/>
          <w:color w:val="000000"/>
        </w:rPr>
        <w:t>)</w:t>
      </w:r>
      <w:r w:rsidR="00EA6A16">
        <w:rPr>
          <w:rFonts w:ascii="Calibri" w:eastAsia="Times New Roman" w:hAnsi="Calibri" w:cs="Calibri"/>
          <w:b/>
          <w:bCs/>
          <w:color w:val="000000"/>
        </w:rPr>
        <w:br/>
      </w:r>
    </w:p>
    <w:tbl>
      <w:tblPr>
        <w:tblpPr w:leftFromText="180" w:rightFromText="180" w:vertAnchor="text" w:tblpY="1"/>
        <w:tblOverlap w:val="never"/>
        <w:tblW w:w="8594" w:type="dxa"/>
        <w:tblLook w:val="04A0" w:firstRow="1" w:lastRow="0" w:firstColumn="1" w:lastColumn="0" w:noHBand="0" w:noVBand="1"/>
      </w:tblPr>
      <w:tblGrid>
        <w:gridCol w:w="4038"/>
        <w:gridCol w:w="1826"/>
        <w:gridCol w:w="2730"/>
      </w:tblGrid>
      <w:tr w:rsidR="002B367F" w:rsidRPr="00D64613" w14:paraId="76C2E690" w14:textId="77777777" w:rsidTr="002B367F">
        <w:trPr>
          <w:trHeight w:val="276"/>
        </w:trPr>
        <w:tc>
          <w:tcPr>
            <w:tcW w:w="4038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772012BC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Piano Trio No. 1 in D Minor, Op. 32</w:t>
            </w:r>
          </w:p>
        </w:tc>
        <w:tc>
          <w:tcPr>
            <w:tcW w:w="182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247BA27F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Anton Arensky</w:t>
            </w:r>
          </w:p>
        </w:tc>
        <w:tc>
          <w:tcPr>
            <w:tcW w:w="273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3615A0B4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2051DB66" w14:textId="77777777" w:rsidTr="002B367F">
        <w:trPr>
          <w:trHeight w:val="276"/>
        </w:trPr>
        <w:tc>
          <w:tcPr>
            <w:tcW w:w="403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E1425F7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Allegro Moderato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56012DC0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645015C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10:01</w:t>
            </w:r>
          </w:p>
        </w:tc>
      </w:tr>
      <w:tr w:rsidR="002B367F" w:rsidRPr="00D64613" w14:paraId="362670B9" w14:textId="77777777" w:rsidTr="002B367F">
        <w:trPr>
          <w:trHeight w:val="276"/>
        </w:trPr>
        <w:tc>
          <w:tcPr>
            <w:tcW w:w="403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F5A9BA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Scherzo (Allegro molto)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5211B646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C8A713A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5:22</w:t>
            </w:r>
          </w:p>
        </w:tc>
      </w:tr>
      <w:tr w:rsidR="002B367F" w:rsidRPr="00D64613" w14:paraId="1BFD1503" w14:textId="77777777" w:rsidTr="002B367F">
        <w:trPr>
          <w:trHeight w:val="276"/>
        </w:trPr>
        <w:tc>
          <w:tcPr>
            <w:tcW w:w="403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BBF3AF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III. </w:t>
            </w:r>
            <w:proofErr w:type="spellStart"/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Elegia</w:t>
            </w:r>
            <w:proofErr w:type="spellEnd"/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(Adagio)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24582FF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FBF611A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6:34</w:t>
            </w:r>
          </w:p>
        </w:tc>
      </w:tr>
      <w:tr w:rsidR="002B367F" w:rsidRPr="00D64613" w14:paraId="57A19544" w14:textId="77777777" w:rsidTr="002B367F">
        <w:trPr>
          <w:trHeight w:val="276"/>
        </w:trPr>
        <w:tc>
          <w:tcPr>
            <w:tcW w:w="403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571BE396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IV. Finale (Allegro non </w:t>
            </w:r>
            <w:proofErr w:type="spellStart"/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troppo</w:t>
            </w:r>
            <w:proofErr w:type="spellEnd"/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3F6E6FA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207FDD5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6:18</w:t>
            </w:r>
          </w:p>
        </w:tc>
      </w:tr>
      <w:tr w:rsidR="002B367F" w:rsidRPr="00D64613" w14:paraId="3C33EC8B" w14:textId="77777777" w:rsidTr="002B367F">
        <w:trPr>
          <w:trHeight w:val="276"/>
        </w:trPr>
        <w:tc>
          <w:tcPr>
            <w:tcW w:w="403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6CE83714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2395F14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4A550F2C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 TOTAL TIME</w:t>
            </w: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28:15</w:t>
            </w:r>
          </w:p>
        </w:tc>
      </w:tr>
    </w:tbl>
    <w:p w14:paraId="4153499B" w14:textId="70D42CCB" w:rsidR="00EB3BD1" w:rsidRPr="00680396" w:rsidRDefault="00EB3BD1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1E59AAF8" w14:textId="77777777" w:rsidR="002B367F" w:rsidRDefault="002B367F" w:rsidP="00EA53B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3E814D4E" w14:textId="77777777" w:rsidR="002B367F" w:rsidRDefault="002B367F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2EC71A1" w14:textId="77777777" w:rsidR="002B367F" w:rsidRDefault="002B367F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35992370" w14:textId="77777777" w:rsidR="002B367F" w:rsidRDefault="002B367F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C074197" w14:textId="77777777" w:rsidR="002B367F" w:rsidRDefault="002B367F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066C371" w14:textId="77777777" w:rsidR="002B367F" w:rsidRDefault="002B367F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4C721B6" w14:textId="5D6BECC2" w:rsidR="00424E56" w:rsidRDefault="00424E56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  <w:r w:rsidRPr="00EA53BB">
        <w:rPr>
          <w:rFonts w:ascii="Calibri" w:eastAsia="Times New Roman" w:hAnsi="Calibri" w:cs="Calibri"/>
          <w:b/>
          <w:bCs/>
          <w:color w:val="000000"/>
        </w:rPr>
        <w:t>LUNCH 12:00 NOON-1:00 P.M.</w:t>
      </w:r>
    </w:p>
    <w:p w14:paraId="19B33DE5" w14:textId="77777777" w:rsidR="002B367F" w:rsidRPr="002B367F" w:rsidRDefault="002B367F" w:rsidP="002B367F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FED3F36" w14:textId="635A1A55" w:rsidR="008D5207" w:rsidRDefault="00EA4022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#6</w:t>
      </w:r>
      <w:r w:rsidR="005F64F0">
        <w:rPr>
          <w:rFonts w:ascii="Calibri" w:eastAsia="Times New Roman" w:hAnsi="Calibri" w:cs="Calibri"/>
          <w:b/>
          <w:bCs/>
          <w:color w:val="000000"/>
        </w:rPr>
        <w:t>-</w:t>
      </w:r>
      <w:r w:rsidR="005F64F0" w:rsidRPr="005F64F0">
        <w:t xml:space="preserve"> </w:t>
      </w:r>
      <w:r w:rsidR="005F64F0">
        <w:t>Skyline Piano Quintet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(</w:t>
      </w:r>
      <w:r w:rsidR="000D1F9A" w:rsidRPr="00680396">
        <w:rPr>
          <w:rFonts w:ascii="Calibri" w:eastAsia="Times New Roman" w:hAnsi="Calibri" w:cs="Calibri"/>
          <w:b/>
          <w:bCs/>
          <w:color w:val="000000"/>
        </w:rPr>
        <w:t>1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:</w:t>
      </w:r>
      <w:r w:rsidR="00254F06" w:rsidRPr="00680396">
        <w:rPr>
          <w:rFonts w:ascii="Calibri" w:eastAsia="Times New Roman" w:hAnsi="Calibri" w:cs="Calibri"/>
          <w:b/>
          <w:bCs/>
          <w:color w:val="000000"/>
        </w:rPr>
        <w:t>00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0D1F9A" w:rsidRPr="00680396">
        <w:rPr>
          <w:rFonts w:ascii="Calibri" w:eastAsia="Times New Roman" w:hAnsi="Calibri" w:cs="Calibri"/>
          <w:b/>
          <w:bCs/>
          <w:smallCaps/>
          <w:color w:val="000000"/>
        </w:rPr>
        <w:t>p</w:t>
      </w:r>
      <w:r w:rsidR="00B97FF0" w:rsidRPr="00680396">
        <w:rPr>
          <w:rFonts w:ascii="Calibri" w:eastAsia="Times New Roman" w:hAnsi="Calibri" w:cs="Calibri"/>
          <w:b/>
          <w:bCs/>
          <w:smallCaps/>
          <w:color w:val="000000"/>
        </w:rPr>
        <w:t>.m.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1EE983E0" w14:textId="77777777" w:rsidR="002B367F" w:rsidRPr="00680396" w:rsidRDefault="002B367F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8487" w:type="dxa"/>
        <w:tblInd w:w="113" w:type="dxa"/>
        <w:tblLook w:val="04A0" w:firstRow="1" w:lastRow="0" w:firstColumn="1" w:lastColumn="0" w:noHBand="0" w:noVBand="1"/>
      </w:tblPr>
      <w:tblGrid>
        <w:gridCol w:w="3988"/>
        <w:gridCol w:w="1802"/>
        <w:gridCol w:w="2697"/>
      </w:tblGrid>
      <w:tr w:rsidR="002B367F" w:rsidRPr="00D64613" w14:paraId="7FF6F8A6" w14:textId="77777777" w:rsidTr="002B367F">
        <w:trPr>
          <w:trHeight w:val="283"/>
        </w:trPr>
        <w:tc>
          <w:tcPr>
            <w:tcW w:w="3988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576D52D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Piano Quintet No. 1 in C minor, Op. 1</w:t>
            </w:r>
          </w:p>
        </w:tc>
        <w:tc>
          <w:tcPr>
            <w:tcW w:w="180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180F4A2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Ernő Dohnányi</w:t>
            </w:r>
          </w:p>
        </w:tc>
        <w:tc>
          <w:tcPr>
            <w:tcW w:w="269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1D9BE042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6911764D" w14:textId="77777777" w:rsidTr="002B367F">
        <w:trPr>
          <w:trHeight w:val="283"/>
        </w:trPr>
        <w:tc>
          <w:tcPr>
            <w:tcW w:w="398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40ADECBE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 I. Allegro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B60193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0B3B41C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8:09</w:t>
            </w:r>
          </w:p>
        </w:tc>
      </w:tr>
      <w:tr w:rsidR="002B367F" w:rsidRPr="00D64613" w14:paraId="6248A124" w14:textId="77777777" w:rsidTr="002B367F">
        <w:trPr>
          <w:trHeight w:val="283"/>
        </w:trPr>
        <w:tc>
          <w:tcPr>
            <w:tcW w:w="398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5DF469E6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Piano Quintet in E-flat Major, Op. 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vAlign w:val="center"/>
            <w:hideMark/>
          </w:tcPr>
          <w:p w14:paraId="048F750D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Robert Schumann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0E8A14B2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050B2555" w14:textId="77777777" w:rsidTr="002B367F">
        <w:trPr>
          <w:trHeight w:val="283"/>
        </w:trPr>
        <w:tc>
          <w:tcPr>
            <w:tcW w:w="398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75ACFED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I. Allegro brillante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1E77584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7940831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8:40</w:t>
            </w:r>
          </w:p>
        </w:tc>
      </w:tr>
      <w:tr w:rsidR="002B367F" w:rsidRPr="00D64613" w14:paraId="2984C75B" w14:textId="77777777" w:rsidTr="002B367F">
        <w:trPr>
          <w:trHeight w:val="283"/>
        </w:trPr>
        <w:tc>
          <w:tcPr>
            <w:tcW w:w="3988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17A3E627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vAlign w:val="center"/>
            <w:hideMark/>
          </w:tcPr>
          <w:p w14:paraId="05C12975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5E602553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  TOTAL TIME </w:t>
            </w: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16:49</w:t>
            </w:r>
          </w:p>
        </w:tc>
      </w:tr>
    </w:tbl>
    <w:p w14:paraId="60A5C804" w14:textId="77777777" w:rsidR="00B56CF4" w:rsidRDefault="00B56CF4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3B2770DA" w14:textId="77777777" w:rsidR="002B367F" w:rsidRPr="00680396" w:rsidRDefault="002B367F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4C4DB71E" w14:textId="36B5A9EB" w:rsidR="008D5207" w:rsidRDefault="00EA4022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#7</w:t>
      </w:r>
      <w:r w:rsidR="005F64F0">
        <w:rPr>
          <w:rFonts w:ascii="Calibri" w:eastAsia="Times New Roman" w:hAnsi="Calibri" w:cs="Calibri"/>
          <w:b/>
          <w:bCs/>
          <w:color w:val="000000"/>
        </w:rPr>
        <w:t>-</w:t>
      </w:r>
      <w:r w:rsidR="005F64F0" w:rsidRPr="005F64F0">
        <w:t xml:space="preserve"> </w:t>
      </w:r>
      <w:r w:rsidR="005F64F0">
        <w:t>Oros Trio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(</w:t>
      </w:r>
      <w:r w:rsidR="00254F06" w:rsidRPr="00680396">
        <w:rPr>
          <w:rFonts w:ascii="Calibri" w:eastAsia="Times New Roman" w:hAnsi="Calibri" w:cs="Calibri"/>
          <w:b/>
          <w:bCs/>
          <w:color w:val="000000"/>
        </w:rPr>
        <w:t>1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:</w:t>
      </w:r>
      <w:r w:rsidR="00254F06" w:rsidRPr="00680396">
        <w:rPr>
          <w:rFonts w:ascii="Calibri" w:eastAsia="Times New Roman" w:hAnsi="Calibri" w:cs="Calibri"/>
          <w:b/>
          <w:bCs/>
          <w:color w:val="000000"/>
        </w:rPr>
        <w:t>45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254F06" w:rsidRPr="00680396">
        <w:rPr>
          <w:rFonts w:ascii="Calibri" w:eastAsia="Times New Roman" w:hAnsi="Calibri" w:cs="Calibri"/>
          <w:b/>
          <w:bCs/>
          <w:smallCaps/>
          <w:color w:val="000000"/>
        </w:rPr>
        <w:t>p</w:t>
      </w:r>
      <w:r w:rsidR="00B97FF0" w:rsidRPr="00680396">
        <w:rPr>
          <w:rFonts w:ascii="Calibri" w:eastAsia="Times New Roman" w:hAnsi="Calibri" w:cs="Calibri"/>
          <w:b/>
          <w:bCs/>
          <w:smallCaps/>
          <w:color w:val="000000"/>
        </w:rPr>
        <w:t>.m.</w:t>
      </w:r>
      <w:r w:rsidR="00B97FF0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445926E1" w14:textId="77777777" w:rsidR="002B367F" w:rsidRPr="00680396" w:rsidRDefault="002B367F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8473" w:type="dxa"/>
        <w:tblInd w:w="113" w:type="dxa"/>
        <w:tblLook w:val="04A0" w:firstRow="1" w:lastRow="0" w:firstColumn="1" w:lastColumn="0" w:noHBand="0" w:noVBand="1"/>
      </w:tblPr>
      <w:tblGrid>
        <w:gridCol w:w="3981"/>
        <w:gridCol w:w="1800"/>
        <w:gridCol w:w="2692"/>
      </w:tblGrid>
      <w:tr w:rsidR="002B367F" w:rsidRPr="00D64613" w14:paraId="3E58A21E" w14:textId="77777777" w:rsidTr="002B367F">
        <w:trPr>
          <w:trHeight w:val="277"/>
        </w:trPr>
        <w:tc>
          <w:tcPr>
            <w:tcW w:w="3981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3078C35B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Piano Trio in C minor, Op.1 No.3</w:t>
            </w:r>
          </w:p>
        </w:tc>
        <w:tc>
          <w:tcPr>
            <w:tcW w:w="18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23EB375A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Ludwig van Beethoven</w:t>
            </w:r>
          </w:p>
        </w:tc>
        <w:tc>
          <w:tcPr>
            <w:tcW w:w="26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11B7418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12951EDD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695031D6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I. Allegro con brio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4494CFE2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1BF7F595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8:09</w:t>
            </w:r>
          </w:p>
        </w:tc>
      </w:tr>
      <w:tr w:rsidR="002B367F" w:rsidRPr="00D64613" w14:paraId="5BF08ED5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7DCDAD9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IV. Prestissimo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56889719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51198AD9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6:41</w:t>
            </w:r>
          </w:p>
        </w:tc>
      </w:tr>
      <w:tr w:rsidR="002B367F" w:rsidRPr="00D64613" w14:paraId="63B18FDC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36A45FB7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Four Folk Songs for Piano Trio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5AF8BD4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Gabriela Lena Frank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13815549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393E7863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2DE8C98F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II. Children's Dance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5689363C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68F279FB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2:10</w:t>
            </w:r>
          </w:p>
        </w:tc>
      </w:tr>
      <w:tr w:rsidR="002B367F" w:rsidRPr="00D64613" w14:paraId="532BB97B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2C9D3E84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III. Serenata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27740B8C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29EBB92D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5:05</w:t>
            </w:r>
          </w:p>
        </w:tc>
      </w:tr>
      <w:tr w:rsidR="002B367F" w:rsidRPr="00D64613" w14:paraId="1567E0D8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4F777E1F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Piano Trio No. 1 in B Major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362E4E5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Johannes Brahms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EFBF5"/>
            <w:hideMark/>
          </w:tcPr>
          <w:p w14:paraId="297F5836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11:21</w:t>
            </w:r>
          </w:p>
        </w:tc>
      </w:tr>
      <w:tr w:rsidR="002B367F" w:rsidRPr="00D64613" w14:paraId="4FF73AC8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4D296E0C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I. Allegro con moto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496FA950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5BBF2B91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74511454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5A96F414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IV. Finale. Allegro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6C1E92E8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14:paraId="6BF6C0D8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</w:tr>
      <w:tr w:rsidR="002B367F" w:rsidRPr="00D64613" w14:paraId="64442E4A" w14:textId="77777777" w:rsidTr="002B367F">
        <w:trPr>
          <w:trHeight w:val="277"/>
        </w:trPr>
        <w:tc>
          <w:tcPr>
            <w:tcW w:w="398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6585D013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598C68F4" w14:textId="77777777" w:rsidR="002B367F" w:rsidRPr="00D64613" w:rsidRDefault="002B367F" w:rsidP="00AB26C9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7AA342BC" w14:textId="77777777" w:rsidR="002B367F" w:rsidRPr="00D64613" w:rsidRDefault="002B367F" w:rsidP="00AB26C9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D64613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TOTAL TIME </w:t>
            </w:r>
            <w:r w:rsidRPr="00D64613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33:26</w:t>
            </w:r>
          </w:p>
        </w:tc>
      </w:tr>
    </w:tbl>
    <w:p w14:paraId="32A08113" w14:textId="5551716A" w:rsidR="00424E56" w:rsidRPr="00491B73" w:rsidRDefault="00424E56" w:rsidP="0012558B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sectPr w:rsidR="00424E56" w:rsidRPr="00491B73" w:rsidSect="006A67E0">
      <w:pgSz w:w="12240" w:h="15840"/>
      <w:pgMar w:top="1440" w:right="1440" w:bottom="14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07"/>
    <w:rsid w:val="000112C5"/>
    <w:rsid w:val="00052286"/>
    <w:rsid w:val="00065481"/>
    <w:rsid w:val="000960CA"/>
    <w:rsid w:val="000D1F9A"/>
    <w:rsid w:val="00101388"/>
    <w:rsid w:val="0012558B"/>
    <w:rsid w:val="00165EBB"/>
    <w:rsid w:val="00254F06"/>
    <w:rsid w:val="002B367F"/>
    <w:rsid w:val="0033549D"/>
    <w:rsid w:val="00391081"/>
    <w:rsid w:val="003A663F"/>
    <w:rsid w:val="003E50D4"/>
    <w:rsid w:val="00424E56"/>
    <w:rsid w:val="00491B73"/>
    <w:rsid w:val="00496667"/>
    <w:rsid w:val="004A68E2"/>
    <w:rsid w:val="004C19F7"/>
    <w:rsid w:val="004E7E14"/>
    <w:rsid w:val="005566E1"/>
    <w:rsid w:val="005F0823"/>
    <w:rsid w:val="005F64F0"/>
    <w:rsid w:val="006027BD"/>
    <w:rsid w:val="00680396"/>
    <w:rsid w:val="006A67E0"/>
    <w:rsid w:val="007040C3"/>
    <w:rsid w:val="007264EB"/>
    <w:rsid w:val="00752986"/>
    <w:rsid w:val="00784BE4"/>
    <w:rsid w:val="007A0555"/>
    <w:rsid w:val="00826C63"/>
    <w:rsid w:val="00884C7F"/>
    <w:rsid w:val="008D092A"/>
    <w:rsid w:val="008D104F"/>
    <w:rsid w:val="008D5207"/>
    <w:rsid w:val="008E1FFC"/>
    <w:rsid w:val="008E7DA2"/>
    <w:rsid w:val="009239DA"/>
    <w:rsid w:val="00975FE2"/>
    <w:rsid w:val="0097781F"/>
    <w:rsid w:val="009C37FA"/>
    <w:rsid w:val="009E5896"/>
    <w:rsid w:val="009F009F"/>
    <w:rsid w:val="00AA2ED2"/>
    <w:rsid w:val="00AF08A4"/>
    <w:rsid w:val="00B01D2E"/>
    <w:rsid w:val="00B11F4F"/>
    <w:rsid w:val="00B56CF4"/>
    <w:rsid w:val="00B93FB6"/>
    <w:rsid w:val="00B97FF0"/>
    <w:rsid w:val="00BA11B6"/>
    <w:rsid w:val="00BB6D8E"/>
    <w:rsid w:val="00BD4DAF"/>
    <w:rsid w:val="00BE5915"/>
    <w:rsid w:val="00C24658"/>
    <w:rsid w:val="00C27127"/>
    <w:rsid w:val="00C77824"/>
    <w:rsid w:val="00CC0F03"/>
    <w:rsid w:val="00CC42FC"/>
    <w:rsid w:val="00CE0445"/>
    <w:rsid w:val="00CF57A8"/>
    <w:rsid w:val="00D50D23"/>
    <w:rsid w:val="00D64784"/>
    <w:rsid w:val="00D74976"/>
    <w:rsid w:val="00D8599F"/>
    <w:rsid w:val="00DE24C5"/>
    <w:rsid w:val="00E67860"/>
    <w:rsid w:val="00E7668B"/>
    <w:rsid w:val="00EA4022"/>
    <w:rsid w:val="00EA53BB"/>
    <w:rsid w:val="00EA6A16"/>
    <w:rsid w:val="00EB3BD1"/>
    <w:rsid w:val="00F20550"/>
    <w:rsid w:val="00F47F0B"/>
    <w:rsid w:val="00F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B5DDF"/>
  <w15:chartTrackingRefBased/>
  <w15:docId w15:val="{E1E4A508-47FA-564D-A1CC-E488B6E1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D5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1760</Characters>
  <Application>Microsoft Office Word</Application>
  <DocSecurity>0</DocSecurity>
  <Lines>199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dc:description/>
  <cp:lastModifiedBy>MTNA Competitions</cp:lastModifiedBy>
  <cp:revision>3</cp:revision>
  <cp:lastPrinted>2026-02-01T00:45:00Z</cp:lastPrinted>
  <dcterms:created xsi:type="dcterms:W3CDTF">2026-02-01T00:43:00Z</dcterms:created>
  <dcterms:modified xsi:type="dcterms:W3CDTF">2026-02-01T00:45:00Z</dcterms:modified>
</cp:coreProperties>
</file>