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B3CC" w14:textId="77777777" w:rsidR="00F453FD" w:rsidRPr="00F453FD" w:rsidRDefault="00F453FD" w:rsidP="007241F8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14:ligatures w14:val="none"/>
        </w:rPr>
      </w:pPr>
      <w:r w:rsidRPr="00F453FD">
        <w:rPr>
          <w:rFonts w:ascii="Times New Roman" w:eastAsia="Times" w:hAnsi="Times New Roman" w:cs="Times New Roman"/>
          <w:b/>
          <w:smallCaps/>
          <w:kern w:val="0"/>
          <w14:ligatures w14:val="none"/>
        </w:rPr>
        <w:t>MTNA Senior</w:t>
      </w:r>
    </w:p>
    <w:p w14:paraId="41BA5175" w14:textId="77777777" w:rsidR="00F453FD" w:rsidRPr="00F453FD" w:rsidRDefault="00F453FD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14:ligatures w14:val="none"/>
        </w:rPr>
      </w:pPr>
      <w:r w:rsidRPr="00F453FD">
        <w:rPr>
          <w:rFonts w:ascii="Times New Roman" w:eastAsia="Times" w:hAnsi="Times New Roman" w:cs="Times New Roman"/>
          <w:b/>
          <w:smallCaps/>
          <w:kern w:val="0"/>
          <w14:ligatures w14:val="none"/>
        </w:rPr>
        <w:t>Performance Competitions</w:t>
      </w:r>
    </w:p>
    <w:p w14:paraId="23D3BFC3" w14:textId="77777777" w:rsidR="00F453FD" w:rsidRPr="00F453FD" w:rsidRDefault="00F453FD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Competitions results will be announced at 5:00 </w:t>
      </w: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 xml:space="preserve">p.m. </w:t>
      </w:r>
      <w:r w:rsidRPr="00F453FD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>in Chicago Ballroom AB</w:t>
      </w:r>
    </w:p>
    <w:p w14:paraId="0D704F8B" w14:textId="77777777" w:rsidR="00F453FD" w:rsidRPr="00F453FD" w:rsidRDefault="00F453FD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MTNA Senior Brass Competition</w:t>
      </w:r>
    </w:p>
    <w:p w14:paraId="28A847B6" w14:textId="4BEBF24D" w:rsidR="00F453FD" w:rsidRDefault="00F453FD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>Chicago Ballroom F</w:t>
      </w:r>
      <w:r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 | </w:t>
      </w:r>
      <w:r w:rsidRPr="00F453FD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>Chicago, Illinois</w:t>
      </w:r>
      <w:r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 |</w:t>
      </w:r>
      <w:r w:rsidRPr="00F453FD"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  <w:t xml:space="preserve"> March 22, 2026</w:t>
      </w:r>
    </w:p>
    <w:p w14:paraId="0BF5D282" w14:textId="77777777" w:rsidR="007241F8" w:rsidRDefault="007241F8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</w:p>
    <w:p w14:paraId="4D282700" w14:textId="77777777" w:rsidR="007241F8" w:rsidRPr="00F453FD" w:rsidRDefault="007241F8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</w:p>
    <w:p w14:paraId="5AD3DE24" w14:textId="77777777" w:rsidR="00F453FD" w:rsidRPr="00F453FD" w:rsidRDefault="00F453FD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kern w:val="0"/>
          <w:sz w:val="20"/>
          <w:szCs w:val="20"/>
          <w14:ligatures w14:val="none"/>
        </w:rPr>
      </w:pPr>
    </w:p>
    <w:p w14:paraId="0CFE00CB" w14:textId="6DA10823" w:rsidR="00F453FD" w:rsidRPr="00F453FD" w:rsidRDefault="00F453FD" w:rsidP="007E6D56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spacing w:after="0" w:line="240" w:lineRule="auto"/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 xml:space="preserve">Keenan Reynolds </w:t>
      </w: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(</w:t>
      </w:r>
      <w:r w:rsidRPr="00F453FD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Horn</w:t>
      </w: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 (</w:t>
      </w:r>
      <w:r w:rsidRPr="00F453FD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9:00 a.m.</w:t>
      </w: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7E6D56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 xml:space="preserve">                                           Composer                                Time (</w:t>
      </w:r>
      <w:r w:rsidR="00296299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30</w:t>
      </w:r>
      <w:r w:rsidR="007E6D56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-minute limit)</w:t>
      </w:r>
    </w:p>
    <w:p w14:paraId="07712CF0" w14:textId="67F2C298" w:rsidR="00F453FD" w:rsidRPr="00F453FD" w:rsidRDefault="00F453FD" w:rsidP="00800F82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Horn Concerto No. 3 in E flat Major, K. 447</w:t>
      </w:r>
      <w:r w:rsidR="00E53796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53796"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Wolfgang Amadeus Mozart</w:t>
      </w:r>
      <w:r w:rsidR="00E53796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32B2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8:54</w:t>
      </w: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          </w:t>
      </w:r>
    </w:p>
    <w:p w14:paraId="1BD5A7B7" w14:textId="77777777" w:rsidR="00F453FD" w:rsidRPr="00F453FD" w:rsidRDefault="00F453FD" w:rsidP="00800F82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II. Romance. Larghetto</w:t>
      </w:r>
    </w:p>
    <w:p w14:paraId="6E8FD79E" w14:textId="5B877AE9" w:rsidR="00F453FD" w:rsidRPr="00F453FD" w:rsidRDefault="00F453FD" w:rsidP="00800F82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Morceau de concert, Op. 94</w:t>
      </w: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Camille Saint-Saëns</w:t>
      </w:r>
      <w:r w:rsidR="00EF32B2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B13F7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3:38</w:t>
      </w:r>
    </w:p>
    <w:p w14:paraId="1F4FB4D2" w14:textId="77777777" w:rsidR="00F453FD" w:rsidRDefault="00F453FD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ab/>
      </w:r>
      <w:r w:rsidRPr="00F453FD"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  <w:tab/>
      </w:r>
    </w:p>
    <w:p w14:paraId="6FD4032D" w14:textId="77777777" w:rsidR="007241F8" w:rsidRDefault="007241F8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</w:p>
    <w:p w14:paraId="6BEDE4E8" w14:textId="77777777" w:rsidR="007241F8" w:rsidRPr="00F453FD" w:rsidRDefault="007241F8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</w:p>
    <w:p w14:paraId="4FD8AFD5" w14:textId="21EED062" w:rsidR="00F453FD" w:rsidRPr="00F453FD" w:rsidRDefault="00F453FD" w:rsidP="00F453FD">
      <w:pPr>
        <w:tabs>
          <w:tab w:val="decimal" w:pos="720"/>
          <w:tab w:val="left" w:pos="907"/>
          <w:tab w:val="right" w:pos="8640"/>
        </w:tabs>
        <w:spacing w:after="0" w:line="240" w:lineRule="auto"/>
        <w:rPr>
          <w:rFonts w:ascii="Times New Roman" w:eastAsia="Times" w:hAnsi="Times New Roman" w:cs="Times New Roman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 xml:space="preserve">Evan </w:t>
      </w:r>
      <w:proofErr w:type="gramStart"/>
      <w:r w:rsidRPr="00F453FD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 xml:space="preserve">Zhang </w:t>
      </w: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 xml:space="preserve"> (</w:t>
      </w:r>
      <w:proofErr w:type="gramEnd"/>
      <w:r w:rsidRPr="00F453FD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Trombone</w:t>
      </w: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 (</w:t>
      </w:r>
      <w:r w:rsidRPr="00F453FD">
        <w:rPr>
          <w:rFonts w:ascii="Times New Roman" w:eastAsia="Times" w:hAnsi="Times New Roman" w:cs="Times New Roman"/>
          <w:b/>
          <w:smallCaps/>
          <w:noProof/>
          <w:kern w:val="0"/>
          <w:sz w:val="20"/>
          <w:szCs w:val="20"/>
          <w14:ligatures w14:val="none"/>
        </w:rPr>
        <w:t>9:35 a.m.</w:t>
      </w:r>
      <w:r w:rsidRPr="00F453FD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>)</w:t>
      </w:r>
      <w:r w:rsidR="004F678C">
        <w:rPr>
          <w:rFonts w:ascii="Times New Roman" w:eastAsia="Times" w:hAnsi="Times New Roman" w:cs="Times New Roman"/>
          <w:b/>
          <w:smallCaps/>
          <w:kern w:val="0"/>
          <w:sz w:val="20"/>
          <w:szCs w:val="20"/>
          <w14:ligatures w14:val="none"/>
        </w:rPr>
        <w:t xml:space="preserve">                                            Composer                                Time (30-minute limit)</w:t>
      </w:r>
    </w:p>
    <w:p w14:paraId="46DE6C86" w14:textId="2427315B" w:rsidR="00F453FD" w:rsidRPr="00F453FD" w:rsidRDefault="00F453FD" w:rsidP="00800F82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Sonata No. 2, from “Il Pastor Fido"</w:t>
      </w: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Antonio Vivaldi</w:t>
      </w:r>
      <w:r w:rsidR="007E23C4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4:11</w:t>
      </w:r>
    </w:p>
    <w:p w14:paraId="5DF62AF7" w14:textId="2348C7FA" w:rsidR="00F453FD" w:rsidRPr="00F453FD" w:rsidRDefault="00F453FD" w:rsidP="00800F82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Cavatine, Op. 144</w:t>
      </w: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Camille Saint-Saëns</w:t>
      </w:r>
      <w:r w:rsidR="00185678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4:</w:t>
      </w:r>
      <w:r w:rsidR="004F678C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3</w:t>
      </w:r>
      <w:r w:rsidR="00185678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1</w:t>
      </w:r>
    </w:p>
    <w:p w14:paraId="47DB4136" w14:textId="438785EF" w:rsidR="00F453FD" w:rsidRPr="00F453FD" w:rsidRDefault="00F453FD" w:rsidP="00800F82">
      <w:pPr>
        <w:tabs>
          <w:tab w:val="decimal" w:pos="720"/>
          <w:tab w:val="left" w:pos="907"/>
          <w:tab w:val="left" w:pos="5040"/>
          <w:tab w:val="right" w:pos="8640"/>
        </w:tabs>
        <w:spacing w:after="0" w:line="240" w:lineRule="auto"/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</w:pP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>Meditation from Thaïs</w:t>
      </w:r>
      <w:r w:rsidRPr="00F453FD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Jules Massenet</w:t>
      </w:r>
      <w:r w:rsidR="00185678">
        <w:rPr>
          <w:rFonts w:ascii="Times New Roman" w:eastAsia="Times" w:hAnsi="Times New Roman" w:cs="Times New Roman"/>
          <w:color w:val="000000"/>
          <w:kern w:val="0"/>
          <w:sz w:val="20"/>
          <w:szCs w:val="20"/>
          <w14:ligatures w14:val="none"/>
        </w:rPr>
        <w:tab/>
        <w:t>4:05</w:t>
      </w:r>
    </w:p>
    <w:p w14:paraId="3A6A27FE" w14:textId="77777777" w:rsidR="00F453FD" w:rsidRDefault="00F453FD" w:rsidP="008466CE">
      <w:pPr>
        <w:tabs>
          <w:tab w:val="left" w:pos="5040"/>
        </w:tabs>
      </w:pPr>
    </w:p>
    <w:sectPr w:rsidR="00F453FD" w:rsidSect="00484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CE"/>
    <w:rsid w:val="00036F3C"/>
    <w:rsid w:val="00091F6C"/>
    <w:rsid w:val="00185678"/>
    <w:rsid w:val="002046D9"/>
    <w:rsid w:val="002923DF"/>
    <w:rsid w:val="00296299"/>
    <w:rsid w:val="002B51E4"/>
    <w:rsid w:val="00333CCA"/>
    <w:rsid w:val="004139CC"/>
    <w:rsid w:val="00484476"/>
    <w:rsid w:val="004F678C"/>
    <w:rsid w:val="00567B54"/>
    <w:rsid w:val="005E3417"/>
    <w:rsid w:val="005F418F"/>
    <w:rsid w:val="006101B1"/>
    <w:rsid w:val="00657503"/>
    <w:rsid w:val="00694953"/>
    <w:rsid w:val="006B13F7"/>
    <w:rsid w:val="006D0EA8"/>
    <w:rsid w:val="007241F8"/>
    <w:rsid w:val="00735211"/>
    <w:rsid w:val="00791306"/>
    <w:rsid w:val="007D692E"/>
    <w:rsid w:val="007E23C4"/>
    <w:rsid w:val="007E6D56"/>
    <w:rsid w:val="00800F82"/>
    <w:rsid w:val="00806770"/>
    <w:rsid w:val="008466CE"/>
    <w:rsid w:val="008C67B0"/>
    <w:rsid w:val="009A1F37"/>
    <w:rsid w:val="00A06F18"/>
    <w:rsid w:val="00A51AD1"/>
    <w:rsid w:val="00A67490"/>
    <w:rsid w:val="00BB2427"/>
    <w:rsid w:val="00BD65C1"/>
    <w:rsid w:val="00BF178E"/>
    <w:rsid w:val="00BF5C0F"/>
    <w:rsid w:val="00C07FDD"/>
    <w:rsid w:val="00C83F7C"/>
    <w:rsid w:val="00D718CA"/>
    <w:rsid w:val="00E3169E"/>
    <w:rsid w:val="00E53796"/>
    <w:rsid w:val="00E91A2F"/>
    <w:rsid w:val="00EA6F33"/>
    <w:rsid w:val="00EF32B2"/>
    <w:rsid w:val="00F453FD"/>
    <w:rsid w:val="00FA19BA"/>
    <w:rsid w:val="00FD1E20"/>
    <w:rsid w:val="00FD6B47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5D54B"/>
  <w15:chartTrackingRefBased/>
  <w15:docId w15:val="{BA38552C-FEF8-AE4A-8D89-719E37AA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526</Characters>
  <Application>Microsoft Office Word</Application>
  <DocSecurity>0</DocSecurity>
  <Lines>19</Lines>
  <Paragraphs>13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Booher</dc:creator>
  <cp:keywords/>
  <dc:description/>
  <cp:lastModifiedBy>MTNA Competitions</cp:lastModifiedBy>
  <cp:revision>16</cp:revision>
  <dcterms:created xsi:type="dcterms:W3CDTF">2026-02-06T04:26:00Z</dcterms:created>
  <dcterms:modified xsi:type="dcterms:W3CDTF">2026-02-06T04:44:00Z</dcterms:modified>
</cp:coreProperties>
</file>