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90FC" w14:textId="1DB91F5E" w:rsidR="00F72C31" w:rsidRDefault="00FD17E0">
      <w:r>
        <w:t xml:space="preserve">Stecher and Horowitz </w:t>
      </w:r>
      <w:r w:rsidR="00F72C31">
        <w:t>Wi</w:t>
      </w:r>
      <w:r w:rsidR="00E86168">
        <w:t>nner Ann</w:t>
      </w:r>
      <w:r>
        <w:t>ou</w:t>
      </w:r>
      <w:r w:rsidR="00E86168">
        <w:t>ncement</w:t>
      </w:r>
    </w:p>
    <w:p w14:paraId="152E0F54" w14:textId="77777777" w:rsidR="00F72C31" w:rsidRDefault="00F72C31"/>
    <w:p w14:paraId="08025D67" w14:textId="634CD256" w:rsidR="00492CCC" w:rsidRDefault="00E11FF3">
      <w:r>
        <w:t>Introduce Coordinator, Director of Competitions and possibly Brian Shepherd, CEO of MTNA, Kevin Chance, MTNA National President</w:t>
      </w:r>
    </w:p>
    <w:p w14:paraId="69B4EC9A" w14:textId="77777777" w:rsidR="00E11FF3" w:rsidRDefault="00E11FF3"/>
    <w:p w14:paraId="764700CB" w14:textId="67A3DB4D" w:rsidR="00E11FF3" w:rsidRDefault="00E11FF3">
      <w:r>
        <w:t xml:space="preserve">This competition would not be possible without the support of our generous sponsors, Melvin Stecher and Norman Horowitz.  </w:t>
      </w:r>
    </w:p>
    <w:p w14:paraId="5445AB3A" w14:textId="77777777" w:rsidR="00E11FF3" w:rsidRDefault="00E11FF3"/>
    <w:p w14:paraId="5445D7BF" w14:textId="7426ACB8" w:rsidR="00E11FF3" w:rsidRDefault="00E11FF3">
      <w:r>
        <w:t xml:space="preserve">Introduce judges </w:t>
      </w:r>
      <w:r w:rsidR="00EF4662">
        <w:t>(stand if in attendance)</w:t>
      </w:r>
    </w:p>
    <w:p w14:paraId="1915E670" w14:textId="77777777" w:rsidR="00E11FF3" w:rsidRDefault="00E11FF3">
      <w:r>
        <w:tab/>
        <w:t>Spencer Myer, Indiana University</w:t>
      </w:r>
    </w:p>
    <w:p w14:paraId="4C9B1A25" w14:textId="3030F422" w:rsidR="00E11FF3" w:rsidRDefault="00E11FF3">
      <w:r>
        <w:tab/>
        <w:t>Jennifer Hayghe, University of Colorado, Boulder</w:t>
      </w:r>
    </w:p>
    <w:p w14:paraId="3B77D9B2" w14:textId="6C6A3C44" w:rsidR="00E11FF3" w:rsidRDefault="00E11FF3" w:rsidP="00E11FF3">
      <w:pPr>
        <w:ind w:firstLine="720"/>
      </w:pPr>
      <w:r>
        <w:t>Steven Smith, professor emeritus Penn State University</w:t>
      </w:r>
    </w:p>
    <w:p w14:paraId="5AFFD22D" w14:textId="77777777" w:rsidR="00E11FF3" w:rsidRDefault="00E11FF3" w:rsidP="00E11FF3">
      <w:pPr>
        <w:ind w:firstLine="720"/>
      </w:pPr>
    </w:p>
    <w:p w14:paraId="5A883E83" w14:textId="09CE0501" w:rsidR="00E11FF3" w:rsidRDefault="00E11FF3" w:rsidP="00E11FF3">
      <w:r>
        <w:t>Introduce</w:t>
      </w:r>
      <w:r w:rsidR="00EF4662">
        <w:t xml:space="preserve"> 5 Finalist</w:t>
      </w:r>
      <w:r>
        <w:t xml:space="preserve"> duo teams</w:t>
      </w:r>
    </w:p>
    <w:p w14:paraId="43781263" w14:textId="77777777" w:rsidR="00E11FF3" w:rsidRDefault="00E11FF3" w:rsidP="00E11FF3"/>
    <w:p w14:paraId="1021C8C0" w14:textId="77777777" w:rsidR="00EF4662" w:rsidRDefault="00E11FF3" w:rsidP="00E11FF3">
      <w:pPr>
        <w:rPr>
          <w:b/>
          <w:bCs/>
        </w:rPr>
      </w:pPr>
      <w:r>
        <w:rPr>
          <w:b/>
          <w:bCs/>
        </w:rPr>
        <w:t xml:space="preserve">#1 </w:t>
      </w:r>
    </w:p>
    <w:p w14:paraId="45590CA4" w14:textId="2DD644FF" w:rsidR="00E11FF3" w:rsidRPr="00E11FF3" w:rsidRDefault="00E11FF3" w:rsidP="00E11FF3">
      <w:r w:rsidRPr="00E11FF3">
        <w:rPr>
          <w:b/>
          <w:bCs/>
        </w:rPr>
        <w:t>Vivian Li and Andrew Kim (8:00 A.M.)</w:t>
      </w:r>
    </w:p>
    <w:p w14:paraId="0446BBA2" w14:textId="77777777" w:rsidR="00E11FF3" w:rsidRDefault="00E11FF3" w:rsidP="00E11FF3">
      <w:pPr>
        <w:rPr>
          <w:b/>
          <w:bCs/>
        </w:rPr>
      </w:pPr>
      <w:r w:rsidRPr="00E11FF3">
        <w:rPr>
          <w:b/>
          <w:bCs/>
        </w:rPr>
        <w:t>Duo Hirono</w:t>
      </w:r>
    </w:p>
    <w:p w14:paraId="52A7D7CB" w14:textId="77777777" w:rsidR="00E11FF3" w:rsidRDefault="00E11FF3" w:rsidP="00E11FF3">
      <w:pPr>
        <w:rPr>
          <w:b/>
          <w:bCs/>
        </w:rPr>
      </w:pPr>
    </w:p>
    <w:p w14:paraId="208D6139" w14:textId="58C769A5" w:rsidR="00E11FF3" w:rsidRDefault="00E11FF3" w:rsidP="00E11FF3">
      <w:pPr>
        <w:rPr>
          <w:b/>
          <w:bCs/>
        </w:rPr>
      </w:pPr>
      <w:r>
        <w:rPr>
          <w:b/>
          <w:bCs/>
        </w:rPr>
        <w:t>#2</w:t>
      </w:r>
      <w:r w:rsidR="00EF4662">
        <w:rPr>
          <w:b/>
          <w:bCs/>
        </w:rPr>
        <w:t xml:space="preserve"> </w:t>
      </w:r>
      <w:r w:rsidR="00EF4662" w:rsidRPr="00EF4662">
        <w:rPr>
          <w:b/>
          <w:bCs/>
        </w:rPr>
        <w:br/>
        <w:t>William Chiang and Valerie Narumi (8:45 A.M.)</w:t>
      </w:r>
    </w:p>
    <w:p w14:paraId="7519766E" w14:textId="77777777" w:rsidR="00EF4662" w:rsidRDefault="00EF4662" w:rsidP="00E11FF3">
      <w:pPr>
        <w:rPr>
          <w:b/>
          <w:bCs/>
        </w:rPr>
      </w:pPr>
    </w:p>
    <w:p w14:paraId="1802C069" w14:textId="500C6AB9" w:rsidR="00EF4662" w:rsidRDefault="00EF4662" w:rsidP="00E11FF3">
      <w:pPr>
        <w:rPr>
          <w:b/>
          <w:bCs/>
        </w:rPr>
      </w:pPr>
      <w:r>
        <w:rPr>
          <w:b/>
          <w:bCs/>
        </w:rPr>
        <w:t>#3</w:t>
      </w:r>
    </w:p>
    <w:p w14:paraId="1C149734" w14:textId="15ABBF1B" w:rsidR="00EF4662" w:rsidRDefault="00EF4662" w:rsidP="00E11FF3">
      <w:pPr>
        <w:rPr>
          <w:b/>
          <w:bCs/>
        </w:rPr>
      </w:pPr>
      <w:r w:rsidRPr="00EF4662">
        <w:rPr>
          <w:b/>
          <w:bCs/>
        </w:rPr>
        <w:t>Tuan Vu and Le Phuong Pham (9:30 A.M.)</w:t>
      </w:r>
    </w:p>
    <w:p w14:paraId="5F3BA35F" w14:textId="77777777" w:rsidR="00EF4662" w:rsidRDefault="00EF4662" w:rsidP="00E11FF3">
      <w:pPr>
        <w:rPr>
          <w:b/>
          <w:bCs/>
        </w:rPr>
      </w:pPr>
    </w:p>
    <w:p w14:paraId="6367E6FA" w14:textId="5382FEF7" w:rsidR="00EF4662" w:rsidRDefault="00EF4662" w:rsidP="00E11FF3">
      <w:pPr>
        <w:rPr>
          <w:b/>
          <w:bCs/>
        </w:rPr>
      </w:pPr>
      <w:r>
        <w:rPr>
          <w:b/>
          <w:bCs/>
        </w:rPr>
        <w:t>#4</w:t>
      </w:r>
    </w:p>
    <w:p w14:paraId="2E7B720C" w14:textId="047D30A3" w:rsidR="00EF4662" w:rsidRDefault="00EF4662" w:rsidP="00E11FF3">
      <w:pPr>
        <w:rPr>
          <w:b/>
          <w:bCs/>
        </w:rPr>
      </w:pPr>
      <w:r w:rsidRPr="00EF4662">
        <w:rPr>
          <w:b/>
          <w:bCs/>
        </w:rPr>
        <w:t>Fei Chen and Benjamin Tran (10:30 A.M.)</w:t>
      </w:r>
    </w:p>
    <w:p w14:paraId="0F25015A" w14:textId="77777777" w:rsidR="00EF4662" w:rsidRDefault="00EF4662" w:rsidP="00E11FF3">
      <w:pPr>
        <w:rPr>
          <w:b/>
          <w:bCs/>
        </w:rPr>
      </w:pPr>
    </w:p>
    <w:p w14:paraId="1EFF5EE8" w14:textId="32E3939D" w:rsidR="00EF4662" w:rsidRDefault="00EF4662" w:rsidP="00E11FF3">
      <w:pPr>
        <w:rPr>
          <w:b/>
          <w:bCs/>
        </w:rPr>
      </w:pPr>
      <w:r>
        <w:rPr>
          <w:b/>
          <w:bCs/>
        </w:rPr>
        <w:t>#5</w:t>
      </w:r>
    </w:p>
    <w:p w14:paraId="58A23D11" w14:textId="77777777" w:rsidR="00EF4662" w:rsidRPr="00EF4662" w:rsidRDefault="00EF4662" w:rsidP="00EF4662">
      <w:r w:rsidRPr="00EF4662">
        <w:rPr>
          <w:b/>
          <w:bCs/>
        </w:rPr>
        <w:t>Chelsea Ahn and Gloriana Wolf (11:10 A.M.)</w:t>
      </w:r>
    </w:p>
    <w:p w14:paraId="630DA651" w14:textId="77777777" w:rsidR="00EF4662" w:rsidRDefault="00EF4662" w:rsidP="00EF4662">
      <w:pPr>
        <w:rPr>
          <w:b/>
          <w:bCs/>
        </w:rPr>
      </w:pPr>
      <w:r w:rsidRPr="00EF4662">
        <w:rPr>
          <w:b/>
          <w:bCs/>
        </w:rPr>
        <w:t>Duo Callisto</w:t>
      </w:r>
    </w:p>
    <w:p w14:paraId="0E95D7F6" w14:textId="77777777" w:rsidR="00EF4662" w:rsidRDefault="00EF4662" w:rsidP="00EF4662">
      <w:pPr>
        <w:rPr>
          <w:b/>
          <w:bCs/>
        </w:rPr>
      </w:pPr>
    </w:p>
    <w:p w14:paraId="55C999CD" w14:textId="427E4858" w:rsidR="00EF4662" w:rsidRDefault="00EF4662" w:rsidP="00EF4662">
      <w:r w:rsidRPr="00EF4662">
        <w:t>Announce winners, 3</w:t>
      </w:r>
      <w:r w:rsidRPr="00EF4662">
        <w:rPr>
          <w:vertAlign w:val="superscript"/>
        </w:rPr>
        <w:t>rd</w:t>
      </w:r>
      <w:r w:rsidRPr="00EF4662">
        <w:t xml:space="preserve"> place first</w:t>
      </w:r>
    </w:p>
    <w:p w14:paraId="494B1BB8" w14:textId="77777777" w:rsidR="00EF4662" w:rsidRDefault="00EF4662" w:rsidP="00EF4662"/>
    <w:p w14:paraId="3A8840BD" w14:textId="7A51A50F" w:rsidR="00F72C31" w:rsidRDefault="00F72C31" w:rsidP="00EF4662">
      <w:r>
        <w:t>Winner will perform on this afternoon’s recital at 3:30pm in Grand Ballroom Salon I/II on the 7</w:t>
      </w:r>
      <w:r w:rsidRPr="00F72C31">
        <w:rPr>
          <w:vertAlign w:val="superscript"/>
        </w:rPr>
        <w:t>th</w:t>
      </w:r>
      <w:r>
        <w:t xml:space="preserve"> Floor</w:t>
      </w:r>
    </w:p>
    <w:p w14:paraId="1EA1EC18" w14:textId="77777777" w:rsidR="00F72C31" w:rsidRDefault="00F72C31" w:rsidP="00EF4662"/>
    <w:p w14:paraId="1E5AC803" w14:textId="52D97C81" w:rsidR="00EF4662" w:rsidRPr="00EF4662" w:rsidRDefault="00EF4662" w:rsidP="00EF4662">
      <w:r>
        <w:t>Congratulations to all of you and I wish you continued success in your musical endeavors</w:t>
      </w:r>
      <w:r w:rsidR="00FD17E0">
        <w:t>.</w:t>
      </w:r>
    </w:p>
    <w:p w14:paraId="0B0C89B7" w14:textId="77777777" w:rsidR="00EF4662" w:rsidRPr="00E11FF3" w:rsidRDefault="00EF4662" w:rsidP="00E11FF3"/>
    <w:p w14:paraId="1E0C16C4" w14:textId="77777777" w:rsidR="00E11FF3" w:rsidRDefault="00E11FF3" w:rsidP="00E11FF3"/>
    <w:p w14:paraId="3FEA949A" w14:textId="77777777" w:rsidR="00E11FF3" w:rsidRDefault="00E11FF3" w:rsidP="00E11FF3"/>
    <w:p w14:paraId="16488429" w14:textId="77777777" w:rsidR="00E11FF3" w:rsidRDefault="00E11FF3" w:rsidP="00E11FF3"/>
    <w:p w14:paraId="6760AC1C" w14:textId="77777777" w:rsidR="00E11FF3" w:rsidRDefault="00E11FF3" w:rsidP="00E11FF3">
      <w:pPr>
        <w:ind w:firstLine="720"/>
      </w:pPr>
    </w:p>
    <w:p w14:paraId="247F6CF9" w14:textId="77777777" w:rsidR="00E11FF3" w:rsidRDefault="00E11FF3"/>
    <w:sectPr w:rsidR="00E11FF3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3"/>
    <w:rsid w:val="003552B9"/>
    <w:rsid w:val="003E0B10"/>
    <w:rsid w:val="00492CCC"/>
    <w:rsid w:val="00732585"/>
    <w:rsid w:val="008B6747"/>
    <w:rsid w:val="00C13757"/>
    <w:rsid w:val="00D71569"/>
    <w:rsid w:val="00E11FF3"/>
    <w:rsid w:val="00E86168"/>
    <w:rsid w:val="00EF4662"/>
    <w:rsid w:val="00F35CAB"/>
    <w:rsid w:val="00F72C31"/>
    <w:rsid w:val="00FD17E0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5BBE2"/>
  <w14:defaultImageDpi w14:val="32767"/>
  <w15:chartTrackingRefBased/>
  <w15:docId w15:val="{CA15812E-7B24-3E42-BE1A-C0208D0E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F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F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841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MTNA Competitions</cp:lastModifiedBy>
  <cp:revision>2</cp:revision>
  <dcterms:created xsi:type="dcterms:W3CDTF">2026-01-29T16:43:00Z</dcterms:created>
  <dcterms:modified xsi:type="dcterms:W3CDTF">2026-01-30T01:50:00Z</dcterms:modified>
</cp:coreProperties>
</file>