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F0280" w14:textId="77777777" w:rsidR="008725DD" w:rsidRPr="0049356D" w:rsidRDefault="008725DD" w:rsidP="008725DD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2A9F98E8" w14:textId="77777777" w:rsidR="008725DD" w:rsidRPr="008C1634" w:rsidRDefault="008725DD" w:rsidP="008725DD">
      <w:pPr>
        <w:rPr>
          <w:b/>
          <w:smallCaps/>
        </w:rPr>
      </w:pPr>
    </w:p>
    <w:p w14:paraId="47B9BCCB" w14:textId="77777777" w:rsidR="008725DD" w:rsidRPr="008C1634" w:rsidRDefault="008725DD" w:rsidP="008725DD">
      <w:r w:rsidRPr="008C1634">
        <w:t>Competition</w:t>
      </w:r>
      <w:r>
        <w:t>: MTNA-</w:t>
      </w:r>
      <w:proofErr w:type="spellStart"/>
      <w:r>
        <w:t>Stecher</w:t>
      </w:r>
      <w:proofErr w:type="spellEnd"/>
      <w:r>
        <w:t xml:space="preserve"> &amp; Horowitz Two Piano</w:t>
      </w:r>
      <w:r w:rsidRPr="008C1634">
        <w:tab/>
      </w:r>
      <w:r>
        <w:tab/>
      </w:r>
      <w:r>
        <w:tab/>
      </w:r>
      <w:r>
        <w:tab/>
      </w:r>
      <w:r>
        <w:tab/>
      </w:r>
      <w:r w:rsidRPr="008C1634">
        <w:t>Date</w:t>
      </w:r>
      <w:r>
        <w:t>: March 24, 2026</w:t>
      </w:r>
      <w:r>
        <w:tab/>
      </w:r>
    </w:p>
    <w:p w14:paraId="3B8CA0A5" w14:textId="77777777" w:rsidR="008725DD" w:rsidRPr="008C1634" w:rsidRDefault="008725DD" w:rsidP="008725DD"/>
    <w:p w14:paraId="7ED270EC" w14:textId="6B7C7FFD" w:rsidR="008725DD" w:rsidRPr="00557F4F" w:rsidRDefault="008725DD" w:rsidP="008725DD">
      <w:pPr>
        <w:tabs>
          <w:tab w:val="left" w:pos="720"/>
          <w:tab w:val="right" w:pos="7920"/>
        </w:tabs>
        <w:rPr>
          <w:b/>
          <w:bCs/>
        </w:rPr>
      </w:pPr>
      <w:r w:rsidRPr="008C1634">
        <w:t>Entrant N</w:t>
      </w:r>
      <w:r>
        <w:t xml:space="preserve">ame: </w:t>
      </w:r>
      <w:r w:rsidRPr="00557F4F">
        <w:rPr>
          <w:b/>
          <w:bCs/>
        </w:rPr>
        <w:t>Chelsea Ahn and Gloriana Wolf</w:t>
      </w:r>
      <w:r>
        <w:rPr>
          <w:b/>
          <w:bCs/>
        </w:rPr>
        <w:t xml:space="preserve"> (11:1</w:t>
      </w:r>
      <w:r>
        <w:rPr>
          <w:b/>
          <w:bCs/>
        </w:rPr>
        <w:t>5</w:t>
      </w:r>
      <w:r>
        <w:rPr>
          <w:b/>
          <w:bCs/>
        </w:rPr>
        <w:t xml:space="preserve"> A.M.)</w:t>
      </w:r>
    </w:p>
    <w:p w14:paraId="1CFBBF2C" w14:textId="6A430E62" w:rsidR="008725DD" w:rsidRPr="00702492" w:rsidRDefault="008725DD" w:rsidP="008725DD">
      <w:pPr>
        <w:tabs>
          <w:tab w:val="left" w:pos="720"/>
          <w:tab w:val="right" w:pos="7920"/>
        </w:tabs>
        <w:rPr>
          <w:b/>
          <w:bCs/>
        </w:rPr>
      </w:pPr>
      <w:r w:rsidRPr="008C1634">
        <w:tab/>
      </w:r>
      <w:r w:rsidRPr="008C1634">
        <w:tab/>
        <w:t xml:space="preserve">                 </w:t>
      </w:r>
      <w:r>
        <w:tab/>
      </w:r>
      <w:r>
        <w:tab/>
      </w:r>
      <w:r>
        <w:tab/>
      </w:r>
    </w:p>
    <w:p w14:paraId="00E1BDAD" w14:textId="77777777" w:rsidR="008725DD" w:rsidRPr="008C1634" w:rsidRDefault="008725DD" w:rsidP="008725DD">
      <w:r w:rsidRPr="008C1634">
        <w:t>Judges will be guided in their remarks by the following considerations, as applicable:</w:t>
      </w:r>
    </w:p>
    <w:p w14:paraId="6F363C49" w14:textId="77777777" w:rsidR="008725DD" w:rsidRPr="008C1634" w:rsidRDefault="008725DD" w:rsidP="008725DD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0EB39D55" w14:textId="77777777" w:rsidR="008725DD" w:rsidRPr="008C1634" w:rsidRDefault="008725DD" w:rsidP="008725DD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1BA7789C" w14:textId="77777777" w:rsidR="008725DD" w:rsidRPr="008C1634" w:rsidRDefault="008725DD" w:rsidP="008725DD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02CAAB07" w14:textId="77777777" w:rsidR="008725DD" w:rsidRPr="008C1634" w:rsidRDefault="008725DD" w:rsidP="008725DD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340FE16B" w14:textId="77777777" w:rsidR="008725DD" w:rsidRPr="008C1634" w:rsidRDefault="008725DD" w:rsidP="008725DD">
      <w:pPr>
        <w:tabs>
          <w:tab w:val="left" w:pos="360"/>
        </w:tabs>
      </w:pPr>
    </w:p>
    <w:p w14:paraId="6047905A" w14:textId="77777777" w:rsidR="008725DD" w:rsidRPr="003E7091" w:rsidRDefault="008725DD" w:rsidP="008725DD">
      <w:pPr>
        <w:pBdr>
          <w:bottom w:val="single" w:sz="6" w:space="1" w:color="auto"/>
        </w:pBdr>
        <w:tabs>
          <w:tab w:val="left" w:pos="360"/>
        </w:tabs>
        <w:rPr>
          <w:b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</w:p>
    <w:p w14:paraId="3479AC4E" w14:textId="77777777" w:rsidR="008725DD" w:rsidRDefault="008725DD" w:rsidP="008725DD">
      <w:pPr>
        <w:tabs>
          <w:tab w:val="left" w:pos="720"/>
          <w:tab w:val="right" w:pos="7920"/>
        </w:tabs>
      </w:pPr>
    </w:p>
    <w:p w14:paraId="5F3BD887" w14:textId="77777777" w:rsidR="008725DD" w:rsidRDefault="008725DD" w:rsidP="008725DD">
      <w:pPr>
        <w:tabs>
          <w:tab w:val="left" w:pos="720"/>
          <w:tab w:val="right" w:pos="7920"/>
        </w:tabs>
      </w:pPr>
      <w:r w:rsidRPr="00557F4F">
        <w:t>Sonata in D Major, K.448</w:t>
      </w:r>
      <w:r>
        <w:tab/>
        <w:t>Wolfgang Amadeus Mozart</w:t>
      </w:r>
    </w:p>
    <w:p w14:paraId="15EE9D26" w14:textId="77777777" w:rsidR="008725DD" w:rsidRDefault="008725DD" w:rsidP="008725DD">
      <w:pPr>
        <w:tabs>
          <w:tab w:val="left" w:pos="720"/>
          <w:tab w:val="right" w:pos="7920"/>
        </w:tabs>
      </w:pPr>
      <w:r>
        <w:tab/>
        <w:t>I. Allegro con spirito</w:t>
      </w:r>
    </w:p>
    <w:p w14:paraId="7E0F66B6" w14:textId="77777777" w:rsidR="008725DD" w:rsidRPr="00557F4F" w:rsidRDefault="008725DD" w:rsidP="008725DD">
      <w:pPr>
        <w:tabs>
          <w:tab w:val="left" w:pos="720"/>
          <w:tab w:val="right" w:pos="7920"/>
        </w:tabs>
      </w:pPr>
      <w:r>
        <w:tab/>
        <w:t>II. Andante</w:t>
      </w:r>
    </w:p>
    <w:p w14:paraId="2FE43EE4" w14:textId="77777777" w:rsidR="008725DD" w:rsidRDefault="008725DD" w:rsidP="008725DD">
      <w:pPr>
        <w:tabs>
          <w:tab w:val="left" w:pos="720"/>
          <w:tab w:val="right" w:pos="7920"/>
        </w:tabs>
      </w:pPr>
      <w:r>
        <w:t>Variations on a Theme by Haydn, Op. 56</w:t>
      </w:r>
      <w:r>
        <w:tab/>
        <w:t>Johannes Brahms</w:t>
      </w:r>
    </w:p>
    <w:p w14:paraId="0F5BBF33" w14:textId="77777777" w:rsidR="00492CCC" w:rsidRDefault="00492CCC"/>
    <w:sectPr w:rsidR="00492CCC" w:rsidSect="008B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DD"/>
    <w:rsid w:val="003552B9"/>
    <w:rsid w:val="003E0B10"/>
    <w:rsid w:val="00492CCC"/>
    <w:rsid w:val="00732585"/>
    <w:rsid w:val="00840AA5"/>
    <w:rsid w:val="008725DD"/>
    <w:rsid w:val="008B6747"/>
    <w:rsid w:val="00D71569"/>
    <w:rsid w:val="00F35CAB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EC400"/>
  <w14:defaultImageDpi w14:val="32767"/>
  <w15:chartTrackingRefBased/>
  <w15:docId w15:val="{11E3FDB9-13A8-2E4A-B4B1-99567B3A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25DD"/>
    <w:rPr>
      <w:rFonts w:ascii="Times New Roman" w:eastAsia="Times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5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5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5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5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5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5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5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5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5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5D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72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5DD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72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Herbein</dc:creator>
  <cp:keywords/>
  <dc:description/>
  <cp:lastModifiedBy>Jacqueline Herbein</cp:lastModifiedBy>
  <cp:revision>1</cp:revision>
  <dcterms:created xsi:type="dcterms:W3CDTF">2026-01-29T16:09:00Z</dcterms:created>
  <dcterms:modified xsi:type="dcterms:W3CDTF">2026-01-29T16:34:00Z</dcterms:modified>
</cp:coreProperties>
</file>