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F9B57" w14:textId="77777777" w:rsidR="00B72ACA" w:rsidRPr="0049356D" w:rsidRDefault="00B72ACA" w:rsidP="00B72ACA">
      <w:pPr>
        <w:shd w:val="solid" w:color="auto" w:fill="auto"/>
        <w:rPr>
          <w:b/>
          <w:smallCaps/>
        </w:rPr>
      </w:pPr>
      <w:r w:rsidRPr="0049356D">
        <w:rPr>
          <w:b/>
          <w:sz w:val="28"/>
        </w:rPr>
        <w:t xml:space="preserve">MTNA </w:t>
      </w:r>
      <w:r w:rsidRPr="0049356D">
        <w:rPr>
          <w:b/>
          <w:smallCaps/>
          <w:sz w:val="28"/>
        </w:rPr>
        <w:t>Performance Competition Comment Sheet</w:t>
      </w:r>
    </w:p>
    <w:p w14:paraId="4D771659" w14:textId="77777777" w:rsidR="00B72ACA" w:rsidRPr="008C1634" w:rsidRDefault="00B72ACA" w:rsidP="00B72ACA">
      <w:pPr>
        <w:rPr>
          <w:b/>
          <w:smallCaps/>
        </w:rPr>
      </w:pPr>
    </w:p>
    <w:p w14:paraId="6CA12195" w14:textId="77777777" w:rsidR="00B72ACA" w:rsidRPr="008C1634" w:rsidRDefault="00B72ACA" w:rsidP="00B72ACA">
      <w:r w:rsidRPr="008C1634">
        <w:t>Competition</w:t>
      </w:r>
      <w:r>
        <w:t>: MTNA Chamber Music Finals</w:t>
      </w:r>
      <w:r>
        <w:tab/>
      </w:r>
      <w:r>
        <w:tab/>
      </w:r>
      <w:r w:rsidRPr="008C1634">
        <w:t>Date</w:t>
      </w:r>
      <w:r>
        <w:t>: March 15, 2025</w:t>
      </w:r>
      <w:r>
        <w:tab/>
      </w:r>
    </w:p>
    <w:p w14:paraId="7C923561" w14:textId="77777777" w:rsidR="00B72ACA" w:rsidRPr="008C1634" w:rsidRDefault="00B72ACA" w:rsidP="00B72ACA"/>
    <w:p w14:paraId="1016CBF1" w14:textId="3057356D" w:rsidR="00B72ACA" w:rsidRPr="008C1634" w:rsidRDefault="00B72ACA" w:rsidP="00B72ACA">
      <w:r w:rsidRPr="008C1634">
        <w:t>Entrant N</w:t>
      </w:r>
      <w:r>
        <w:t xml:space="preserve">ame: </w:t>
      </w:r>
      <w:r>
        <w:t xml:space="preserve">Ludus </w:t>
      </w:r>
      <w:proofErr w:type="gramStart"/>
      <w:r>
        <w:t xml:space="preserve">Quartet </w:t>
      </w:r>
      <w:r w:rsidRPr="003670E2">
        <w:rPr>
          <w:b/>
          <w:bCs/>
        </w:rPr>
        <w:t xml:space="preserve"> (</w:t>
      </w:r>
      <w:proofErr w:type="gramEnd"/>
      <w:r w:rsidRPr="003670E2">
        <w:rPr>
          <w:b/>
          <w:bCs/>
        </w:rPr>
        <w:t>8:</w:t>
      </w:r>
      <w:r>
        <w:rPr>
          <w:b/>
          <w:bCs/>
        </w:rPr>
        <w:t>15</w:t>
      </w:r>
      <w:r w:rsidRPr="003670E2">
        <w:rPr>
          <w:b/>
          <w:bCs/>
        </w:rPr>
        <w:t xml:space="preserve"> a.m.)</w:t>
      </w:r>
      <w:r w:rsidRPr="008C1634">
        <w:t xml:space="preserve">          </w:t>
      </w:r>
      <w:r>
        <w:tab/>
        <w:t>I</w:t>
      </w:r>
      <w:r w:rsidRPr="008C1634">
        <w:t>nstrument or Voice Category</w:t>
      </w:r>
      <w:r>
        <w:t xml:space="preserve">: </w:t>
      </w:r>
      <w:r>
        <w:t>Wind</w:t>
      </w:r>
    </w:p>
    <w:p w14:paraId="559AA036" w14:textId="77777777" w:rsidR="00B72ACA" w:rsidRPr="008C1634" w:rsidRDefault="00B72ACA" w:rsidP="00B72ACA"/>
    <w:p w14:paraId="28011248" w14:textId="77777777" w:rsidR="00B72ACA" w:rsidRPr="008C1634" w:rsidRDefault="00B72ACA" w:rsidP="00B72ACA">
      <w:r w:rsidRPr="008C1634">
        <w:t>Judges will be guided in their remarks by the following considerations, as applicable:</w:t>
      </w:r>
    </w:p>
    <w:p w14:paraId="4C2725C1" w14:textId="77777777" w:rsidR="00B72ACA" w:rsidRPr="008C1634" w:rsidRDefault="00B72ACA" w:rsidP="00B72ACA">
      <w:pPr>
        <w:tabs>
          <w:tab w:val="left" w:pos="360"/>
        </w:tabs>
      </w:pPr>
      <w:r w:rsidRPr="008C1634">
        <w:tab/>
      </w:r>
      <w:r w:rsidRPr="008C1634">
        <w:rPr>
          <w:b/>
        </w:rPr>
        <w:t xml:space="preserve">Interpretation: </w:t>
      </w:r>
      <w:r w:rsidRPr="008C1634">
        <w:t>style, tempo, dynamic control, phrasing</w:t>
      </w:r>
    </w:p>
    <w:p w14:paraId="14E02F8A" w14:textId="77777777" w:rsidR="00B72ACA" w:rsidRPr="008C1634" w:rsidRDefault="00B72ACA" w:rsidP="00B72ACA">
      <w:pPr>
        <w:tabs>
          <w:tab w:val="left" w:pos="360"/>
        </w:tabs>
      </w:pPr>
      <w:r w:rsidRPr="008C1634">
        <w:tab/>
      </w:r>
      <w:r w:rsidRPr="008C1634">
        <w:rPr>
          <w:b/>
        </w:rPr>
        <w:t xml:space="preserve">Technique: </w:t>
      </w:r>
      <w:r w:rsidRPr="008C1634">
        <w:t>rhythmic accuracy, articulation, intonation, tone</w:t>
      </w:r>
    </w:p>
    <w:p w14:paraId="778C6D1D" w14:textId="77777777" w:rsidR="00B72ACA" w:rsidRPr="008C1634" w:rsidRDefault="00B72ACA" w:rsidP="00B72ACA">
      <w:pPr>
        <w:tabs>
          <w:tab w:val="left" w:pos="360"/>
        </w:tabs>
        <w:rPr>
          <w:b/>
        </w:rPr>
      </w:pPr>
      <w:r w:rsidRPr="008C1634">
        <w:tab/>
      </w:r>
      <w:r>
        <w:rPr>
          <w:b/>
        </w:rPr>
        <w:t>Memorization (if applicable) – Stag</w:t>
      </w:r>
      <w:r w:rsidRPr="008C1634">
        <w:rPr>
          <w:b/>
        </w:rPr>
        <w:t>e Presence – Artistic Maturity</w:t>
      </w:r>
    </w:p>
    <w:p w14:paraId="6142E346" w14:textId="77777777" w:rsidR="00B72ACA" w:rsidRPr="008C1634" w:rsidRDefault="00B72ACA" w:rsidP="00B72ACA">
      <w:pPr>
        <w:tabs>
          <w:tab w:val="left" w:pos="360"/>
        </w:tabs>
      </w:pPr>
      <w:r w:rsidRPr="008C1634">
        <w:t>If additional pages are used, write the Entrant N</w:t>
      </w:r>
      <w:r>
        <w:t xml:space="preserve">ame </w:t>
      </w:r>
      <w:r w:rsidRPr="008C1634">
        <w:t>at the top of each page.</w:t>
      </w:r>
    </w:p>
    <w:p w14:paraId="5E15EA71" w14:textId="77777777" w:rsidR="00B72ACA" w:rsidRPr="008C1634" w:rsidRDefault="00B72ACA" w:rsidP="00B72ACA">
      <w:pPr>
        <w:tabs>
          <w:tab w:val="left" w:pos="360"/>
        </w:tabs>
      </w:pPr>
    </w:p>
    <w:p w14:paraId="09CFCE1E" w14:textId="77777777" w:rsidR="00B72ACA" w:rsidRPr="008C1634" w:rsidRDefault="00B72ACA" w:rsidP="00B72ACA">
      <w:pPr>
        <w:pBdr>
          <w:bottom w:val="single" w:sz="6" w:space="1" w:color="auto"/>
        </w:pBdr>
        <w:tabs>
          <w:tab w:val="left" w:pos="360"/>
        </w:tabs>
        <w:rPr>
          <w:b/>
          <w:i/>
        </w:rPr>
      </w:pP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Composition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Composer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Duration</w:t>
      </w:r>
      <w:r>
        <w:rPr>
          <w:b/>
        </w:rPr>
        <w:tab/>
      </w:r>
      <w:r>
        <w:rPr>
          <w:b/>
        </w:rPr>
        <w:tab/>
      </w:r>
    </w:p>
    <w:p w14:paraId="0422F8F1" w14:textId="77777777" w:rsidR="00B72ACA" w:rsidRPr="00B72ACA" w:rsidRDefault="00B72ACA" w:rsidP="00B72ACA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  <w:sz w:val="4"/>
          <w:szCs w:val="4"/>
        </w:rPr>
      </w:pPr>
    </w:p>
    <w:tbl>
      <w:tblPr>
        <w:tblStyle w:val="TableGrid"/>
        <w:tblpPr w:leftFromText="180" w:rightFromText="180" w:vertAnchor="text" w:tblpX="1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45"/>
        <w:gridCol w:w="1890"/>
        <w:gridCol w:w="2260"/>
      </w:tblGrid>
      <w:tr w:rsidR="00B72ACA" w:rsidRPr="008D154E" w14:paraId="7FDF770E" w14:textId="77777777" w:rsidTr="008D154E">
        <w:tc>
          <w:tcPr>
            <w:tcW w:w="4945" w:type="dxa"/>
            <w:shd w:val="clear" w:color="auto" w:fill="C1F0C7" w:themeFill="accent3" w:themeFillTint="33"/>
          </w:tcPr>
          <w:p w14:paraId="4CB4F730" w14:textId="4B1EAE7E" w:rsidR="00B72ACA" w:rsidRPr="008D154E" w:rsidRDefault="00B72ACA" w:rsidP="00B72ACA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proofErr w:type="spellStart"/>
            <w:r w:rsidRPr="008D154E">
              <w:rPr>
                <w:rFonts w:ascii="Garamond" w:eastAsia="Times New Roman" w:hAnsi="Garamond"/>
                <w:color w:val="000000"/>
                <w:sz w:val="16"/>
                <w:szCs w:val="16"/>
              </w:rPr>
              <w:t>Quatuor</w:t>
            </w:r>
            <w:proofErr w:type="spellEnd"/>
            <w:r w:rsidRPr="008D154E">
              <w:rPr>
                <w:rFonts w:ascii="Garamond" w:eastAsia="Times New Roman" w:hAnsi="Garamond"/>
                <w:color w:val="000000"/>
                <w:sz w:val="16"/>
                <w:szCs w:val="16"/>
              </w:rPr>
              <w:t xml:space="preserve"> pour Saxophones</w:t>
            </w:r>
          </w:p>
        </w:tc>
        <w:tc>
          <w:tcPr>
            <w:tcW w:w="1890" w:type="dxa"/>
            <w:shd w:val="clear" w:color="auto" w:fill="C1F0C7" w:themeFill="accent3" w:themeFillTint="33"/>
          </w:tcPr>
          <w:p w14:paraId="557BCAC5" w14:textId="6D0B7EF5" w:rsidR="00B72ACA" w:rsidRPr="008D154E" w:rsidRDefault="00B72ACA" w:rsidP="00B72ACA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8D154E">
              <w:rPr>
                <w:rFonts w:ascii="Garamond" w:eastAsia="Times New Roman" w:hAnsi="Garamond"/>
                <w:color w:val="000000"/>
                <w:sz w:val="16"/>
                <w:szCs w:val="16"/>
              </w:rPr>
              <w:t xml:space="preserve">Alfred </w:t>
            </w:r>
            <w:proofErr w:type="spellStart"/>
            <w:r w:rsidRPr="008D154E">
              <w:rPr>
                <w:rFonts w:ascii="Garamond" w:eastAsia="Times New Roman" w:hAnsi="Garamond"/>
                <w:color w:val="000000"/>
                <w:sz w:val="16"/>
                <w:szCs w:val="16"/>
              </w:rPr>
              <w:t>Desenclos</w:t>
            </w:r>
            <w:proofErr w:type="spellEnd"/>
            <w:r w:rsidRPr="008D154E">
              <w:rPr>
                <w:rFonts w:ascii="Garamond" w:eastAsia="Times New Roman" w:hAnsi="Garamond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0" w:type="dxa"/>
            <w:shd w:val="clear" w:color="auto" w:fill="C1F0C7" w:themeFill="accent3" w:themeFillTint="33"/>
          </w:tcPr>
          <w:p w14:paraId="091EDBB5" w14:textId="77777777" w:rsidR="00B72ACA" w:rsidRPr="008D154E" w:rsidRDefault="00B72ACA" w:rsidP="00B72ACA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</w:tc>
      </w:tr>
      <w:tr w:rsidR="00B72ACA" w:rsidRPr="008D154E" w14:paraId="05C31E73" w14:textId="77777777" w:rsidTr="008D154E">
        <w:tc>
          <w:tcPr>
            <w:tcW w:w="4945" w:type="dxa"/>
          </w:tcPr>
          <w:p w14:paraId="3AE75F27" w14:textId="11ADECC9" w:rsidR="00B72ACA" w:rsidRPr="008D154E" w:rsidRDefault="00B72ACA" w:rsidP="00B72ACA">
            <w:pPr>
              <w:tabs>
                <w:tab w:val="decimal" w:pos="720"/>
                <w:tab w:val="left" w:pos="907"/>
                <w:tab w:val="right" w:pos="8640"/>
              </w:tabs>
              <w:ind w:firstLine="540"/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8D154E">
              <w:rPr>
                <w:rFonts w:ascii="Garamond" w:eastAsia="Times New Roman" w:hAnsi="Garamond"/>
                <w:color w:val="000000"/>
                <w:sz w:val="16"/>
                <w:szCs w:val="16"/>
              </w:rPr>
              <w:t>II.</w:t>
            </w:r>
            <w:r w:rsidRPr="008D154E">
              <w:rPr>
                <w:rFonts w:ascii="Garamond" w:eastAsia="Times New Roman" w:hAnsi="Garamond"/>
                <w:color w:val="000000"/>
                <w:sz w:val="16"/>
                <w:szCs w:val="16"/>
              </w:rPr>
              <w:tab/>
              <w:t>Calmo</w:t>
            </w:r>
          </w:p>
        </w:tc>
        <w:tc>
          <w:tcPr>
            <w:tcW w:w="1890" w:type="dxa"/>
          </w:tcPr>
          <w:p w14:paraId="593A39CD" w14:textId="77777777" w:rsidR="00B72ACA" w:rsidRPr="008D154E" w:rsidRDefault="00B72ACA" w:rsidP="00B72ACA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</w:tcPr>
          <w:p w14:paraId="29C85720" w14:textId="1883C0B3" w:rsidR="00B72ACA" w:rsidRPr="008D154E" w:rsidRDefault="00B23EC4" w:rsidP="00B72ACA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/>
                <w:color w:val="000000"/>
                <w:sz w:val="16"/>
                <w:szCs w:val="16"/>
              </w:rPr>
              <w:t>5:40</w:t>
            </w:r>
          </w:p>
        </w:tc>
      </w:tr>
      <w:tr w:rsidR="00B72ACA" w:rsidRPr="008D154E" w14:paraId="14CDDF54" w14:textId="77777777" w:rsidTr="008D154E">
        <w:tc>
          <w:tcPr>
            <w:tcW w:w="4945" w:type="dxa"/>
          </w:tcPr>
          <w:p w14:paraId="2973E19E" w14:textId="3CAC4502" w:rsidR="00B72ACA" w:rsidRPr="008D154E" w:rsidRDefault="00B72ACA" w:rsidP="00B72ACA">
            <w:pPr>
              <w:tabs>
                <w:tab w:val="decimal" w:pos="720"/>
                <w:tab w:val="left" w:pos="907"/>
                <w:tab w:val="right" w:pos="8640"/>
              </w:tabs>
              <w:ind w:firstLine="510"/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8D154E">
              <w:rPr>
                <w:rFonts w:ascii="Garamond" w:eastAsia="Times New Roman" w:hAnsi="Garamond"/>
                <w:color w:val="000000"/>
                <w:sz w:val="16"/>
                <w:szCs w:val="16"/>
              </w:rPr>
              <w:tab/>
              <w:t>III.</w:t>
            </w:r>
            <w:r w:rsidRPr="008D154E">
              <w:rPr>
                <w:rFonts w:ascii="Garamond" w:eastAsia="Times New Roman" w:hAnsi="Garamond"/>
                <w:color w:val="000000"/>
                <w:sz w:val="16"/>
                <w:szCs w:val="16"/>
              </w:rPr>
              <w:tab/>
              <w:t>Poco largo, ma risoluto</w:t>
            </w:r>
          </w:p>
        </w:tc>
        <w:tc>
          <w:tcPr>
            <w:tcW w:w="1890" w:type="dxa"/>
          </w:tcPr>
          <w:p w14:paraId="5DA33AF2" w14:textId="77777777" w:rsidR="00B72ACA" w:rsidRPr="008D154E" w:rsidRDefault="00B72ACA" w:rsidP="00B72ACA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</w:tcPr>
          <w:p w14:paraId="5A1939DE" w14:textId="3A0667DA" w:rsidR="00B72ACA" w:rsidRPr="008D154E" w:rsidRDefault="00B23EC4" w:rsidP="00B72ACA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/>
                <w:color w:val="000000"/>
                <w:sz w:val="16"/>
                <w:szCs w:val="16"/>
              </w:rPr>
              <w:t>6:05</w:t>
            </w:r>
          </w:p>
        </w:tc>
      </w:tr>
      <w:tr w:rsidR="00B72ACA" w:rsidRPr="008D154E" w14:paraId="69DA2F33" w14:textId="77777777" w:rsidTr="008D154E">
        <w:tc>
          <w:tcPr>
            <w:tcW w:w="4945" w:type="dxa"/>
            <w:shd w:val="clear" w:color="auto" w:fill="C1F0C7" w:themeFill="accent3" w:themeFillTint="33"/>
          </w:tcPr>
          <w:p w14:paraId="38FD5FA6" w14:textId="03751752" w:rsidR="00B72ACA" w:rsidRPr="008D154E" w:rsidRDefault="00B72ACA" w:rsidP="00B72ACA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8D154E">
              <w:rPr>
                <w:rFonts w:ascii="Garamond" w:eastAsia="Times New Roman" w:hAnsi="Garamond"/>
                <w:color w:val="000000"/>
                <w:sz w:val="16"/>
                <w:szCs w:val="16"/>
              </w:rPr>
              <w:t>Mountain Roads</w:t>
            </w:r>
          </w:p>
        </w:tc>
        <w:tc>
          <w:tcPr>
            <w:tcW w:w="1890" w:type="dxa"/>
            <w:shd w:val="clear" w:color="auto" w:fill="C1F0C7" w:themeFill="accent3" w:themeFillTint="33"/>
          </w:tcPr>
          <w:p w14:paraId="6B4B3DBE" w14:textId="71C43437" w:rsidR="00B72ACA" w:rsidRPr="008D154E" w:rsidRDefault="00B72ACA" w:rsidP="00B72ACA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8D154E">
              <w:rPr>
                <w:rFonts w:ascii="Garamond" w:eastAsia="Times New Roman" w:hAnsi="Garamond"/>
                <w:color w:val="000000"/>
                <w:sz w:val="16"/>
                <w:szCs w:val="16"/>
              </w:rPr>
              <w:t>David Maslanka</w:t>
            </w:r>
          </w:p>
        </w:tc>
        <w:tc>
          <w:tcPr>
            <w:tcW w:w="2260" w:type="dxa"/>
            <w:shd w:val="clear" w:color="auto" w:fill="C1F0C7" w:themeFill="accent3" w:themeFillTint="33"/>
          </w:tcPr>
          <w:p w14:paraId="408C8514" w14:textId="14A74CC7" w:rsidR="00B72ACA" w:rsidRPr="008D154E" w:rsidRDefault="00B72ACA" w:rsidP="00B72ACA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</w:tc>
      </w:tr>
      <w:tr w:rsidR="00B72ACA" w:rsidRPr="008D154E" w14:paraId="6DFDA0B3" w14:textId="77777777" w:rsidTr="008D154E">
        <w:tc>
          <w:tcPr>
            <w:tcW w:w="4945" w:type="dxa"/>
            <w:shd w:val="clear" w:color="auto" w:fill="auto"/>
          </w:tcPr>
          <w:p w14:paraId="725196AF" w14:textId="091F97B5" w:rsidR="00B72ACA" w:rsidRPr="008D154E" w:rsidRDefault="00B72ACA" w:rsidP="00B72ACA">
            <w:pPr>
              <w:tabs>
                <w:tab w:val="decimal" w:pos="720"/>
                <w:tab w:val="left" w:pos="907"/>
                <w:tab w:val="right" w:pos="8640"/>
              </w:tabs>
              <w:ind w:firstLine="600"/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8D154E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>I.</w:t>
            </w:r>
            <w:r w:rsidRPr="008D154E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ab/>
            </w:r>
            <w:r w:rsidRPr="008D154E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 xml:space="preserve"> </w:t>
            </w:r>
            <w:r w:rsidRPr="008D154E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>Overture</w:t>
            </w:r>
          </w:p>
        </w:tc>
        <w:tc>
          <w:tcPr>
            <w:tcW w:w="1890" w:type="dxa"/>
            <w:shd w:val="clear" w:color="auto" w:fill="auto"/>
          </w:tcPr>
          <w:p w14:paraId="3F0EABA3" w14:textId="6A4A2C85" w:rsidR="00B72ACA" w:rsidRPr="008D154E" w:rsidRDefault="00B72ACA" w:rsidP="00B72ACA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shd w:val="clear" w:color="auto" w:fill="auto"/>
          </w:tcPr>
          <w:p w14:paraId="30DB73FE" w14:textId="4D873B5E" w:rsidR="00B72ACA" w:rsidRPr="008D154E" w:rsidRDefault="00B23EC4" w:rsidP="00B72ACA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/>
                <w:color w:val="000000"/>
                <w:sz w:val="16"/>
                <w:szCs w:val="16"/>
              </w:rPr>
              <w:t>6:12</w:t>
            </w:r>
          </w:p>
        </w:tc>
      </w:tr>
      <w:tr w:rsidR="00B72ACA" w:rsidRPr="008D154E" w14:paraId="2B82BE75" w14:textId="77777777" w:rsidTr="008D154E">
        <w:tc>
          <w:tcPr>
            <w:tcW w:w="4945" w:type="dxa"/>
            <w:shd w:val="clear" w:color="auto" w:fill="C1F0C7" w:themeFill="accent3" w:themeFillTint="33"/>
          </w:tcPr>
          <w:p w14:paraId="360AF388" w14:textId="31DAC17B" w:rsidR="00B72ACA" w:rsidRPr="008D154E" w:rsidRDefault="00B72ACA" w:rsidP="00B72ACA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8D154E">
              <w:rPr>
                <w:rFonts w:ascii="Garamond" w:eastAsia="Times New Roman" w:hAnsi="Garamond"/>
                <w:color w:val="000000"/>
                <w:sz w:val="16"/>
                <w:szCs w:val="16"/>
              </w:rPr>
              <w:t>Ex Machina, Machine</w:t>
            </w:r>
          </w:p>
        </w:tc>
        <w:tc>
          <w:tcPr>
            <w:tcW w:w="1890" w:type="dxa"/>
            <w:shd w:val="clear" w:color="auto" w:fill="C1F0C7" w:themeFill="accent3" w:themeFillTint="33"/>
          </w:tcPr>
          <w:p w14:paraId="5D2D6FA9" w14:textId="3E12453F" w:rsidR="00B72ACA" w:rsidRPr="008D154E" w:rsidRDefault="00B72ACA" w:rsidP="00B72ACA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8D154E">
              <w:rPr>
                <w:rFonts w:ascii="Garamond" w:eastAsia="Times New Roman" w:hAnsi="Garamond"/>
                <w:color w:val="000000"/>
                <w:sz w:val="16"/>
                <w:szCs w:val="16"/>
              </w:rPr>
              <w:t>Marc Mellits</w:t>
            </w:r>
          </w:p>
        </w:tc>
        <w:tc>
          <w:tcPr>
            <w:tcW w:w="2260" w:type="dxa"/>
            <w:shd w:val="clear" w:color="auto" w:fill="C1F0C7" w:themeFill="accent3" w:themeFillTint="33"/>
          </w:tcPr>
          <w:p w14:paraId="33219CA2" w14:textId="71392AD5" w:rsidR="00B72ACA" w:rsidRPr="008D154E" w:rsidRDefault="00B72ACA" w:rsidP="00B72ACA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</w:tc>
      </w:tr>
      <w:tr w:rsidR="008D154E" w:rsidRPr="008D154E" w14:paraId="61B8CA17" w14:textId="77777777" w:rsidTr="008D154E">
        <w:tc>
          <w:tcPr>
            <w:tcW w:w="4945" w:type="dxa"/>
            <w:shd w:val="clear" w:color="auto" w:fill="auto"/>
          </w:tcPr>
          <w:p w14:paraId="51D14C8B" w14:textId="2EF450E4" w:rsidR="00B72ACA" w:rsidRPr="008D154E" w:rsidRDefault="00B72ACA" w:rsidP="00B72ACA">
            <w:pPr>
              <w:tabs>
                <w:tab w:val="decimal" w:pos="720"/>
                <w:tab w:val="left" w:pos="907"/>
                <w:tab w:val="right" w:pos="8640"/>
              </w:tabs>
              <w:ind w:firstLine="540"/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8D154E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>I.</w:t>
            </w:r>
            <w:proofErr w:type="gramStart"/>
            <w:r w:rsidRPr="008D154E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ab/>
            </w:r>
            <w:r w:rsidRPr="008D154E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 xml:space="preserve">  </w:t>
            </w:r>
            <w:r w:rsidRPr="008D154E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>Machine</w:t>
            </w:r>
            <w:proofErr w:type="gramEnd"/>
            <w:r w:rsidRPr="008D154E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 xml:space="preserve"> I: let the funk out</w:t>
            </w:r>
          </w:p>
        </w:tc>
        <w:tc>
          <w:tcPr>
            <w:tcW w:w="1890" w:type="dxa"/>
            <w:shd w:val="clear" w:color="auto" w:fill="auto"/>
          </w:tcPr>
          <w:p w14:paraId="6572599E" w14:textId="77777777" w:rsidR="00B72ACA" w:rsidRPr="008D154E" w:rsidRDefault="00B72ACA" w:rsidP="00B72ACA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shd w:val="clear" w:color="auto" w:fill="auto"/>
          </w:tcPr>
          <w:p w14:paraId="6EE4FC87" w14:textId="7DC572E5" w:rsidR="00B72ACA" w:rsidRPr="008D154E" w:rsidRDefault="00B23EC4" w:rsidP="00B72ACA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/>
                <w:color w:val="000000"/>
                <w:sz w:val="16"/>
                <w:szCs w:val="16"/>
              </w:rPr>
              <w:t>1:55</w:t>
            </w:r>
          </w:p>
        </w:tc>
      </w:tr>
      <w:tr w:rsidR="00B72ACA" w:rsidRPr="008D154E" w14:paraId="2EE59A5B" w14:textId="77777777" w:rsidTr="008D154E">
        <w:trPr>
          <w:trHeight w:val="90"/>
        </w:trPr>
        <w:tc>
          <w:tcPr>
            <w:tcW w:w="4945" w:type="dxa"/>
          </w:tcPr>
          <w:p w14:paraId="092DC8B9" w14:textId="1F4C249E" w:rsidR="00B72ACA" w:rsidRPr="008D154E" w:rsidRDefault="00B72ACA" w:rsidP="00B72ACA">
            <w:pPr>
              <w:tabs>
                <w:tab w:val="decimal" w:pos="720"/>
                <w:tab w:val="left" w:pos="907"/>
                <w:tab w:val="right" w:pos="8640"/>
              </w:tabs>
              <w:ind w:firstLine="510"/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8D154E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 xml:space="preserve"> </w:t>
            </w:r>
            <w:r w:rsidRPr="008D154E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>II.</w:t>
            </w:r>
            <w:r w:rsidRPr="008D154E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 xml:space="preserve"> </w:t>
            </w:r>
            <w:r w:rsidRPr="008D154E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>Machine II: flowing</w:t>
            </w:r>
          </w:p>
        </w:tc>
        <w:tc>
          <w:tcPr>
            <w:tcW w:w="1890" w:type="dxa"/>
          </w:tcPr>
          <w:p w14:paraId="3C7A180E" w14:textId="77777777" w:rsidR="00B72ACA" w:rsidRPr="008D154E" w:rsidRDefault="00B72ACA" w:rsidP="00B72ACA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</w:tcPr>
          <w:p w14:paraId="32F9A96D" w14:textId="428B63FF" w:rsidR="00B72ACA" w:rsidRPr="008D154E" w:rsidRDefault="00B23EC4" w:rsidP="00B72ACA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/>
                <w:color w:val="000000"/>
                <w:sz w:val="16"/>
                <w:szCs w:val="16"/>
              </w:rPr>
              <w:t>1:52</w:t>
            </w:r>
          </w:p>
        </w:tc>
      </w:tr>
      <w:tr w:rsidR="00B72ACA" w:rsidRPr="008D154E" w14:paraId="671CA993" w14:textId="77777777" w:rsidTr="008D154E">
        <w:trPr>
          <w:trHeight w:val="90"/>
        </w:trPr>
        <w:tc>
          <w:tcPr>
            <w:tcW w:w="4945" w:type="dxa"/>
          </w:tcPr>
          <w:p w14:paraId="02000807" w14:textId="518033C0" w:rsidR="00B72ACA" w:rsidRPr="008D154E" w:rsidRDefault="00B72ACA" w:rsidP="00B72ACA">
            <w:pPr>
              <w:tabs>
                <w:tab w:val="decimal" w:pos="720"/>
                <w:tab w:val="left" w:pos="907"/>
                <w:tab w:val="right" w:pos="8640"/>
              </w:tabs>
              <w:ind w:left="870" w:hanging="330"/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8D154E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>III.</w:t>
            </w:r>
            <w:r w:rsidRPr="008D154E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ab/>
              <w:t>Machine III: not quite, but almost pensive; sunflowers in love</w:t>
            </w:r>
          </w:p>
        </w:tc>
        <w:tc>
          <w:tcPr>
            <w:tcW w:w="1890" w:type="dxa"/>
          </w:tcPr>
          <w:p w14:paraId="564099C8" w14:textId="77777777" w:rsidR="00B72ACA" w:rsidRPr="008D154E" w:rsidRDefault="00B72ACA" w:rsidP="00B72ACA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</w:tcPr>
          <w:p w14:paraId="07587211" w14:textId="116537A7" w:rsidR="00B72ACA" w:rsidRPr="008D154E" w:rsidRDefault="00B23EC4" w:rsidP="00B72ACA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/>
                <w:color w:val="000000"/>
                <w:sz w:val="16"/>
                <w:szCs w:val="16"/>
              </w:rPr>
              <w:t>3:21</w:t>
            </w:r>
          </w:p>
        </w:tc>
      </w:tr>
      <w:tr w:rsidR="00B72ACA" w:rsidRPr="008D154E" w14:paraId="6F14FFA5" w14:textId="77777777" w:rsidTr="008D154E">
        <w:trPr>
          <w:trHeight w:val="90"/>
        </w:trPr>
        <w:tc>
          <w:tcPr>
            <w:tcW w:w="4945" w:type="dxa"/>
          </w:tcPr>
          <w:p w14:paraId="00BC29AC" w14:textId="37D91E57" w:rsidR="00B72ACA" w:rsidRPr="008D154E" w:rsidRDefault="00B72ACA" w:rsidP="00B72ACA">
            <w:pPr>
              <w:tabs>
                <w:tab w:val="decimal" w:pos="720"/>
                <w:tab w:val="left" w:pos="907"/>
                <w:tab w:val="right" w:pos="8640"/>
              </w:tabs>
              <w:ind w:firstLine="540"/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8D154E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>VI.</w:t>
            </w:r>
            <w:r w:rsidRPr="008D154E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ab/>
              <w:t>Machine VI: flowing, lyrical, and songlike</w:t>
            </w:r>
          </w:p>
        </w:tc>
        <w:tc>
          <w:tcPr>
            <w:tcW w:w="1890" w:type="dxa"/>
          </w:tcPr>
          <w:p w14:paraId="4D9765B4" w14:textId="77777777" w:rsidR="00B72ACA" w:rsidRPr="008D154E" w:rsidRDefault="00B72ACA" w:rsidP="00B72ACA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</w:tcPr>
          <w:p w14:paraId="44258967" w14:textId="734E2DAF" w:rsidR="00B72ACA" w:rsidRPr="008D154E" w:rsidRDefault="00B23EC4" w:rsidP="00B72ACA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/>
                <w:color w:val="000000"/>
                <w:sz w:val="16"/>
                <w:szCs w:val="16"/>
              </w:rPr>
              <w:t>2:23</w:t>
            </w:r>
          </w:p>
        </w:tc>
      </w:tr>
      <w:tr w:rsidR="00B72ACA" w:rsidRPr="008D154E" w14:paraId="448641CC" w14:textId="77777777" w:rsidTr="008D154E">
        <w:trPr>
          <w:trHeight w:val="90"/>
        </w:trPr>
        <w:tc>
          <w:tcPr>
            <w:tcW w:w="4945" w:type="dxa"/>
          </w:tcPr>
          <w:p w14:paraId="4443DD84" w14:textId="7B91A27E" w:rsidR="00B72ACA" w:rsidRPr="008D154E" w:rsidRDefault="00B72ACA" w:rsidP="00B72ACA">
            <w:pPr>
              <w:tabs>
                <w:tab w:val="decimal" w:pos="720"/>
                <w:tab w:val="left" w:pos="907"/>
                <w:tab w:val="right" w:pos="8640"/>
              </w:tabs>
              <w:ind w:firstLine="540"/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8D154E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>VII.</w:t>
            </w:r>
            <w:r w:rsidRPr="008D154E">
              <w:rPr>
                <w:rFonts w:ascii="Garamond" w:eastAsia="Times New Roman" w:hAnsi="Garamond" w:cs="Calibri"/>
                <w:color w:val="000000"/>
                <w:sz w:val="16"/>
                <w:szCs w:val="16"/>
              </w:rPr>
              <w:tab/>
              <w:t>Machine VII: aggressive and funky</w:t>
            </w:r>
          </w:p>
        </w:tc>
        <w:tc>
          <w:tcPr>
            <w:tcW w:w="1890" w:type="dxa"/>
          </w:tcPr>
          <w:p w14:paraId="7A95F98D" w14:textId="77777777" w:rsidR="00B72ACA" w:rsidRPr="008D154E" w:rsidRDefault="00B72ACA" w:rsidP="00B72ACA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</w:tcPr>
          <w:p w14:paraId="669385F0" w14:textId="197E21FB" w:rsidR="00B72ACA" w:rsidRPr="008D154E" w:rsidRDefault="00E3517C" w:rsidP="00B72ACA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/>
                <w:color w:val="000000"/>
                <w:sz w:val="16"/>
                <w:szCs w:val="16"/>
              </w:rPr>
              <w:t>2:56</w:t>
            </w:r>
          </w:p>
        </w:tc>
      </w:tr>
      <w:tr w:rsidR="00B72ACA" w:rsidRPr="008D154E" w14:paraId="588B3F9D" w14:textId="77777777" w:rsidTr="008D154E">
        <w:trPr>
          <w:trHeight w:val="90"/>
        </w:trPr>
        <w:tc>
          <w:tcPr>
            <w:tcW w:w="4945" w:type="dxa"/>
            <w:shd w:val="clear" w:color="auto" w:fill="C1F0C7" w:themeFill="accent3" w:themeFillTint="33"/>
          </w:tcPr>
          <w:p w14:paraId="704E7BBC" w14:textId="7954C760" w:rsidR="00B72ACA" w:rsidRPr="008D154E" w:rsidRDefault="00B72ACA" w:rsidP="00B72ACA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proofErr w:type="spellStart"/>
            <w:r w:rsidRPr="008D154E">
              <w:rPr>
                <w:rFonts w:ascii="Garamond" w:eastAsia="Times New Roman" w:hAnsi="Garamond"/>
                <w:color w:val="000000"/>
                <w:sz w:val="16"/>
                <w:szCs w:val="16"/>
              </w:rPr>
              <w:t>Ciudades</w:t>
            </w:r>
            <w:proofErr w:type="spellEnd"/>
            <w:r w:rsidRPr="008D154E">
              <w:rPr>
                <w:rFonts w:ascii="Garamond" w:eastAsia="Times New Roman" w:hAnsi="Garamond"/>
                <w:color w:val="000000"/>
                <w:sz w:val="16"/>
                <w:szCs w:val="16"/>
              </w:rPr>
              <w:tab/>
            </w:r>
            <w:r w:rsidRPr="008D154E">
              <w:rPr>
                <w:rFonts w:ascii="Garamond" w:eastAsia="Times New Roman" w:hAnsi="Garamond"/>
                <w:color w:val="000000"/>
                <w:sz w:val="16"/>
                <w:szCs w:val="16"/>
              </w:rPr>
              <w:tab/>
            </w:r>
          </w:p>
        </w:tc>
        <w:tc>
          <w:tcPr>
            <w:tcW w:w="1890" w:type="dxa"/>
            <w:shd w:val="clear" w:color="auto" w:fill="C1F0C7" w:themeFill="accent3" w:themeFillTint="33"/>
          </w:tcPr>
          <w:p w14:paraId="0DEDD3B6" w14:textId="6DDD5242" w:rsidR="00B72ACA" w:rsidRPr="008D154E" w:rsidRDefault="00B72ACA" w:rsidP="00B72ACA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8D154E">
              <w:rPr>
                <w:rFonts w:ascii="Garamond" w:eastAsia="Times New Roman" w:hAnsi="Garamond"/>
                <w:color w:val="000000"/>
                <w:sz w:val="16"/>
                <w:szCs w:val="16"/>
              </w:rPr>
              <w:t>Guillermo Lago</w:t>
            </w:r>
          </w:p>
        </w:tc>
        <w:tc>
          <w:tcPr>
            <w:tcW w:w="2260" w:type="dxa"/>
            <w:shd w:val="clear" w:color="auto" w:fill="C1F0C7" w:themeFill="accent3" w:themeFillTint="33"/>
          </w:tcPr>
          <w:p w14:paraId="77DF9CB2" w14:textId="77777777" w:rsidR="00B72ACA" w:rsidRPr="008D154E" w:rsidRDefault="00B72ACA" w:rsidP="00B72ACA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</w:tc>
      </w:tr>
      <w:tr w:rsidR="00B72ACA" w:rsidRPr="008D154E" w14:paraId="4E938594" w14:textId="77777777" w:rsidTr="008D154E">
        <w:trPr>
          <w:trHeight w:val="90"/>
        </w:trPr>
        <w:tc>
          <w:tcPr>
            <w:tcW w:w="4945" w:type="dxa"/>
          </w:tcPr>
          <w:p w14:paraId="227C0ABD" w14:textId="710DA840" w:rsidR="00B72ACA" w:rsidRPr="008D154E" w:rsidRDefault="00B72ACA" w:rsidP="00B72ACA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8D154E">
              <w:rPr>
                <w:rFonts w:ascii="Garamond" w:eastAsia="Times New Roman" w:hAnsi="Garamond"/>
                <w:color w:val="000000"/>
                <w:sz w:val="16"/>
                <w:szCs w:val="16"/>
              </w:rPr>
              <w:tab/>
              <w:t>II.</w:t>
            </w:r>
            <w:r w:rsidRPr="008D154E">
              <w:rPr>
                <w:rFonts w:ascii="Garamond" w:eastAsia="Times New Roman" w:hAnsi="Garamond"/>
                <w:color w:val="000000"/>
                <w:sz w:val="16"/>
                <w:szCs w:val="16"/>
              </w:rPr>
              <w:tab/>
              <w:t>Sarajevo</w:t>
            </w:r>
          </w:p>
        </w:tc>
        <w:tc>
          <w:tcPr>
            <w:tcW w:w="1890" w:type="dxa"/>
          </w:tcPr>
          <w:p w14:paraId="0BB4B195" w14:textId="77777777" w:rsidR="00B72ACA" w:rsidRPr="008D154E" w:rsidRDefault="00B72ACA" w:rsidP="00B72ACA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</w:tcPr>
          <w:p w14:paraId="2E0D4818" w14:textId="343D299B" w:rsidR="00B72ACA" w:rsidRPr="008D154E" w:rsidRDefault="00E3517C" w:rsidP="00B72ACA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/>
                <w:color w:val="000000"/>
                <w:sz w:val="16"/>
                <w:szCs w:val="16"/>
              </w:rPr>
              <w:t>4:27</w:t>
            </w:r>
          </w:p>
        </w:tc>
      </w:tr>
      <w:tr w:rsidR="00B72ACA" w:rsidRPr="008D154E" w14:paraId="6E1E9968" w14:textId="77777777" w:rsidTr="008D154E">
        <w:trPr>
          <w:trHeight w:val="90"/>
        </w:trPr>
        <w:tc>
          <w:tcPr>
            <w:tcW w:w="4945" w:type="dxa"/>
          </w:tcPr>
          <w:p w14:paraId="6B79771F" w14:textId="33FC99C2" w:rsidR="00B72ACA" w:rsidRPr="008D154E" w:rsidRDefault="00B72ACA" w:rsidP="00B72ACA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8D154E">
              <w:rPr>
                <w:rFonts w:ascii="Garamond" w:eastAsia="Times New Roman" w:hAnsi="Garamond"/>
                <w:color w:val="000000"/>
                <w:sz w:val="16"/>
                <w:szCs w:val="16"/>
              </w:rPr>
              <w:tab/>
              <w:t>III.</w:t>
            </w:r>
            <w:r w:rsidRPr="008D154E">
              <w:rPr>
                <w:rFonts w:ascii="Garamond" w:eastAsia="Times New Roman" w:hAnsi="Garamond"/>
                <w:color w:val="000000"/>
                <w:sz w:val="16"/>
                <w:szCs w:val="16"/>
              </w:rPr>
              <w:tab/>
              <w:t>Addis Ababa</w:t>
            </w:r>
          </w:p>
        </w:tc>
        <w:tc>
          <w:tcPr>
            <w:tcW w:w="1890" w:type="dxa"/>
          </w:tcPr>
          <w:p w14:paraId="2DDBE197" w14:textId="77777777" w:rsidR="00B72ACA" w:rsidRPr="008D154E" w:rsidRDefault="00B72ACA" w:rsidP="00B72ACA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</w:tcPr>
          <w:p w14:paraId="676A251C" w14:textId="5392AB03" w:rsidR="00B72ACA" w:rsidRPr="008D154E" w:rsidRDefault="00E3517C" w:rsidP="00B72ACA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/>
                <w:color w:val="000000"/>
                <w:sz w:val="16"/>
                <w:szCs w:val="16"/>
              </w:rPr>
              <w:t>3:41</w:t>
            </w:r>
          </w:p>
        </w:tc>
      </w:tr>
      <w:tr w:rsidR="00B72ACA" w:rsidRPr="008D154E" w14:paraId="1A1E044A" w14:textId="77777777" w:rsidTr="008D154E">
        <w:trPr>
          <w:trHeight w:val="90"/>
        </w:trPr>
        <w:tc>
          <w:tcPr>
            <w:tcW w:w="4945" w:type="dxa"/>
            <w:shd w:val="clear" w:color="auto" w:fill="D1D1D1" w:themeFill="background2" w:themeFillShade="E6"/>
          </w:tcPr>
          <w:p w14:paraId="395F7425" w14:textId="77777777" w:rsidR="00B72ACA" w:rsidRPr="008D154E" w:rsidRDefault="00B72ACA" w:rsidP="00B72ACA">
            <w:pPr>
              <w:tabs>
                <w:tab w:val="decimal" w:pos="720"/>
                <w:tab w:val="left" w:pos="907"/>
                <w:tab w:val="right" w:pos="8640"/>
              </w:tabs>
              <w:ind w:firstLine="540"/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1D1D1" w:themeFill="background2" w:themeFillShade="E6"/>
          </w:tcPr>
          <w:p w14:paraId="1DF7762D" w14:textId="77777777" w:rsidR="00B72ACA" w:rsidRPr="008D154E" w:rsidRDefault="00B72ACA" w:rsidP="00B72ACA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shd w:val="clear" w:color="auto" w:fill="D1D1D1" w:themeFill="background2" w:themeFillShade="E6"/>
          </w:tcPr>
          <w:p w14:paraId="397D61CF" w14:textId="079806E6" w:rsidR="00B72ACA" w:rsidRPr="008D154E" w:rsidRDefault="00B72ACA" w:rsidP="00B72ACA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</w:rPr>
            </w:pPr>
            <w:r w:rsidRPr="008D154E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</w:rPr>
              <w:t xml:space="preserve">TOTAL TIME: </w:t>
            </w:r>
            <w:r w:rsidR="00E3517C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</w:rPr>
              <w:t>38:32</w:t>
            </w:r>
          </w:p>
        </w:tc>
      </w:tr>
    </w:tbl>
    <w:p w14:paraId="0C97464E" w14:textId="77777777" w:rsidR="00B72ACA" w:rsidRDefault="00B72ACA" w:rsidP="00B72ACA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</w:p>
    <w:p w14:paraId="2270D363" w14:textId="77777777" w:rsidR="00B72ACA" w:rsidRPr="001B2C66" w:rsidRDefault="00B72ACA" w:rsidP="00B72ACA">
      <w:pPr>
        <w:rPr>
          <w:rFonts w:ascii="Helvetica Neue" w:eastAsia="Times New Roman" w:hAnsi="Helvetica Neue"/>
        </w:rPr>
      </w:pPr>
    </w:p>
    <w:p w14:paraId="5D6A4784" w14:textId="77777777" w:rsidR="00B72ACA" w:rsidRPr="001B2C66" w:rsidRDefault="00B72ACA" w:rsidP="00B72ACA">
      <w:pPr>
        <w:rPr>
          <w:rFonts w:ascii="Helvetica Neue" w:eastAsia="Times New Roman" w:hAnsi="Helvetica Neue"/>
        </w:rPr>
      </w:pPr>
    </w:p>
    <w:p w14:paraId="514688E4" w14:textId="77777777" w:rsidR="00B72ACA" w:rsidRPr="001B2C66" w:rsidRDefault="00B72ACA" w:rsidP="00B72ACA">
      <w:pPr>
        <w:rPr>
          <w:rFonts w:ascii="Helvetica Neue" w:eastAsia="Times New Roman" w:hAnsi="Helvetica Neue"/>
        </w:rPr>
      </w:pPr>
    </w:p>
    <w:p w14:paraId="19FE68EC" w14:textId="77777777" w:rsidR="00B72ACA" w:rsidRDefault="00B72ACA" w:rsidP="00B72ACA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</w:p>
    <w:p w14:paraId="500BF442" w14:textId="77777777" w:rsidR="00B72ACA" w:rsidRDefault="00B72ACA" w:rsidP="00B72ACA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</w:p>
    <w:p w14:paraId="3547BCCE" w14:textId="53966146" w:rsidR="00B72ACA" w:rsidRPr="00B72ACA" w:rsidRDefault="00B72ACA" w:rsidP="00B72ACA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B72ACA">
        <w:rPr>
          <w:rFonts w:ascii="Garamond" w:eastAsia="Times New Roman" w:hAnsi="Garamond"/>
          <w:color w:val="000000"/>
        </w:rPr>
        <w:tab/>
      </w:r>
    </w:p>
    <w:p w14:paraId="1C22FE4F" w14:textId="1530F183" w:rsidR="00B72ACA" w:rsidRPr="00B72ACA" w:rsidRDefault="00B72ACA" w:rsidP="00B72ACA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B72ACA">
        <w:rPr>
          <w:rFonts w:ascii="Garamond" w:eastAsia="Times New Roman" w:hAnsi="Garamond"/>
          <w:color w:val="000000"/>
        </w:rPr>
        <w:tab/>
      </w:r>
    </w:p>
    <w:p w14:paraId="0878C901" w14:textId="69B94410" w:rsidR="00B72ACA" w:rsidRPr="00B72ACA" w:rsidRDefault="00B72ACA" w:rsidP="00B72ACA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B72ACA">
        <w:rPr>
          <w:rFonts w:ascii="Garamond" w:eastAsia="Times New Roman" w:hAnsi="Garamond"/>
          <w:color w:val="000000"/>
        </w:rPr>
        <w:tab/>
      </w:r>
    </w:p>
    <w:p w14:paraId="1CC3D9BF" w14:textId="41D01885" w:rsidR="00B72ACA" w:rsidRPr="00B72ACA" w:rsidRDefault="00B72ACA" w:rsidP="00B72ACA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B72ACA">
        <w:rPr>
          <w:rFonts w:ascii="Garamond" w:eastAsia="Times New Roman" w:hAnsi="Garamond" w:cs="Calibri"/>
          <w:color w:val="000000"/>
        </w:rPr>
        <w:tab/>
      </w:r>
    </w:p>
    <w:p w14:paraId="20853893" w14:textId="47B625F3" w:rsidR="00B72ACA" w:rsidRPr="00B72ACA" w:rsidRDefault="00B72ACA" w:rsidP="00B72ACA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B72ACA">
        <w:rPr>
          <w:rFonts w:ascii="Garamond" w:eastAsia="Times New Roman" w:hAnsi="Garamond"/>
          <w:color w:val="000000"/>
        </w:rPr>
        <w:tab/>
      </w:r>
    </w:p>
    <w:p w14:paraId="31D81E1E" w14:textId="0233B687" w:rsidR="00B72ACA" w:rsidRPr="00B72ACA" w:rsidRDefault="00B72ACA" w:rsidP="00B72ACA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B72ACA">
        <w:rPr>
          <w:rFonts w:ascii="Garamond" w:eastAsia="Times New Roman" w:hAnsi="Garamond" w:cs="Calibri"/>
          <w:color w:val="000000"/>
        </w:rPr>
        <w:tab/>
      </w:r>
    </w:p>
    <w:p w14:paraId="168C8823" w14:textId="5EFE012E" w:rsidR="00B72ACA" w:rsidRPr="00B72ACA" w:rsidRDefault="00B72ACA" w:rsidP="00B72ACA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B72ACA">
        <w:rPr>
          <w:rFonts w:ascii="Garamond" w:eastAsia="Times New Roman" w:hAnsi="Garamond" w:cs="Calibri"/>
          <w:color w:val="000000"/>
        </w:rPr>
        <w:tab/>
      </w:r>
    </w:p>
    <w:p w14:paraId="57AFD28D" w14:textId="1A666871" w:rsidR="00B72ACA" w:rsidRPr="00B72ACA" w:rsidRDefault="00B72ACA" w:rsidP="00B72ACA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B72ACA">
        <w:rPr>
          <w:rFonts w:ascii="Garamond" w:eastAsia="Times New Roman" w:hAnsi="Garamond" w:cs="Calibri"/>
          <w:color w:val="000000"/>
        </w:rPr>
        <w:tab/>
      </w:r>
    </w:p>
    <w:p w14:paraId="0F2D5BEB" w14:textId="77777777" w:rsidR="00B72ACA" w:rsidRPr="008C1634" w:rsidRDefault="00B72ACA" w:rsidP="00B72ACA">
      <w:pPr>
        <w:tabs>
          <w:tab w:val="left" w:pos="360"/>
        </w:tabs>
        <w:rPr>
          <w:b/>
          <w:i/>
        </w:rPr>
      </w:pPr>
    </w:p>
    <w:p w14:paraId="5A2C010A" w14:textId="77777777" w:rsidR="00B72ACA" w:rsidRDefault="00B72ACA" w:rsidP="00B72ACA">
      <w:pPr>
        <w:rPr>
          <w:b/>
          <w:i/>
        </w:rPr>
      </w:pPr>
    </w:p>
    <w:p w14:paraId="2D028FF8" w14:textId="77777777" w:rsidR="008D154E" w:rsidRDefault="008D154E" w:rsidP="00B72ACA">
      <w:pPr>
        <w:rPr>
          <w:b/>
          <w:i/>
        </w:rPr>
      </w:pPr>
    </w:p>
    <w:p w14:paraId="54ADBD22" w14:textId="77777777" w:rsidR="008D154E" w:rsidRDefault="008D154E" w:rsidP="00B72ACA">
      <w:pPr>
        <w:rPr>
          <w:b/>
          <w:i/>
        </w:rPr>
      </w:pPr>
    </w:p>
    <w:p w14:paraId="5F96EB8A" w14:textId="77777777" w:rsidR="008D154E" w:rsidRDefault="008D154E" w:rsidP="00B72ACA">
      <w:pPr>
        <w:rPr>
          <w:b/>
          <w:i/>
        </w:rPr>
      </w:pPr>
    </w:p>
    <w:p w14:paraId="3FD1DFD6" w14:textId="77777777" w:rsidR="008D154E" w:rsidRDefault="008D154E" w:rsidP="00B72ACA">
      <w:pPr>
        <w:rPr>
          <w:b/>
          <w:i/>
        </w:rPr>
      </w:pPr>
    </w:p>
    <w:p w14:paraId="5D355063" w14:textId="77777777" w:rsidR="008D154E" w:rsidRDefault="008D154E" w:rsidP="00B72ACA">
      <w:pPr>
        <w:rPr>
          <w:b/>
          <w:i/>
        </w:rPr>
      </w:pPr>
    </w:p>
    <w:p w14:paraId="6D875379" w14:textId="77777777" w:rsidR="008D154E" w:rsidRDefault="008D154E" w:rsidP="00B72ACA">
      <w:pPr>
        <w:rPr>
          <w:b/>
          <w:i/>
        </w:rPr>
      </w:pPr>
    </w:p>
    <w:p w14:paraId="69A7B39F" w14:textId="77777777" w:rsidR="008D154E" w:rsidRDefault="008D154E" w:rsidP="00B72ACA">
      <w:pPr>
        <w:rPr>
          <w:b/>
          <w:i/>
        </w:rPr>
      </w:pPr>
    </w:p>
    <w:p w14:paraId="4E7B27BB" w14:textId="77777777" w:rsidR="008D154E" w:rsidRDefault="008D154E" w:rsidP="008D154E">
      <w:pPr>
        <w:jc w:val="right"/>
        <w:rPr>
          <w:b/>
          <w:i/>
        </w:rPr>
      </w:pPr>
    </w:p>
    <w:p w14:paraId="6530BF16" w14:textId="77777777" w:rsidR="00B72ACA" w:rsidRDefault="00B72ACA" w:rsidP="00B72ACA">
      <w:pPr>
        <w:rPr>
          <w:b/>
        </w:rPr>
      </w:pPr>
    </w:p>
    <w:p w14:paraId="039EFB4F" w14:textId="77777777" w:rsidR="00B72ACA" w:rsidRPr="00B72ACA" w:rsidRDefault="00B72ACA" w:rsidP="008D154E">
      <w:pPr>
        <w:jc w:val="right"/>
        <w:rPr>
          <w:bCs/>
        </w:rPr>
      </w:pPr>
      <w:r w:rsidRPr="00B72ACA">
        <w:rPr>
          <w:bCs/>
        </w:rPr>
        <w:t>______________________________________________</w:t>
      </w:r>
    </w:p>
    <w:p w14:paraId="051BC385" w14:textId="6CF4E9BB" w:rsidR="00B72ACA" w:rsidRPr="00B72ACA" w:rsidRDefault="008D154E" w:rsidP="008D154E">
      <w:pPr>
        <w:jc w:val="center"/>
        <w:rPr>
          <w:bCs/>
          <w:i/>
        </w:rPr>
      </w:pPr>
      <w:r w:rsidRPr="008D154E">
        <w:rPr>
          <w:bCs/>
        </w:rPr>
        <w:t xml:space="preserve">                                                                                          </w:t>
      </w:r>
      <w:r w:rsidR="00B72ACA" w:rsidRPr="00B72ACA">
        <w:rPr>
          <w:bCs/>
          <w:i/>
        </w:rPr>
        <w:t>Signature of Judge</w:t>
      </w:r>
    </w:p>
    <w:p w14:paraId="1A1FA2C2" w14:textId="77777777" w:rsidR="00B72ACA" w:rsidRDefault="00B72ACA" w:rsidP="00B72ACA">
      <w:pPr>
        <w:rPr>
          <w:b/>
        </w:rPr>
      </w:pPr>
    </w:p>
    <w:p w14:paraId="4AB3B84E" w14:textId="77777777" w:rsidR="00B72ACA" w:rsidRDefault="00B72ACA" w:rsidP="00B72ACA">
      <w:pPr>
        <w:rPr>
          <w:b/>
        </w:rPr>
      </w:pPr>
    </w:p>
    <w:p w14:paraId="5115ECEF" w14:textId="77777777" w:rsidR="008D154E" w:rsidRPr="0049356D" w:rsidRDefault="008D154E" w:rsidP="008D154E">
      <w:pPr>
        <w:shd w:val="solid" w:color="auto" w:fill="auto"/>
        <w:rPr>
          <w:b/>
          <w:smallCaps/>
        </w:rPr>
      </w:pPr>
      <w:r w:rsidRPr="0049356D">
        <w:rPr>
          <w:b/>
          <w:sz w:val="28"/>
        </w:rPr>
        <w:lastRenderedPageBreak/>
        <w:t xml:space="preserve">MTNA </w:t>
      </w:r>
      <w:r w:rsidRPr="0049356D">
        <w:rPr>
          <w:b/>
          <w:smallCaps/>
          <w:sz w:val="28"/>
        </w:rPr>
        <w:t>Performance Competition Comment Sheet</w:t>
      </w:r>
    </w:p>
    <w:p w14:paraId="512F76C6" w14:textId="77777777" w:rsidR="008D154E" w:rsidRPr="008C1634" w:rsidRDefault="008D154E" w:rsidP="008D154E">
      <w:pPr>
        <w:rPr>
          <w:b/>
          <w:smallCaps/>
        </w:rPr>
      </w:pPr>
    </w:p>
    <w:p w14:paraId="24EC5DA0" w14:textId="77777777" w:rsidR="008D154E" w:rsidRPr="008C1634" w:rsidRDefault="008D154E" w:rsidP="008D154E">
      <w:r w:rsidRPr="008C1634">
        <w:t>Competition</w:t>
      </w:r>
      <w:r>
        <w:t>: MTNA Chamber Music Finals</w:t>
      </w:r>
      <w:r>
        <w:tab/>
      </w:r>
      <w:r>
        <w:tab/>
      </w:r>
      <w:r w:rsidRPr="008C1634">
        <w:t>Date</w:t>
      </w:r>
      <w:r>
        <w:t>: March 15, 2025</w:t>
      </w:r>
      <w:r>
        <w:tab/>
      </w:r>
    </w:p>
    <w:p w14:paraId="1AD098D8" w14:textId="77777777" w:rsidR="008D154E" w:rsidRPr="008C1634" w:rsidRDefault="008D154E" w:rsidP="008D154E"/>
    <w:p w14:paraId="4F846884" w14:textId="091D0A61" w:rsidR="008D154E" w:rsidRPr="008C1634" w:rsidRDefault="008D154E" w:rsidP="008D154E">
      <w:r w:rsidRPr="008C1634">
        <w:t>Entrant N</w:t>
      </w:r>
      <w:r>
        <w:t xml:space="preserve">ame: </w:t>
      </w:r>
      <w:r>
        <w:t>ECHO</w:t>
      </w:r>
      <w:r>
        <w:t xml:space="preserve"> </w:t>
      </w:r>
      <w:proofErr w:type="gramStart"/>
      <w:r>
        <w:t xml:space="preserve">Quartet </w:t>
      </w:r>
      <w:r w:rsidRPr="003670E2">
        <w:rPr>
          <w:b/>
          <w:bCs/>
        </w:rPr>
        <w:t xml:space="preserve"> (</w:t>
      </w:r>
      <w:proofErr w:type="gramEnd"/>
      <w:r>
        <w:rPr>
          <w:b/>
          <w:bCs/>
        </w:rPr>
        <w:t>9</w:t>
      </w:r>
      <w:r w:rsidRPr="003670E2">
        <w:rPr>
          <w:b/>
          <w:bCs/>
        </w:rPr>
        <w:t>:</w:t>
      </w:r>
      <w:r>
        <w:rPr>
          <w:b/>
          <w:bCs/>
        </w:rPr>
        <w:t>00</w:t>
      </w:r>
      <w:r w:rsidRPr="003670E2">
        <w:rPr>
          <w:b/>
          <w:bCs/>
        </w:rPr>
        <w:t xml:space="preserve"> a.m.)</w:t>
      </w:r>
      <w:r w:rsidRPr="008C1634">
        <w:t xml:space="preserve">          </w:t>
      </w:r>
      <w:r>
        <w:tab/>
        <w:t>I</w:t>
      </w:r>
      <w:r w:rsidRPr="008C1634">
        <w:t>nstrument or Voice Category</w:t>
      </w:r>
      <w:r>
        <w:t>: Wind</w:t>
      </w:r>
    </w:p>
    <w:p w14:paraId="25AA65D3" w14:textId="77777777" w:rsidR="008D154E" w:rsidRPr="008C1634" w:rsidRDefault="008D154E" w:rsidP="008D154E"/>
    <w:p w14:paraId="15110946" w14:textId="77777777" w:rsidR="008D154E" w:rsidRPr="008C1634" w:rsidRDefault="008D154E" w:rsidP="008D154E">
      <w:r w:rsidRPr="008C1634">
        <w:t>Judges will be guided in their remarks by the following considerations, as applicable:</w:t>
      </w:r>
    </w:p>
    <w:p w14:paraId="499D900E" w14:textId="77777777" w:rsidR="008D154E" w:rsidRPr="008C1634" w:rsidRDefault="008D154E" w:rsidP="008D154E">
      <w:pPr>
        <w:tabs>
          <w:tab w:val="left" w:pos="360"/>
        </w:tabs>
      </w:pPr>
      <w:r w:rsidRPr="008C1634">
        <w:tab/>
      </w:r>
      <w:r w:rsidRPr="008C1634">
        <w:rPr>
          <w:b/>
        </w:rPr>
        <w:t xml:space="preserve">Interpretation: </w:t>
      </w:r>
      <w:r w:rsidRPr="008C1634">
        <w:t>style, tempo, dynamic control, phrasing</w:t>
      </w:r>
    </w:p>
    <w:p w14:paraId="3CAC49D2" w14:textId="77777777" w:rsidR="008D154E" w:rsidRPr="008C1634" w:rsidRDefault="008D154E" w:rsidP="008D154E">
      <w:pPr>
        <w:tabs>
          <w:tab w:val="left" w:pos="360"/>
        </w:tabs>
      </w:pPr>
      <w:r w:rsidRPr="008C1634">
        <w:tab/>
      </w:r>
      <w:r w:rsidRPr="008C1634">
        <w:rPr>
          <w:b/>
        </w:rPr>
        <w:t xml:space="preserve">Technique: </w:t>
      </w:r>
      <w:r w:rsidRPr="008C1634">
        <w:t>rhythmic accuracy, articulation, intonation, tone</w:t>
      </w:r>
    </w:p>
    <w:p w14:paraId="3898C3DF" w14:textId="77777777" w:rsidR="008D154E" w:rsidRPr="008C1634" w:rsidRDefault="008D154E" w:rsidP="008D154E">
      <w:pPr>
        <w:tabs>
          <w:tab w:val="left" w:pos="360"/>
        </w:tabs>
        <w:rPr>
          <w:b/>
        </w:rPr>
      </w:pPr>
      <w:r w:rsidRPr="008C1634">
        <w:tab/>
      </w:r>
      <w:r>
        <w:rPr>
          <w:b/>
        </w:rPr>
        <w:t>Memorization (if applicable) – Stag</w:t>
      </w:r>
      <w:r w:rsidRPr="008C1634">
        <w:rPr>
          <w:b/>
        </w:rPr>
        <w:t>e Presence – Artistic Maturity</w:t>
      </w:r>
    </w:p>
    <w:p w14:paraId="579F1FE5" w14:textId="77777777" w:rsidR="008D154E" w:rsidRPr="008C1634" w:rsidRDefault="008D154E" w:rsidP="008D154E">
      <w:pPr>
        <w:tabs>
          <w:tab w:val="left" w:pos="360"/>
        </w:tabs>
      </w:pPr>
      <w:r w:rsidRPr="008C1634">
        <w:t>If additional pages are used, write the Entrant N</w:t>
      </w:r>
      <w:r>
        <w:t xml:space="preserve">ame </w:t>
      </w:r>
      <w:r w:rsidRPr="008C1634">
        <w:t>at the top of each page.</w:t>
      </w:r>
    </w:p>
    <w:p w14:paraId="0E9784E3" w14:textId="77777777" w:rsidR="008D154E" w:rsidRPr="008C1634" w:rsidRDefault="008D154E" w:rsidP="008D154E">
      <w:pPr>
        <w:tabs>
          <w:tab w:val="left" w:pos="360"/>
        </w:tabs>
      </w:pPr>
    </w:p>
    <w:p w14:paraId="65D1B322" w14:textId="77777777" w:rsidR="008D154E" w:rsidRPr="008C1634" w:rsidRDefault="008D154E" w:rsidP="008D154E">
      <w:pPr>
        <w:pBdr>
          <w:bottom w:val="single" w:sz="6" w:space="1" w:color="auto"/>
        </w:pBdr>
        <w:tabs>
          <w:tab w:val="left" w:pos="360"/>
        </w:tabs>
        <w:rPr>
          <w:b/>
          <w:i/>
        </w:rPr>
      </w:pP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Composition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Composer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Duration</w:t>
      </w:r>
      <w:r>
        <w:rPr>
          <w:b/>
        </w:rPr>
        <w:tab/>
      </w:r>
      <w:r>
        <w:rPr>
          <w:b/>
        </w:rPr>
        <w:tab/>
      </w:r>
    </w:p>
    <w:p w14:paraId="38D201CF" w14:textId="77777777" w:rsidR="008D154E" w:rsidRPr="00B72ACA" w:rsidRDefault="008D154E" w:rsidP="008D154E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  <w:sz w:val="4"/>
          <w:szCs w:val="4"/>
        </w:rPr>
      </w:pPr>
    </w:p>
    <w:tbl>
      <w:tblPr>
        <w:tblStyle w:val="TableGrid"/>
        <w:tblpPr w:leftFromText="180" w:rightFromText="180" w:vertAnchor="text" w:tblpX="1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75"/>
        <w:gridCol w:w="2520"/>
        <w:gridCol w:w="1900"/>
      </w:tblGrid>
      <w:tr w:rsidR="008D154E" w:rsidRPr="00E214B1" w14:paraId="4FE43623" w14:textId="77777777" w:rsidTr="008D154E">
        <w:tc>
          <w:tcPr>
            <w:tcW w:w="4675" w:type="dxa"/>
            <w:shd w:val="clear" w:color="auto" w:fill="C1F0C7" w:themeFill="accent3" w:themeFillTint="33"/>
          </w:tcPr>
          <w:p w14:paraId="6B9C2F99" w14:textId="7EE9F78E" w:rsidR="008D154E" w:rsidRPr="00E214B1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>Saxophone Quartet</w:t>
            </w:r>
          </w:p>
        </w:tc>
        <w:tc>
          <w:tcPr>
            <w:tcW w:w="2520" w:type="dxa"/>
            <w:shd w:val="clear" w:color="auto" w:fill="C1F0C7" w:themeFill="accent3" w:themeFillTint="33"/>
          </w:tcPr>
          <w:p w14:paraId="61DAF2C5" w14:textId="01288A06" w:rsidR="008D154E" w:rsidRPr="00E214B1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>Daniel Knorr</w:t>
            </w:r>
          </w:p>
        </w:tc>
        <w:tc>
          <w:tcPr>
            <w:tcW w:w="1900" w:type="dxa"/>
            <w:shd w:val="clear" w:color="auto" w:fill="C1F0C7" w:themeFill="accent3" w:themeFillTint="33"/>
          </w:tcPr>
          <w:p w14:paraId="27A068E1" w14:textId="77777777" w:rsidR="008D154E" w:rsidRPr="00E214B1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</w:p>
        </w:tc>
      </w:tr>
      <w:tr w:rsidR="008D154E" w:rsidRPr="00E214B1" w14:paraId="571E1A7E" w14:textId="77777777" w:rsidTr="008D154E">
        <w:tc>
          <w:tcPr>
            <w:tcW w:w="4675" w:type="dxa"/>
          </w:tcPr>
          <w:p w14:paraId="00FDB19D" w14:textId="65A764B0" w:rsidR="008D154E" w:rsidRPr="00E214B1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ind w:firstLine="540"/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>II.</w:t>
            </w: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</w:t>
            </w: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>Airy 200 BPM</w:t>
            </w:r>
          </w:p>
        </w:tc>
        <w:tc>
          <w:tcPr>
            <w:tcW w:w="2520" w:type="dxa"/>
          </w:tcPr>
          <w:p w14:paraId="1F937FCC" w14:textId="77777777" w:rsidR="008D154E" w:rsidRPr="00E214B1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</w:tcPr>
          <w:p w14:paraId="789A6B95" w14:textId="6A74FB10" w:rsidR="008D154E" w:rsidRPr="00E214B1" w:rsidRDefault="00E3517C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>3:00</w:t>
            </w:r>
          </w:p>
        </w:tc>
      </w:tr>
      <w:tr w:rsidR="008D154E" w:rsidRPr="00E214B1" w14:paraId="2022AF60" w14:textId="77777777" w:rsidTr="008D154E">
        <w:tc>
          <w:tcPr>
            <w:tcW w:w="4675" w:type="dxa"/>
          </w:tcPr>
          <w:p w14:paraId="38EB3076" w14:textId="61CE968B" w:rsidR="008D154E" w:rsidRPr="00E214B1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ind w:firstLine="510"/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>V.</w:t>
            </w: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ab/>
            </w: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</w:t>
            </w: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>Relentless, 200 BPM</w:t>
            </w:r>
          </w:p>
        </w:tc>
        <w:tc>
          <w:tcPr>
            <w:tcW w:w="2520" w:type="dxa"/>
          </w:tcPr>
          <w:p w14:paraId="31AEECCB" w14:textId="77777777" w:rsidR="008D154E" w:rsidRPr="00E214B1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</w:tcPr>
          <w:p w14:paraId="1EBEFDFE" w14:textId="610643EC" w:rsidR="008D154E" w:rsidRPr="00E214B1" w:rsidRDefault="00E3517C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>4:30</w:t>
            </w:r>
          </w:p>
        </w:tc>
      </w:tr>
      <w:tr w:rsidR="008D154E" w:rsidRPr="00E214B1" w14:paraId="3022095D" w14:textId="77777777" w:rsidTr="008D154E">
        <w:tc>
          <w:tcPr>
            <w:tcW w:w="4675" w:type="dxa"/>
            <w:shd w:val="clear" w:color="auto" w:fill="C1F0C7" w:themeFill="accent3" w:themeFillTint="33"/>
          </w:tcPr>
          <w:p w14:paraId="6DAEAEE5" w14:textId="53ADB632" w:rsidR="008D154E" w:rsidRPr="00E214B1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>The Oboe Quartet in F Major, K. 370</w:t>
            </w:r>
          </w:p>
        </w:tc>
        <w:tc>
          <w:tcPr>
            <w:tcW w:w="2520" w:type="dxa"/>
            <w:shd w:val="clear" w:color="auto" w:fill="C1F0C7" w:themeFill="accent3" w:themeFillTint="33"/>
          </w:tcPr>
          <w:p w14:paraId="617869CC" w14:textId="6F1EFC21" w:rsidR="008D154E" w:rsidRPr="00E214B1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>Wolfgang Amadeus Mozart</w:t>
            </w:r>
          </w:p>
        </w:tc>
        <w:tc>
          <w:tcPr>
            <w:tcW w:w="1900" w:type="dxa"/>
            <w:shd w:val="clear" w:color="auto" w:fill="C1F0C7" w:themeFill="accent3" w:themeFillTint="33"/>
          </w:tcPr>
          <w:p w14:paraId="637F9272" w14:textId="77777777" w:rsidR="008D154E" w:rsidRPr="00E214B1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</w:p>
        </w:tc>
      </w:tr>
      <w:tr w:rsidR="008D154E" w:rsidRPr="00E214B1" w14:paraId="090ED41A" w14:textId="77777777" w:rsidTr="008D154E">
        <w:tc>
          <w:tcPr>
            <w:tcW w:w="4675" w:type="dxa"/>
            <w:shd w:val="clear" w:color="auto" w:fill="auto"/>
          </w:tcPr>
          <w:p w14:paraId="24CE087B" w14:textId="0343847A" w:rsidR="008D154E" w:rsidRPr="00E214B1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ind w:firstLine="600"/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>III.</w:t>
            </w: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ab/>
              <w:t>Rondeau, Allegro</w:t>
            </w:r>
          </w:p>
        </w:tc>
        <w:tc>
          <w:tcPr>
            <w:tcW w:w="2520" w:type="dxa"/>
            <w:shd w:val="clear" w:color="auto" w:fill="auto"/>
          </w:tcPr>
          <w:p w14:paraId="0F282C68" w14:textId="77777777" w:rsidR="008D154E" w:rsidRPr="00E214B1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</w:tcPr>
          <w:p w14:paraId="133C3D78" w14:textId="72DBCD27" w:rsidR="008D154E" w:rsidRPr="00E214B1" w:rsidRDefault="00E3517C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>4:30</w:t>
            </w:r>
          </w:p>
        </w:tc>
      </w:tr>
      <w:tr w:rsidR="008D154E" w:rsidRPr="00E214B1" w14:paraId="5A555CD6" w14:textId="77777777" w:rsidTr="008D154E">
        <w:tc>
          <w:tcPr>
            <w:tcW w:w="4675" w:type="dxa"/>
            <w:shd w:val="clear" w:color="auto" w:fill="C1F0C7" w:themeFill="accent3" w:themeFillTint="33"/>
          </w:tcPr>
          <w:p w14:paraId="18EBA311" w14:textId="7DBB078C" w:rsidR="008D154E" w:rsidRPr="00E214B1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>Pop Rock in Metal</w:t>
            </w:r>
          </w:p>
        </w:tc>
        <w:tc>
          <w:tcPr>
            <w:tcW w:w="2520" w:type="dxa"/>
            <w:shd w:val="clear" w:color="auto" w:fill="C1F0C7" w:themeFill="accent3" w:themeFillTint="33"/>
          </w:tcPr>
          <w:p w14:paraId="22DB90CE" w14:textId="1F39E9E6" w:rsidR="008D154E" w:rsidRPr="00E214B1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>Olivia Kieffer</w:t>
            </w:r>
          </w:p>
        </w:tc>
        <w:tc>
          <w:tcPr>
            <w:tcW w:w="1900" w:type="dxa"/>
            <w:shd w:val="clear" w:color="auto" w:fill="C1F0C7" w:themeFill="accent3" w:themeFillTint="33"/>
          </w:tcPr>
          <w:p w14:paraId="5C4EE934" w14:textId="481B6A96" w:rsidR="008D154E" w:rsidRPr="00E214B1" w:rsidRDefault="00E3517C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>9:25</w:t>
            </w:r>
          </w:p>
        </w:tc>
      </w:tr>
      <w:tr w:rsidR="008D154E" w:rsidRPr="00E214B1" w14:paraId="48FD67B8" w14:textId="77777777" w:rsidTr="008D154E">
        <w:trPr>
          <w:trHeight w:val="90"/>
        </w:trPr>
        <w:tc>
          <w:tcPr>
            <w:tcW w:w="4675" w:type="dxa"/>
            <w:shd w:val="clear" w:color="auto" w:fill="C1F0C7" w:themeFill="accent3" w:themeFillTint="33"/>
          </w:tcPr>
          <w:p w14:paraId="4C741E2E" w14:textId="2DCD904E" w:rsidR="008D154E" w:rsidRPr="00E214B1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>Rondo for 4 Saxophones</w:t>
            </w:r>
          </w:p>
        </w:tc>
        <w:tc>
          <w:tcPr>
            <w:tcW w:w="2520" w:type="dxa"/>
            <w:shd w:val="clear" w:color="auto" w:fill="C1F0C7" w:themeFill="accent3" w:themeFillTint="33"/>
          </w:tcPr>
          <w:p w14:paraId="1DB6A108" w14:textId="7B65F74E" w:rsidR="008D154E" w:rsidRPr="00E214B1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proofErr w:type="spellStart"/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>Zdeněk</w:t>
            </w:r>
            <w:proofErr w:type="spellEnd"/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Lukáš</w:t>
            </w:r>
          </w:p>
        </w:tc>
        <w:tc>
          <w:tcPr>
            <w:tcW w:w="1900" w:type="dxa"/>
            <w:shd w:val="clear" w:color="auto" w:fill="C1F0C7" w:themeFill="accent3" w:themeFillTint="33"/>
          </w:tcPr>
          <w:p w14:paraId="024C6CFA" w14:textId="5B20FF05" w:rsidR="008D154E" w:rsidRPr="00E214B1" w:rsidRDefault="00E3517C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>9:43</w:t>
            </w:r>
          </w:p>
        </w:tc>
      </w:tr>
      <w:tr w:rsidR="008D154E" w:rsidRPr="00E214B1" w14:paraId="43BE98D8" w14:textId="77777777" w:rsidTr="008D154E">
        <w:trPr>
          <w:trHeight w:val="90"/>
        </w:trPr>
        <w:tc>
          <w:tcPr>
            <w:tcW w:w="4675" w:type="dxa"/>
            <w:shd w:val="clear" w:color="auto" w:fill="D1D1D1" w:themeFill="background2" w:themeFillShade="E6"/>
          </w:tcPr>
          <w:p w14:paraId="7DFCB3F3" w14:textId="77777777" w:rsidR="008D154E" w:rsidRPr="00E214B1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ind w:firstLine="540"/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1D1D1" w:themeFill="background2" w:themeFillShade="E6"/>
          </w:tcPr>
          <w:p w14:paraId="629066D7" w14:textId="77777777" w:rsidR="008D154E" w:rsidRPr="00E214B1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D1D1D1" w:themeFill="background2" w:themeFillShade="E6"/>
          </w:tcPr>
          <w:p w14:paraId="58C61FCB" w14:textId="70247730" w:rsidR="008D154E" w:rsidRPr="00E214B1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b/>
                <w:bCs/>
                <w:color w:val="000000"/>
                <w:sz w:val="18"/>
                <w:szCs w:val="18"/>
              </w:rPr>
            </w:pPr>
            <w:r w:rsidRPr="00E214B1">
              <w:rPr>
                <w:rFonts w:ascii="Garamond" w:eastAsia="Times New Roman" w:hAnsi="Garamond"/>
                <w:b/>
                <w:bCs/>
                <w:color w:val="000000"/>
                <w:sz w:val="18"/>
                <w:szCs w:val="18"/>
              </w:rPr>
              <w:t xml:space="preserve">TOTAL TIME: </w:t>
            </w:r>
            <w:r w:rsidR="00E3517C">
              <w:rPr>
                <w:rFonts w:ascii="Garamond" w:eastAsia="Times New Roman" w:hAnsi="Garamond"/>
                <w:b/>
                <w:bCs/>
                <w:color w:val="000000"/>
                <w:sz w:val="18"/>
                <w:szCs w:val="18"/>
              </w:rPr>
              <w:t>31:15</w:t>
            </w:r>
          </w:p>
        </w:tc>
      </w:tr>
    </w:tbl>
    <w:p w14:paraId="01FA781B" w14:textId="77777777" w:rsidR="008D154E" w:rsidRDefault="008D154E" w:rsidP="008D154E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</w:p>
    <w:p w14:paraId="00DE4AED" w14:textId="77777777" w:rsidR="008D154E" w:rsidRPr="001B2C66" w:rsidRDefault="008D154E" w:rsidP="008D154E">
      <w:pPr>
        <w:rPr>
          <w:rFonts w:ascii="Helvetica Neue" w:eastAsia="Times New Roman" w:hAnsi="Helvetica Neue"/>
        </w:rPr>
      </w:pPr>
    </w:p>
    <w:p w14:paraId="20BA1BEB" w14:textId="4D0CDA89" w:rsidR="008D154E" w:rsidRPr="008D154E" w:rsidRDefault="008D154E" w:rsidP="008D154E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</w:p>
    <w:p w14:paraId="1ECDD5DF" w14:textId="6D051E51" w:rsidR="008D154E" w:rsidRPr="008D154E" w:rsidRDefault="008D154E" w:rsidP="008D154E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</w:p>
    <w:p w14:paraId="59929B22" w14:textId="4D51ACCB" w:rsidR="008D154E" w:rsidRPr="008D154E" w:rsidRDefault="008D154E" w:rsidP="008D154E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</w:p>
    <w:p w14:paraId="6856605C" w14:textId="0209F94D" w:rsidR="008D154E" w:rsidRPr="008D154E" w:rsidRDefault="008D154E" w:rsidP="008D154E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</w:p>
    <w:p w14:paraId="54BB90AC" w14:textId="71848086" w:rsidR="008D154E" w:rsidRPr="008D154E" w:rsidRDefault="008D154E" w:rsidP="008D154E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  <w:t xml:space="preserve"> </w:t>
      </w:r>
    </w:p>
    <w:p w14:paraId="3AA9FBDD" w14:textId="11016637" w:rsidR="008D154E" w:rsidRPr="008D154E" w:rsidRDefault="008D154E" w:rsidP="008D154E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</w:p>
    <w:p w14:paraId="26301DE9" w14:textId="6DD8B611" w:rsidR="008D154E" w:rsidRPr="008D154E" w:rsidRDefault="008D154E" w:rsidP="008D154E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</w:p>
    <w:p w14:paraId="6AED1288" w14:textId="77777777" w:rsidR="008D154E" w:rsidRPr="001B2C66" w:rsidRDefault="008D154E" w:rsidP="008D154E">
      <w:pPr>
        <w:rPr>
          <w:rFonts w:ascii="Helvetica Neue" w:eastAsia="Times New Roman" w:hAnsi="Helvetica Neue"/>
        </w:rPr>
      </w:pPr>
    </w:p>
    <w:p w14:paraId="23ECD13B" w14:textId="77777777" w:rsidR="008D154E" w:rsidRPr="001B2C66" w:rsidRDefault="008D154E" w:rsidP="008D154E">
      <w:pPr>
        <w:rPr>
          <w:rFonts w:ascii="Helvetica Neue" w:eastAsia="Times New Roman" w:hAnsi="Helvetica Neue"/>
        </w:rPr>
      </w:pPr>
    </w:p>
    <w:p w14:paraId="4F238565" w14:textId="77777777" w:rsidR="008D154E" w:rsidRDefault="008D154E" w:rsidP="008D154E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</w:p>
    <w:p w14:paraId="20C1600A" w14:textId="77777777" w:rsidR="008D154E" w:rsidRDefault="008D154E" w:rsidP="008D154E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</w:p>
    <w:p w14:paraId="358E2C23" w14:textId="77777777" w:rsidR="008D154E" w:rsidRPr="00B72ACA" w:rsidRDefault="008D154E" w:rsidP="008D154E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B72ACA">
        <w:rPr>
          <w:rFonts w:ascii="Garamond" w:eastAsia="Times New Roman" w:hAnsi="Garamond"/>
          <w:color w:val="000000"/>
        </w:rPr>
        <w:tab/>
      </w:r>
    </w:p>
    <w:p w14:paraId="2A3FFFA7" w14:textId="77777777" w:rsidR="008D154E" w:rsidRPr="00B72ACA" w:rsidRDefault="008D154E" w:rsidP="008D154E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B72ACA">
        <w:rPr>
          <w:rFonts w:ascii="Garamond" w:eastAsia="Times New Roman" w:hAnsi="Garamond"/>
          <w:color w:val="000000"/>
        </w:rPr>
        <w:tab/>
      </w:r>
    </w:p>
    <w:p w14:paraId="743F6156" w14:textId="77777777" w:rsidR="008D154E" w:rsidRPr="00B72ACA" w:rsidRDefault="008D154E" w:rsidP="008D154E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B72ACA">
        <w:rPr>
          <w:rFonts w:ascii="Garamond" w:eastAsia="Times New Roman" w:hAnsi="Garamond"/>
          <w:color w:val="000000"/>
        </w:rPr>
        <w:tab/>
      </w:r>
    </w:p>
    <w:p w14:paraId="3E861EDF" w14:textId="77777777" w:rsidR="008D154E" w:rsidRPr="00B72ACA" w:rsidRDefault="008D154E" w:rsidP="008D154E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B72ACA">
        <w:rPr>
          <w:rFonts w:ascii="Garamond" w:eastAsia="Times New Roman" w:hAnsi="Garamond" w:cs="Calibri"/>
          <w:color w:val="000000"/>
        </w:rPr>
        <w:tab/>
      </w:r>
    </w:p>
    <w:p w14:paraId="3A5B29F4" w14:textId="77777777" w:rsidR="008D154E" w:rsidRPr="00B72ACA" w:rsidRDefault="008D154E" w:rsidP="008D154E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B72ACA">
        <w:rPr>
          <w:rFonts w:ascii="Garamond" w:eastAsia="Times New Roman" w:hAnsi="Garamond"/>
          <w:color w:val="000000"/>
        </w:rPr>
        <w:tab/>
      </w:r>
    </w:p>
    <w:p w14:paraId="5665406B" w14:textId="77777777" w:rsidR="008D154E" w:rsidRPr="00B72ACA" w:rsidRDefault="008D154E" w:rsidP="008D154E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B72ACA">
        <w:rPr>
          <w:rFonts w:ascii="Garamond" w:eastAsia="Times New Roman" w:hAnsi="Garamond" w:cs="Calibri"/>
          <w:color w:val="000000"/>
        </w:rPr>
        <w:tab/>
      </w:r>
    </w:p>
    <w:p w14:paraId="05652D5B" w14:textId="77777777" w:rsidR="008D154E" w:rsidRPr="00B72ACA" w:rsidRDefault="008D154E" w:rsidP="008D154E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B72ACA">
        <w:rPr>
          <w:rFonts w:ascii="Garamond" w:eastAsia="Times New Roman" w:hAnsi="Garamond" w:cs="Calibri"/>
          <w:color w:val="000000"/>
        </w:rPr>
        <w:tab/>
      </w:r>
    </w:p>
    <w:p w14:paraId="15899F6D" w14:textId="77777777" w:rsidR="008D154E" w:rsidRPr="00B72ACA" w:rsidRDefault="008D154E" w:rsidP="008D154E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B72ACA">
        <w:rPr>
          <w:rFonts w:ascii="Garamond" w:eastAsia="Times New Roman" w:hAnsi="Garamond" w:cs="Calibri"/>
          <w:color w:val="000000"/>
        </w:rPr>
        <w:tab/>
      </w:r>
    </w:p>
    <w:p w14:paraId="5BB5E83F" w14:textId="77777777" w:rsidR="008D154E" w:rsidRPr="008C1634" w:rsidRDefault="008D154E" w:rsidP="008D154E">
      <w:pPr>
        <w:tabs>
          <w:tab w:val="left" w:pos="360"/>
        </w:tabs>
        <w:rPr>
          <w:b/>
          <w:i/>
        </w:rPr>
      </w:pPr>
    </w:p>
    <w:p w14:paraId="6C9B95F2" w14:textId="77777777" w:rsidR="008D154E" w:rsidRDefault="008D154E" w:rsidP="008D154E">
      <w:pPr>
        <w:rPr>
          <w:b/>
          <w:i/>
        </w:rPr>
      </w:pPr>
    </w:p>
    <w:p w14:paraId="27D455AF" w14:textId="77777777" w:rsidR="008D154E" w:rsidRDefault="008D154E" w:rsidP="008D154E">
      <w:pPr>
        <w:rPr>
          <w:b/>
          <w:i/>
        </w:rPr>
      </w:pPr>
    </w:p>
    <w:p w14:paraId="17E7DC4A" w14:textId="77777777" w:rsidR="008D154E" w:rsidRDefault="008D154E" w:rsidP="008D154E">
      <w:pPr>
        <w:rPr>
          <w:b/>
          <w:i/>
        </w:rPr>
      </w:pPr>
    </w:p>
    <w:p w14:paraId="12EA854F" w14:textId="77777777" w:rsidR="008D154E" w:rsidRDefault="008D154E" w:rsidP="008D154E">
      <w:pPr>
        <w:rPr>
          <w:b/>
          <w:i/>
        </w:rPr>
      </w:pPr>
    </w:p>
    <w:p w14:paraId="4A08F061" w14:textId="77777777" w:rsidR="008D154E" w:rsidRDefault="008D154E" w:rsidP="008D154E">
      <w:pPr>
        <w:rPr>
          <w:b/>
          <w:i/>
        </w:rPr>
      </w:pPr>
    </w:p>
    <w:p w14:paraId="53FA9A6B" w14:textId="77777777" w:rsidR="008D154E" w:rsidRDefault="008D154E" w:rsidP="008D154E">
      <w:pPr>
        <w:rPr>
          <w:b/>
          <w:i/>
        </w:rPr>
      </w:pPr>
    </w:p>
    <w:p w14:paraId="58D790B1" w14:textId="77777777" w:rsidR="00E3517C" w:rsidRDefault="00E3517C" w:rsidP="008D154E">
      <w:pPr>
        <w:rPr>
          <w:b/>
          <w:i/>
        </w:rPr>
      </w:pPr>
    </w:p>
    <w:p w14:paraId="1B0854DD" w14:textId="77777777" w:rsidR="008D154E" w:rsidRDefault="008D154E" w:rsidP="008D154E">
      <w:pPr>
        <w:jc w:val="right"/>
        <w:rPr>
          <w:b/>
          <w:i/>
        </w:rPr>
      </w:pPr>
    </w:p>
    <w:p w14:paraId="4C27E4A8" w14:textId="77777777" w:rsidR="00E214B1" w:rsidRDefault="00E214B1" w:rsidP="008D154E">
      <w:pPr>
        <w:jc w:val="right"/>
        <w:rPr>
          <w:b/>
          <w:i/>
        </w:rPr>
      </w:pPr>
    </w:p>
    <w:p w14:paraId="29AC6EDD" w14:textId="77777777" w:rsidR="008D154E" w:rsidRDefault="008D154E" w:rsidP="008D154E">
      <w:pPr>
        <w:rPr>
          <w:b/>
        </w:rPr>
      </w:pPr>
    </w:p>
    <w:p w14:paraId="5725E030" w14:textId="77777777" w:rsidR="008D154E" w:rsidRPr="00B72ACA" w:rsidRDefault="008D154E" w:rsidP="008D154E">
      <w:pPr>
        <w:jc w:val="right"/>
        <w:rPr>
          <w:bCs/>
        </w:rPr>
      </w:pPr>
      <w:r w:rsidRPr="00B72ACA">
        <w:rPr>
          <w:bCs/>
        </w:rPr>
        <w:t>______________________________________________</w:t>
      </w:r>
    </w:p>
    <w:p w14:paraId="63166B5A" w14:textId="77777777" w:rsidR="008D154E" w:rsidRPr="00B72ACA" w:rsidRDefault="008D154E" w:rsidP="008D154E">
      <w:pPr>
        <w:jc w:val="center"/>
        <w:rPr>
          <w:bCs/>
          <w:i/>
        </w:rPr>
      </w:pPr>
      <w:r w:rsidRPr="008D154E">
        <w:rPr>
          <w:bCs/>
        </w:rPr>
        <w:t xml:space="preserve">                                                                                          </w:t>
      </w:r>
      <w:r w:rsidRPr="00B72ACA">
        <w:rPr>
          <w:bCs/>
          <w:i/>
        </w:rPr>
        <w:t>Signature of Judge</w:t>
      </w:r>
    </w:p>
    <w:p w14:paraId="14D6A328" w14:textId="77777777" w:rsidR="008D154E" w:rsidRPr="0049356D" w:rsidRDefault="008D154E" w:rsidP="008D154E">
      <w:pPr>
        <w:shd w:val="solid" w:color="auto" w:fill="auto"/>
        <w:rPr>
          <w:b/>
          <w:smallCaps/>
        </w:rPr>
      </w:pPr>
      <w:r w:rsidRPr="0049356D">
        <w:rPr>
          <w:b/>
          <w:sz w:val="28"/>
        </w:rPr>
        <w:lastRenderedPageBreak/>
        <w:t xml:space="preserve">MTNA </w:t>
      </w:r>
      <w:r w:rsidRPr="0049356D">
        <w:rPr>
          <w:b/>
          <w:smallCaps/>
          <w:sz w:val="28"/>
        </w:rPr>
        <w:t>Performance Competition Comment Sheet</w:t>
      </w:r>
    </w:p>
    <w:p w14:paraId="093E052F" w14:textId="77777777" w:rsidR="008D154E" w:rsidRPr="008C1634" w:rsidRDefault="008D154E" w:rsidP="008D154E">
      <w:pPr>
        <w:rPr>
          <w:b/>
          <w:smallCaps/>
        </w:rPr>
      </w:pPr>
    </w:p>
    <w:p w14:paraId="2B5992C6" w14:textId="77777777" w:rsidR="008D154E" w:rsidRPr="008C1634" w:rsidRDefault="008D154E" w:rsidP="008D154E">
      <w:r w:rsidRPr="008C1634">
        <w:t>Competition</w:t>
      </w:r>
      <w:r>
        <w:t>: MTNA Chamber Music Finals</w:t>
      </w:r>
      <w:r>
        <w:tab/>
      </w:r>
      <w:r>
        <w:tab/>
      </w:r>
      <w:r w:rsidRPr="008C1634">
        <w:t>Date</w:t>
      </w:r>
      <w:r>
        <w:t>: March 15, 2025</w:t>
      </w:r>
      <w:r>
        <w:tab/>
      </w:r>
    </w:p>
    <w:p w14:paraId="26608056" w14:textId="77777777" w:rsidR="008D154E" w:rsidRPr="008C1634" w:rsidRDefault="008D154E" w:rsidP="008D154E"/>
    <w:p w14:paraId="5F2824E1" w14:textId="011FD4F4" w:rsidR="008D154E" w:rsidRPr="008C1634" w:rsidRDefault="008D154E" w:rsidP="008D154E">
      <w:r w:rsidRPr="008C1634">
        <w:t>Entrant N</w:t>
      </w:r>
      <w:r>
        <w:t xml:space="preserve">ame: </w:t>
      </w:r>
      <w:proofErr w:type="gramStart"/>
      <w:r>
        <w:t>Zed</w:t>
      </w:r>
      <w:r>
        <w:t xml:space="preserve"> </w:t>
      </w:r>
      <w:r w:rsidRPr="003670E2">
        <w:rPr>
          <w:b/>
          <w:bCs/>
        </w:rPr>
        <w:t xml:space="preserve"> (</w:t>
      </w:r>
      <w:proofErr w:type="gramEnd"/>
      <w:r>
        <w:rPr>
          <w:b/>
          <w:bCs/>
        </w:rPr>
        <w:t>10:00</w:t>
      </w:r>
      <w:r w:rsidRPr="003670E2">
        <w:rPr>
          <w:b/>
          <w:bCs/>
        </w:rPr>
        <w:t xml:space="preserve"> a.m.)</w:t>
      </w:r>
      <w:r w:rsidRPr="008C1634">
        <w:t xml:space="preserve">          </w:t>
      </w:r>
      <w:r>
        <w:tab/>
      </w:r>
      <w:r>
        <w:tab/>
      </w:r>
      <w:r>
        <w:t>I</w:t>
      </w:r>
      <w:r w:rsidRPr="008C1634">
        <w:t>nstrument or Voice Category</w:t>
      </w:r>
      <w:r>
        <w:t>: Wind</w:t>
      </w:r>
    </w:p>
    <w:p w14:paraId="221BAA13" w14:textId="77777777" w:rsidR="008D154E" w:rsidRPr="008C1634" w:rsidRDefault="008D154E" w:rsidP="008D154E"/>
    <w:p w14:paraId="1A5868AE" w14:textId="77777777" w:rsidR="008D154E" w:rsidRPr="008C1634" w:rsidRDefault="008D154E" w:rsidP="008D154E">
      <w:r w:rsidRPr="008C1634">
        <w:t>Judges will be guided in their remarks by the following considerations, as applicable:</w:t>
      </w:r>
    </w:p>
    <w:p w14:paraId="4CB4A384" w14:textId="77777777" w:rsidR="008D154E" w:rsidRPr="008C1634" w:rsidRDefault="008D154E" w:rsidP="008D154E">
      <w:pPr>
        <w:tabs>
          <w:tab w:val="left" w:pos="360"/>
        </w:tabs>
      </w:pPr>
      <w:r w:rsidRPr="008C1634">
        <w:tab/>
      </w:r>
      <w:r w:rsidRPr="008C1634">
        <w:rPr>
          <w:b/>
        </w:rPr>
        <w:t xml:space="preserve">Interpretation: </w:t>
      </w:r>
      <w:r w:rsidRPr="008C1634">
        <w:t>style, tempo, dynamic control, phrasing</w:t>
      </w:r>
    </w:p>
    <w:p w14:paraId="48F1E3A8" w14:textId="77777777" w:rsidR="008D154E" w:rsidRPr="008C1634" w:rsidRDefault="008D154E" w:rsidP="008D154E">
      <w:pPr>
        <w:tabs>
          <w:tab w:val="left" w:pos="360"/>
        </w:tabs>
      </w:pPr>
      <w:r w:rsidRPr="008C1634">
        <w:tab/>
      </w:r>
      <w:r w:rsidRPr="008C1634">
        <w:rPr>
          <w:b/>
        </w:rPr>
        <w:t xml:space="preserve">Technique: </w:t>
      </w:r>
      <w:r w:rsidRPr="008C1634">
        <w:t>rhythmic accuracy, articulation, intonation, tone</w:t>
      </w:r>
    </w:p>
    <w:p w14:paraId="02B782AB" w14:textId="77777777" w:rsidR="008D154E" w:rsidRPr="008C1634" w:rsidRDefault="008D154E" w:rsidP="008D154E">
      <w:pPr>
        <w:tabs>
          <w:tab w:val="left" w:pos="360"/>
        </w:tabs>
        <w:rPr>
          <w:b/>
        </w:rPr>
      </w:pPr>
      <w:r w:rsidRPr="008C1634">
        <w:tab/>
      </w:r>
      <w:r>
        <w:rPr>
          <w:b/>
        </w:rPr>
        <w:t>Memorization (if applicable) – Stag</w:t>
      </w:r>
      <w:r w:rsidRPr="008C1634">
        <w:rPr>
          <w:b/>
        </w:rPr>
        <w:t>e Presence – Artistic Maturity</w:t>
      </w:r>
    </w:p>
    <w:p w14:paraId="551C9D68" w14:textId="77777777" w:rsidR="008D154E" w:rsidRPr="008C1634" w:rsidRDefault="008D154E" w:rsidP="008D154E">
      <w:pPr>
        <w:tabs>
          <w:tab w:val="left" w:pos="360"/>
        </w:tabs>
      </w:pPr>
      <w:r w:rsidRPr="008C1634">
        <w:t>If additional pages are used, write the Entrant N</w:t>
      </w:r>
      <w:r>
        <w:t xml:space="preserve">ame </w:t>
      </w:r>
      <w:r w:rsidRPr="008C1634">
        <w:t>at the top of each page.</w:t>
      </w:r>
    </w:p>
    <w:p w14:paraId="45CF7CF8" w14:textId="77777777" w:rsidR="008D154E" w:rsidRPr="008C1634" w:rsidRDefault="008D154E" w:rsidP="008D154E">
      <w:pPr>
        <w:tabs>
          <w:tab w:val="left" w:pos="360"/>
        </w:tabs>
      </w:pPr>
    </w:p>
    <w:p w14:paraId="43FA0CF0" w14:textId="77777777" w:rsidR="008D154E" w:rsidRPr="008C1634" w:rsidRDefault="008D154E" w:rsidP="008D154E">
      <w:pPr>
        <w:pBdr>
          <w:bottom w:val="single" w:sz="6" w:space="1" w:color="auto"/>
        </w:pBdr>
        <w:tabs>
          <w:tab w:val="left" w:pos="360"/>
        </w:tabs>
        <w:rPr>
          <w:b/>
          <w:i/>
        </w:rPr>
      </w:pP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Composition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Composer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Duration</w:t>
      </w:r>
      <w:r>
        <w:rPr>
          <w:b/>
        </w:rPr>
        <w:tab/>
      </w:r>
      <w:r>
        <w:rPr>
          <w:b/>
        </w:rPr>
        <w:tab/>
      </w:r>
    </w:p>
    <w:p w14:paraId="6ACF1AAB" w14:textId="77777777" w:rsidR="008D154E" w:rsidRPr="00B72ACA" w:rsidRDefault="008D154E" w:rsidP="008D154E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  <w:sz w:val="4"/>
          <w:szCs w:val="4"/>
        </w:rPr>
      </w:pPr>
    </w:p>
    <w:tbl>
      <w:tblPr>
        <w:tblStyle w:val="TableGrid"/>
        <w:tblpPr w:leftFromText="180" w:rightFromText="180" w:vertAnchor="text" w:tblpX="1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45"/>
        <w:gridCol w:w="1890"/>
        <w:gridCol w:w="2260"/>
      </w:tblGrid>
      <w:tr w:rsidR="008D154E" w:rsidRPr="00E3517C" w14:paraId="114E2EE7" w14:textId="77777777" w:rsidTr="00CD5B9F">
        <w:tc>
          <w:tcPr>
            <w:tcW w:w="4945" w:type="dxa"/>
            <w:shd w:val="clear" w:color="auto" w:fill="C1F0C7" w:themeFill="accent3" w:themeFillTint="33"/>
          </w:tcPr>
          <w:p w14:paraId="263EF6E7" w14:textId="185D9739" w:rsidR="008D154E" w:rsidRPr="00E3517C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E3517C">
              <w:rPr>
                <w:rFonts w:ascii="Garamond" w:eastAsia="Times New Roman" w:hAnsi="Garamond"/>
                <w:color w:val="000000"/>
                <w:sz w:val="16"/>
                <w:szCs w:val="16"/>
              </w:rPr>
              <w:t>Ambivert</w:t>
            </w:r>
          </w:p>
        </w:tc>
        <w:tc>
          <w:tcPr>
            <w:tcW w:w="1890" w:type="dxa"/>
            <w:shd w:val="clear" w:color="auto" w:fill="C1F0C7" w:themeFill="accent3" w:themeFillTint="33"/>
          </w:tcPr>
          <w:p w14:paraId="5892BB3B" w14:textId="53B14222" w:rsidR="008D154E" w:rsidRPr="00E3517C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proofErr w:type="spellStart"/>
            <w:r w:rsidRPr="00E3517C">
              <w:rPr>
                <w:rFonts w:ascii="Garamond" w:eastAsia="Times New Roman" w:hAnsi="Garamond"/>
                <w:color w:val="000000"/>
                <w:sz w:val="16"/>
                <w:szCs w:val="16"/>
              </w:rPr>
              <w:t>Karalyn</w:t>
            </w:r>
            <w:proofErr w:type="spellEnd"/>
            <w:r w:rsidRPr="00E3517C">
              <w:rPr>
                <w:rFonts w:ascii="Garamond" w:eastAsia="Times New Roman" w:hAnsi="Garamond"/>
                <w:color w:val="000000"/>
                <w:sz w:val="16"/>
                <w:szCs w:val="16"/>
              </w:rPr>
              <w:t xml:space="preserve"> Schubring</w:t>
            </w:r>
          </w:p>
        </w:tc>
        <w:tc>
          <w:tcPr>
            <w:tcW w:w="2260" w:type="dxa"/>
            <w:shd w:val="clear" w:color="auto" w:fill="C1F0C7" w:themeFill="accent3" w:themeFillTint="33"/>
          </w:tcPr>
          <w:p w14:paraId="1025B2EF" w14:textId="4C4FA664" w:rsidR="008D154E" w:rsidRPr="00E3517C" w:rsidRDefault="00E3517C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/>
                <w:color w:val="000000"/>
                <w:sz w:val="16"/>
                <w:szCs w:val="16"/>
              </w:rPr>
              <w:t>4:28</w:t>
            </w:r>
          </w:p>
        </w:tc>
      </w:tr>
      <w:tr w:rsidR="008D154E" w:rsidRPr="00E3517C" w14:paraId="12F2B163" w14:textId="77777777" w:rsidTr="008D154E">
        <w:tc>
          <w:tcPr>
            <w:tcW w:w="4945" w:type="dxa"/>
            <w:shd w:val="clear" w:color="auto" w:fill="C1F0C7" w:themeFill="accent3" w:themeFillTint="33"/>
          </w:tcPr>
          <w:p w14:paraId="7F6A109B" w14:textId="170E929B" w:rsidR="008D154E" w:rsidRPr="00E3517C" w:rsidRDefault="008D154E" w:rsidP="008D154E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proofErr w:type="gramStart"/>
            <w:r w:rsidRPr="00E3517C">
              <w:rPr>
                <w:rFonts w:ascii="Garamond" w:eastAsia="Times New Roman" w:hAnsi="Garamond"/>
                <w:color w:val="000000"/>
                <w:sz w:val="16"/>
                <w:szCs w:val="16"/>
              </w:rPr>
              <w:t>Every Thing</w:t>
            </w:r>
            <w:proofErr w:type="gramEnd"/>
            <w:r w:rsidRPr="00E3517C">
              <w:rPr>
                <w:rFonts w:ascii="Garamond" w:eastAsia="Times New Roman" w:hAnsi="Garamond"/>
                <w:color w:val="000000"/>
                <w:sz w:val="16"/>
                <w:szCs w:val="16"/>
              </w:rPr>
              <w:t xml:space="preserve"> Must Go</w:t>
            </w:r>
          </w:p>
        </w:tc>
        <w:tc>
          <w:tcPr>
            <w:tcW w:w="1890" w:type="dxa"/>
            <w:shd w:val="clear" w:color="auto" w:fill="C1F0C7" w:themeFill="accent3" w:themeFillTint="33"/>
          </w:tcPr>
          <w:p w14:paraId="230C0F75" w14:textId="0B7D5853" w:rsidR="008D154E" w:rsidRPr="00E3517C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E3517C">
              <w:rPr>
                <w:rFonts w:ascii="Garamond" w:eastAsia="Times New Roman" w:hAnsi="Garamond"/>
                <w:color w:val="000000"/>
                <w:sz w:val="16"/>
                <w:szCs w:val="16"/>
              </w:rPr>
              <w:t>Martin Bresnick</w:t>
            </w:r>
          </w:p>
        </w:tc>
        <w:tc>
          <w:tcPr>
            <w:tcW w:w="2260" w:type="dxa"/>
            <w:shd w:val="clear" w:color="auto" w:fill="C1F0C7" w:themeFill="accent3" w:themeFillTint="33"/>
          </w:tcPr>
          <w:p w14:paraId="20B9CCCE" w14:textId="77777777" w:rsidR="008D154E" w:rsidRPr="00E3517C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</w:tc>
      </w:tr>
      <w:tr w:rsidR="008D154E" w:rsidRPr="00E3517C" w14:paraId="3E594C24" w14:textId="77777777" w:rsidTr="00CD5B9F">
        <w:tc>
          <w:tcPr>
            <w:tcW w:w="4945" w:type="dxa"/>
          </w:tcPr>
          <w:p w14:paraId="038BDF70" w14:textId="1803FAC2" w:rsidR="008D154E" w:rsidRPr="00E3517C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ind w:firstLine="510"/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E3517C">
              <w:rPr>
                <w:rFonts w:ascii="Garamond" w:eastAsia="Times New Roman" w:hAnsi="Garamond"/>
                <w:color w:val="000000"/>
                <w:sz w:val="16"/>
                <w:szCs w:val="16"/>
              </w:rPr>
              <w:t>III.</w:t>
            </w:r>
            <w:r w:rsidRPr="00E3517C">
              <w:rPr>
                <w:rFonts w:ascii="Garamond" w:eastAsia="Times New Roman" w:hAnsi="Garamond"/>
                <w:color w:val="000000"/>
                <w:sz w:val="16"/>
                <w:szCs w:val="16"/>
              </w:rPr>
              <w:tab/>
            </w:r>
            <w:proofErr w:type="spellStart"/>
            <w:r w:rsidRPr="00E3517C">
              <w:rPr>
                <w:rFonts w:ascii="Garamond" w:eastAsia="Times New Roman" w:hAnsi="Garamond"/>
                <w:color w:val="000000"/>
                <w:sz w:val="16"/>
                <w:szCs w:val="16"/>
              </w:rPr>
              <w:t>Pensoso</w:t>
            </w:r>
            <w:proofErr w:type="spellEnd"/>
            <w:r w:rsidRPr="00E3517C">
              <w:rPr>
                <w:rFonts w:ascii="Garamond" w:eastAsia="Times New Roman" w:hAnsi="Garamond"/>
                <w:color w:val="000000"/>
                <w:sz w:val="16"/>
                <w:szCs w:val="16"/>
              </w:rPr>
              <w:t xml:space="preserve">, con </w:t>
            </w:r>
            <w:proofErr w:type="spellStart"/>
            <w:r w:rsidRPr="00E3517C">
              <w:rPr>
                <w:rFonts w:ascii="Garamond" w:eastAsia="Times New Roman" w:hAnsi="Garamond"/>
                <w:color w:val="000000"/>
                <w:sz w:val="16"/>
                <w:szCs w:val="16"/>
              </w:rPr>
              <w:t>sobrio</w:t>
            </w:r>
            <w:proofErr w:type="spellEnd"/>
            <w:r w:rsidRPr="00E3517C">
              <w:rPr>
                <w:rFonts w:ascii="Garamond" w:eastAsia="Times New Roman" w:hAnsi="Garamond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517C">
              <w:rPr>
                <w:rFonts w:ascii="Garamond" w:eastAsia="Times New Roman" w:hAnsi="Garamond"/>
                <w:color w:val="000000"/>
                <w:sz w:val="16"/>
                <w:szCs w:val="16"/>
              </w:rPr>
              <w:t>espressione</w:t>
            </w:r>
            <w:proofErr w:type="spellEnd"/>
          </w:p>
        </w:tc>
        <w:tc>
          <w:tcPr>
            <w:tcW w:w="1890" w:type="dxa"/>
          </w:tcPr>
          <w:p w14:paraId="28076F35" w14:textId="77777777" w:rsidR="008D154E" w:rsidRPr="00E3517C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</w:tcPr>
          <w:p w14:paraId="4041FB7A" w14:textId="4A45B033" w:rsidR="008D154E" w:rsidRPr="00E3517C" w:rsidRDefault="00E3517C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/>
                <w:color w:val="000000"/>
                <w:sz w:val="16"/>
                <w:szCs w:val="16"/>
              </w:rPr>
              <w:t>4:30</w:t>
            </w:r>
          </w:p>
        </w:tc>
      </w:tr>
      <w:tr w:rsidR="008D154E" w:rsidRPr="00E3517C" w14:paraId="4C6EC973" w14:textId="77777777" w:rsidTr="00CD5B9F">
        <w:tc>
          <w:tcPr>
            <w:tcW w:w="4945" w:type="dxa"/>
            <w:shd w:val="clear" w:color="auto" w:fill="C1F0C7" w:themeFill="accent3" w:themeFillTint="33"/>
          </w:tcPr>
          <w:p w14:paraId="02CACC3C" w14:textId="4E4B7979" w:rsidR="008D154E" w:rsidRPr="00E3517C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E3517C">
              <w:rPr>
                <w:rFonts w:ascii="Garamond" w:eastAsia="Times New Roman" w:hAnsi="Garamond"/>
                <w:color w:val="000000"/>
                <w:sz w:val="16"/>
                <w:szCs w:val="16"/>
              </w:rPr>
              <w:t>Andante et Scherzo</w:t>
            </w:r>
          </w:p>
        </w:tc>
        <w:tc>
          <w:tcPr>
            <w:tcW w:w="1890" w:type="dxa"/>
            <w:shd w:val="clear" w:color="auto" w:fill="C1F0C7" w:themeFill="accent3" w:themeFillTint="33"/>
          </w:tcPr>
          <w:p w14:paraId="3909D464" w14:textId="1F0E78A7" w:rsidR="008D154E" w:rsidRPr="00E3517C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E3517C">
              <w:rPr>
                <w:rFonts w:ascii="Garamond" w:eastAsia="Times New Roman" w:hAnsi="Garamond"/>
                <w:color w:val="000000"/>
                <w:sz w:val="16"/>
                <w:szCs w:val="16"/>
              </w:rPr>
              <w:t>Eugene Bozza</w:t>
            </w:r>
          </w:p>
        </w:tc>
        <w:tc>
          <w:tcPr>
            <w:tcW w:w="2260" w:type="dxa"/>
            <w:shd w:val="clear" w:color="auto" w:fill="C1F0C7" w:themeFill="accent3" w:themeFillTint="33"/>
          </w:tcPr>
          <w:p w14:paraId="4925DBD1" w14:textId="77777777" w:rsidR="008D154E" w:rsidRPr="00E3517C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</w:tc>
      </w:tr>
      <w:tr w:rsidR="008D154E" w:rsidRPr="00E3517C" w14:paraId="41848909" w14:textId="77777777" w:rsidTr="00CD5B9F">
        <w:tc>
          <w:tcPr>
            <w:tcW w:w="4945" w:type="dxa"/>
            <w:shd w:val="clear" w:color="auto" w:fill="auto"/>
          </w:tcPr>
          <w:p w14:paraId="51332987" w14:textId="6A9AD70E" w:rsidR="008D154E" w:rsidRPr="00E3517C" w:rsidRDefault="008D154E" w:rsidP="008D154E">
            <w:pPr>
              <w:tabs>
                <w:tab w:val="decimal" w:pos="720"/>
                <w:tab w:val="left" w:pos="907"/>
                <w:tab w:val="right" w:pos="8640"/>
              </w:tabs>
              <w:ind w:firstLine="510"/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E3517C">
              <w:rPr>
                <w:rFonts w:ascii="Garamond" w:eastAsia="Times New Roman" w:hAnsi="Garamond"/>
                <w:color w:val="000000"/>
                <w:sz w:val="16"/>
                <w:szCs w:val="16"/>
              </w:rPr>
              <w:t>I.</w:t>
            </w:r>
            <w:r w:rsidRPr="00E3517C">
              <w:rPr>
                <w:rFonts w:ascii="Garamond" w:eastAsia="Times New Roman" w:hAnsi="Garamond"/>
                <w:color w:val="000000"/>
                <w:sz w:val="16"/>
                <w:szCs w:val="16"/>
              </w:rPr>
              <w:tab/>
            </w:r>
            <w:r w:rsidRPr="00E3517C">
              <w:rPr>
                <w:rFonts w:ascii="Garamond" w:eastAsia="Times New Roman" w:hAnsi="Garamond"/>
                <w:color w:val="000000"/>
                <w:sz w:val="16"/>
                <w:szCs w:val="16"/>
              </w:rPr>
              <w:t xml:space="preserve"> </w:t>
            </w:r>
            <w:r w:rsidRPr="00E3517C">
              <w:rPr>
                <w:rFonts w:ascii="Garamond" w:eastAsia="Times New Roman" w:hAnsi="Garamond"/>
                <w:color w:val="000000"/>
                <w:sz w:val="16"/>
                <w:szCs w:val="16"/>
              </w:rPr>
              <w:t>Andante</w:t>
            </w:r>
          </w:p>
        </w:tc>
        <w:tc>
          <w:tcPr>
            <w:tcW w:w="1890" w:type="dxa"/>
            <w:shd w:val="clear" w:color="auto" w:fill="auto"/>
          </w:tcPr>
          <w:p w14:paraId="32CCF756" w14:textId="77777777" w:rsidR="008D154E" w:rsidRPr="00E3517C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shd w:val="clear" w:color="auto" w:fill="auto"/>
          </w:tcPr>
          <w:p w14:paraId="7C39692B" w14:textId="2CD10BA9" w:rsidR="008D154E" w:rsidRPr="00E3517C" w:rsidRDefault="00E3517C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/>
                <w:color w:val="000000"/>
                <w:sz w:val="16"/>
                <w:szCs w:val="16"/>
              </w:rPr>
              <w:t>4:37</w:t>
            </w:r>
          </w:p>
        </w:tc>
      </w:tr>
      <w:tr w:rsidR="008D154E" w:rsidRPr="00E3517C" w14:paraId="41D3DA44" w14:textId="77777777" w:rsidTr="00CD5B9F">
        <w:tc>
          <w:tcPr>
            <w:tcW w:w="4945" w:type="dxa"/>
            <w:shd w:val="clear" w:color="auto" w:fill="C1F0C7" w:themeFill="accent3" w:themeFillTint="33"/>
          </w:tcPr>
          <w:p w14:paraId="148A0633" w14:textId="73DD30ED" w:rsidR="008D154E" w:rsidRPr="00E3517C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E3517C">
              <w:rPr>
                <w:rFonts w:ascii="Garamond" w:eastAsia="Times New Roman" w:hAnsi="Garamond"/>
                <w:color w:val="000000"/>
                <w:sz w:val="16"/>
                <w:szCs w:val="16"/>
              </w:rPr>
              <w:t>Unquiet Spirits</w:t>
            </w:r>
          </w:p>
        </w:tc>
        <w:tc>
          <w:tcPr>
            <w:tcW w:w="1890" w:type="dxa"/>
            <w:shd w:val="clear" w:color="auto" w:fill="C1F0C7" w:themeFill="accent3" w:themeFillTint="33"/>
          </w:tcPr>
          <w:p w14:paraId="0E1C8389" w14:textId="5CE6435E" w:rsidR="008D154E" w:rsidRPr="00E3517C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E3517C">
              <w:rPr>
                <w:rFonts w:ascii="Garamond" w:eastAsia="Times New Roman" w:hAnsi="Garamond"/>
                <w:color w:val="000000"/>
                <w:sz w:val="16"/>
                <w:szCs w:val="16"/>
              </w:rPr>
              <w:t>John Mackey</w:t>
            </w:r>
          </w:p>
        </w:tc>
        <w:tc>
          <w:tcPr>
            <w:tcW w:w="2260" w:type="dxa"/>
            <w:shd w:val="clear" w:color="auto" w:fill="C1F0C7" w:themeFill="accent3" w:themeFillTint="33"/>
          </w:tcPr>
          <w:p w14:paraId="76EECA4D" w14:textId="77777777" w:rsidR="008D154E" w:rsidRPr="00E3517C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</w:tc>
      </w:tr>
      <w:tr w:rsidR="008D154E" w:rsidRPr="00E3517C" w14:paraId="465AE8FD" w14:textId="77777777" w:rsidTr="00CD5B9F">
        <w:tc>
          <w:tcPr>
            <w:tcW w:w="4945" w:type="dxa"/>
            <w:shd w:val="clear" w:color="auto" w:fill="auto"/>
          </w:tcPr>
          <w:p w14:paraId="77694AED" w14:textId="7F3E5F90" w:rsidR="008D154E" w:rsidRPr="00E3517C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ind w:firstLine="540"/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E3517C">
              <w:rPr>
                <w:rFonts w:ascii="Garamond" w:eastAsia="Times New Roman" w:hAnsi="Garamond"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890" w:type="dxa"/>
            <w:shd w:val="clear" w:color="auto" w:fill="auto"/>
          </w:tcPr>
          <w:p w14:paraId="1D6C5957" w14:textId="77777777" w:rsidR="008D154E" w:rsidRPr="00E3517C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shd w:val="clear" w:color="auto" w:fill="auto"/>
          </w:tcPr>
          <w:p w14:paraId="60AC202B" w14:textId="7686EBB8" w:rsidR="008D154E" w:rsidRPr="00E3517C" w:rsidRDefault="00E3517C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/>
                <w:color w:val="000000"/>
                <w:sz w:val="16"/>
                <w:szCs w:val="16"/>
              </w:rPr>
              <w:t>4:56</w:t>
            </w:r>
          </w:p>
        </w:tc>
      </w:tr>
      <w:tr w:rsidR="008D154E" w:rsidRPr="00E3517C" w14:paraId="044F40F0" w14:textId="77777777" w:rsidTr="00CD5B9F">
        <w:trPr>
          <w:trHeight w:val="90"/>
        </w:trPr>
        <w:tc>
          <w:tcPr>
            <w:tcW w:w="4945" w:type="dxa"/>
          </w:tcPr>
          <w:p w14:paraId="28A903CF" w14:textId="79D98ADD" w:rsidR="008D154E" w:rsidRPr="00E3517C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ind w:firstLine="510"/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E3517C">
              <w:rPr>
                <w:rFonts w:ascii="Garamond" w:eastAsia="Times New Roman" w:hAnsi="Garamond"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890" w:type="dxa"/>
          </w:tcPr>
          <w:p w14:paraId="7703E421" w14:textId="77777777" w:rsidR="008D154E" w:rsidRPr="00E3517C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</w:tcPr>
          <w:p w14:paraId="6B53AE36" w14:textId="7CC90D96" w:rsidR="008D154E" w:rsidRPr="00E3517C" w:rsidRDefault="00E3517C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/>
                <w:color w:val="000000"/>
                <w:sz w:val="16"/>
                <w:szCs w:val="16"/>
              </w:rPr>
              <w:t>3:00</w:t>
            </w:r>
          </w:p>
        </w:tc>
      </w:tr>
      <w:tr w:rsidR="008D154E" w:rsidRPr="00E3517C" w14:paraId="6FE3B19E" w14:textId="77777777" w:rsidTr="008D154E">
        <w:trPr>
          <w:trHeight w:val="90"/>
        </w:trPr>
        <w:tc>
          <w:tcPr>
            <w:tcW w:w="4945" w:type="dxa"/>
            <w:shd w:val="clear" w:color="auto" w:fill="C1F0C7" w:themeFill="accent3" w:themeFillTint="33"/>
          </w:tcPr>
          <w:p w14:paraId="6F7AD947" w14:textId="60D68D36" w:rsidR="008D154E" w:rsidRPr="00E3517C" w:rsidRDefault="008D154E" w:rsidP="008D154E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E3517C">
              <w:rPr>
                <w:rFonts w:ascii="Garamond" w:eastAsia="Times New Roman" w:hAnsi="Garamond"/>
                <w:color w:val="000000"/>
                <w:sz w:val="16"/>
                <w:szCs w:val="16"/>
              </w:rPr>
              <w:t xml:space="preserve">Danse (Tarantelle </w:t>
            </w:r>
            <w:proofErr w:type="spellStart"/>
            <w:r w:rsidRPr="00E3517C">
              <w:rPr>
                <w:rFonts w:ascii="Garamond" w:eastAsia="Times New Roman" w:hAnsi="Garamond"/>
                <w:color w:val="000000"/>
                <w:sz w:val="16"/>
                <w:szCs w:val="16"/>
              </w:rPr>
              <w:t>styrienne</w:t>
            </w:r>
            <w:proofErr w:type="spellEnd"/>
            <w:r w:rsidRPr="00E3517C">
              <w:rPr>
                <w:rFonts w:ascii="Garamond" w:eastAsia="Times New Roman" w:hAnsi="Garamond"/>
                <w:color w:val="000000"/>
                <w:sz w:val="16"/>
                <w:szCs w:val="16"/>
              </w:rPr>
              <w:t>)</w:t>
            </w:r>
          </w:p>
        </w:tc>
        <w:tc>
          <w:tcPr>
            <w:tcW w:w="1890" w:type="dxa"/>
            <w:shd w:val="clear" w:color="auto" w:fill="C1F0C7" w:themeFill="accent3" w:themeFillTint="33"/>
          </w:tcPr>
          <w:p w14:paraId="56EE6B6F" w14:textId="602F5897" w:rsidR="008D154E" w:rsidRPr="00E3517C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E3517C">
              <w:rPr>
                <w:rFonts w:ascii="Garamond" w:eastAsia="Times New Roman" w:hAnsi="Garamond"/>
                <w:color w:val="000000"/>
                <w:sz w:val="16"/>
                <w:szCs w:val="16"/>
              </w:rPr>
              <w:t>Claude Debussy</w:t>
            </w:r>
          </w:p>
        </w:tc>
        <w:tc>
          <w:tcPr>
            <w:tcW w:w="2260" w:type="dxa"/>
            <w:shd w:val="clear" w:color="auto" w:fill="C1F0C7" w:themeFill="accent3" w:themeFillTint="33"/>
          </w:tcPr>
          <w:p w14:paraId="139C57DF" w14:textId="4D7A7A22" w:rsidR="008D154E" w:rsidRPr="00E3517C" w:rsidRDefault="00E3517C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/>
                <w:color w:val="000000"/>
                <w:sz w:val="16"/>
                <w:szCs w:val="16"/>
              </w:rPr>
              <w:t>5:04</w:t>
            </w:r>
          </w:p>
        </w:tc>
      </w:tr>
      <w:tr w:rsidR="008D154E" w:rsidRPr="00E3517C" w14:paraId="754E1CE4" w14:textId="77777777" w:rsidTr="008D154E">
        <w:trPr>
          <w:trHeight w:val="90"/>
        </w:trPr>
        <w:tc>
          <w:tcPr>
            <w:tcW w:w="4945" w:type="dxa"/>
            <w:shd w:val="clear" w:color="auto" w:fill="C1F0C7" w:themeFill="accent3" w:themeFillTint="33"/>
          </w:tcPr>
          <w:p w14:paraId="0D21EFAA" w14:textId="39DB7891" w:rsidR="008D154E" w:rsidRPr="00E3517C" w:rsidRDefault="008D154E" w:rsidP="008D154E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E3517C">
              <w:rPr>
                <w:rFonts w:ascii="Garamond" w:eastAsia="Times New Roman" w:hAnsi="Garamond"/>
                <w:color w:val="000000"/>
                <w:sz w:val="16"/>
                <w:szCs w:val="16"/>
              </w:rPr>
              <w:t>Prized Possessions</w:t>
            </w:r>
          </w:p>
        </w:tc>
        <w:tc>
          <w:tcPr>
            <w:tcW w:w="1890" w:type="dxa"/>
            <w:shd w:val="clear" w:color="auto" w:fill="C1F0C7" w:themeFill="accent3" w:themeFillTint="33"/>
          </w:tcPr>
          <w:p w14:paraId="69F40A92" w14:textId="53FACC97" w:rsidR="008D154E" w:rsidRPr="00E3517C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E3517C">
              <w:rPr>
                <w:rFonts w:ascii="Garamond" w:eastAsia="Times New Roman" w:hAnsi="Garamond"/>
                <w:color w:val="000000"/>
                <w:sz w:val="16"/>
                <w:szCs w:val="16"/>
              </w:rPr>
              <w:t>Viet Cuong</w:t>
            </w:r>
          </w:p>
        </w:tc>
        <w:tc>
          <w:tcPr>
            <w:tcW w:w="2260" w:type="dxa"/>
            <w:shd w:val="clear" w:color="auto" w:fill="C1F0C7" w:themeFill="accent3" w:themeFillTint="33"/>
          </w:tcPr>
          <w:p w14:paraId="52467D9F" w14:textId="07B2FE0D" w:rsidR="008D154E" w:rsidRPr="00E3517C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</w:tc>
      </w:tr>
      <w:tr w:rsidR="008D154E" w:rsidRPr="00E3517C" w14:paraId="69C03733" w14:textId="77777777" w:rsidTr="00CD5B9F">
        <w:trPr>
          <w:trHeight w:val="90"/>
        </w:trPr>
        <w:tc>
          <w:tcPr>
            <w:tcW w:w="4945" w:type="dxa"/>
          </w:tcPr>
          <w:p w14:paraId="50B758C1" w14:textId="721AB114" w:rsidR="008D154E" w:rsidRPr="00E3517C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ind w:firstLine="540"/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E3517C">
              <w:rPr>
                <w:rFonts w:ascii="Garamond" w:eastAsia="Times New Roman" w:hAnsi="Garamond"/>
                <w:color w:val="000000"/>
                <w:sz w:val="16"/>
                <w:szCs w:val="16"/>
              </w:rPr>
              <w:t>II.</w:t>
            </w:r>
            <w:r w:rsidRPr="00E3517C">
              <w:rPr>
                <w:rFonts w:ascii="Garamond" w:eastAsia="Times New Roman" w:hAnsi="Garamond"/>
                <w:color w:val="000000"/>
                <w:sz w:val="16"/>
                <w:szCs w:val="16"/>
              </w:rPr>
              <w:tab/>
              <w:t xml:space="preserve"> Beggar’s Lace</w:t>
            </w:r>
          </w:p>
        </w:tc>
        <w:tc>
          <w:tcPr>
            <w:tcW w:w="1890" w:type="dxa"/>
          </w:tcPr>
          <w:p w14:paraId="24D4BCC1" w14:textId="77777777" w:rsidR="008D154E" w:rsidRPr="00E3517C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</w:tcPr>
          <w:p w14:paraId="105A0D63" w14:textId="42B90052" w:rsidR="008D154E" w:rsidRPr="00E3517C" w:rsidRDefault="00E3517C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/>
                <w:color w:val="000000"/>
                <w:sz w:val="16"/>
                <w:szCs w:val="16"/>
              </w:rPr>
              <w:t>5:49</w:t>
            </w:r>
          </w:p>
        </w:tc>
      </w:tr>
      <w:tr w:rsidR="008D154E" w:rsidRPr="00E3517C" w14:paraId="0D67D2C1" w14:textId="77777777" w:rsidTr="00CD5B9F">
        <w:trPr>
          <w:trHeight w:val="90"/>
        </w:trPr>
        <w:tc>
          <w:tcPr>
            <w:tcW w:w="4945" w:type="dxa"/>
            <w:shd w:val="clear" w:color="auto" w:fill="C1F0C7" w:themeFill="accent3" w:themeFillTint="33"/>
          </w:tcPr>
          <w:p w14:paraId="0E128E20" w14:textId="5F448051" w:rsidR="008D154E" w:rsidRPr="00E3517C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proofErr w:type="spellStart"/>
            <w:r w:rsidRPr="00E3517C">
              <w:rPr>
                <w:rFonts w:ascii="Garamond" w:eastAsia="Times New Roman" w:hAnsi="Garamond"/>
                <w:color w:val="000000"/>
                <w:sz w:val="16"/>
                <w:szCs w:val="16"/>
              </w:rPr>
              <w:t>Quatuor</w:t>
            </w:r>
            <w:proofErr w:type="spellEnd"/>
            <w:r w:rsidRPr="00E3517C">
              <w:rPr>
                <w:rFonts w:ascii="Garamond" w:eastAsia="Times New Roman" w:hAnsi="Garamond"/>
                <w:color w:val="000000"/>
                <w:sz w:val="16"/>
                <w:szCs w:val="16"/>
              </w:rPr>
              <w:t xml:space="preserve"> de Saxophones</w:t>
            </w:r>
          </w:p>
        </w:tc>
        <w:tc>
          <w:tcPr>
            <w:tcW w:w="1890" w:type="dxa"/>
            <w:shd w:val="clear" w:color="auto" w:fill="C1F0C7" w:themeFill="accent3" w:themeFillTint="33"/>
          </w:tcPr>
          <w:p w14:paraId="78E318FE" w14:textId="4C4B56D7" w:rsidR="008D154E" w:rsidRPr="00E3517C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E3517C">
              <w:rPr>
                <w:rFonts w:ascii="Garamond" w:eastAsia="Times New Roman" w:hAnsi="Garamond"/>
                <w:color w:val="000000"/>
                <w:sz w:val="16"/>
                <w:szCs w:val="16"/>
              </w:rPr>
              <w:t>Jun Nagao</w:t>
            </w:r>
          </w:p>
        </w:tc>
        <w:tc>
          <w:tcPr>
            <w:tcW w:w="2260" w:type="dxa"/>
            <w:shd w:val="clear" w:color="auto" w:fill="C1F0C7" w:themeFill="accent3" w:themeFillTint="33"/>
          </w:tcPr>
          <w:p w14:paraId="3B42D165" w14:textId="77777777" w:rsidR="008D154E" w:rsidRPr="00E3517C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</w:tc>
      </w:tr>
      <w:tr w:rsidR="008D154E" w:rsidRPr="00E3517C" w14:paraId="371FEE8E" w14:textId="77777777" w:rsidTr="00CD5B9F">
        <w:trPr>
          <w:trHeight w:val="90"/>
        </w:trPr>
        <w:tc>
          <w:tcPr>
            <w:tcW w:w="4945" w:type="dxa"/>
          </w:tcPr>
          <w:p w14:paraId="630CFF64" w14:textId="3B37D677" w:rsidR="008D154E" w:rsidRPr="00E3517C" w:rsidRDefault="008D154E" w:rsidP="008D154E">
            <w:pPr>
              <w:tabs>
                <w:tab w:val="decimal" w:pos="720"/>
                <w:tab w:val="left" w:pos="907"/>
                <w:tab w:val="right" w:pos="8640"/>
              </w:tabs>
              <w:ind w:firstLine="510"/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E3517C">
              <w:rPr>
                <w:rFonts w:ascii="Garamond" w:eastAsia="Times New Roman" w:hAnsi="Garamond"/>
                <w:color w:val="000000"/>
                <w:sz w:val="16"/>
                <w:szCs w:val="16"/>
              </w:rPr>
              <w:t xml:space="preserve">II. </w:t>
            </w:r>
            <w:proofErr w:type="spellStart"/>
            <w:r w:rsidRPr="00E3517C">
              <w:rPr>
                <w:rFonts w:ascii="Garamond" w:eastAsia="Times New Roman" w:hAnsi="Garamond"/>
                <w:color w:val="000000"/>
                <w:sz w:val="16"/>
                <w:szCs w:val="16"/>
              </w:rPr>
              <w:t>Chercher</w:t>
            </w:r>
            <w:proofErr w:type="spellEnd"/>
          </w:p>
        </w:tc>
        <w:tc>
          <w:tcPr>
            <w:tcW w:w="1890" w:type="dxa"/>
          </w:tcPr>
          <w:p w14:paraId="04AE91E6" w14:textId="77777777" w:rsidR="008D154E" w:rsidRPr="00E3517C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</w:tcPr>
          <w:p w14:paraId="381FCD9E" w14:textId="4B8EDE30" w:rsidR="008D154E" w:rsidRPr="00E3517C" w:rsidRDefault="00E3517C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>
              <w:rPr>
                <w:rFonts w:ascii="Garamond" w:eastAsia="Times New Roman" w:hAnsi="Garamond"/>
                <w:color w:val="000000"/>
                <w:sz w:val="16"/>
                <w:szCs w:val="16"/>
              </w:rPr>
              <w:t>4:00</w:t>
            </w:r>
          </w:p>
        </w:tc>
      </w:tr>
      <w:tr w:rsidR="008D154E" w:rsidRPr="00E3517C" w14:paraId="1F3BDAB5" w14:textId="77777777" w:rsidTr="00CD5B9F">
        <w:trPr>
          <w:trHeight w:val="90"/>
        </w:trPr>
        <w:tc>
          <w:tcPr>
            <w:tcW w:w="4945" w:type="dxa"/>
            <w:shd w:val="clear" w:color="auto" w:fill="D1D1D1" w:themeFill="background2" w:themeFillShade="E6"/>
          </w:tcPr>
          <w:p w14:paraId="4E594BA2" w14:textId="77777777" w:rsidR="008D154E" w:rsidRPr="00E3517C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ind w:firstLine="540"/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D1D1D1" w:themeFill="background2" w:themeFillShade="E6"/>
          </w:tcPr>
          <w:p w14:paraId="52B7599F" w14:textId="77777777" w:rsidR="008D154E" w:rsidRPr="00E3517C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shd w:val="clear" w:color="auto" w:fill="D1D1D1" w:themeFill="background2" w:themeFillShade="E6"/>
          </w:tcPr>
          <w:p w14:paraId="5EF60572" w14:textId="7DACD3E3" w:rsidR="008D154E" w:rsidRPr="00E3517C" w:rsidRDefault="008D154E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</w:rPr>
            </w:pPr>
            <w:r w:rsidRPr="00E3517C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</w:rPr>
              <w:t xml:space="preserve">TOTAL TIME: </w:t>
            </w:r>
            <w:r w:rsidR="00E3517C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</w:rPr>
              <w:t>36:24</w:t>
            </w:r>
          </w:p>
        </w:tc>
      </w:tr>
    </w:tbl>
    <w:p w14:paraId="564201A2" w14:textId="77777777" w:rsidR="008D154E" w:rsidRDefault="008D154E" w:rsidP="008D154E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</w:p>
    <w:p w14:paraId="3D458050" w14:textId="77777777" w:rsidR="008D154E" w:rsidRPr="001B2C66" w:rsidRDefault="008D154E" w:rsidP="008D154E">
      <w:pPr>
        <w:rPr>
          <w:rFonts w:ascii="Helvetica Neue" w:eastAsia="Times New Roman" w:hAnsi="Helvetica Neue"/>
        </w:rPr>
      </w:pPr>
    </w:p>
    <w:p w14:paraId="2E585C73" w14:textId="77777777" w:rsidR="008D154E" w:rsidRPr="008D154E" w:rsidRDefault="008D154E" w:rsidP="008D154E">
      <w:pPr>
        <w:rPr>
          <w:rFonts w:ascii="Garamond" w:eastAsia="Times New Roman" w:hAnsi="Garamond"/>
        </w:rPr>
      </w:pPr>
    </w:p>
    <w:p w14:paraId="56A8B8AC" w14:textId="2F52D90D" w:rsidR="008D154E" w:rsidRPr="008D154E" w:rsidRDefault="008D154E" w:rsidP="008D154E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  <w:r w:rsidRPr="008D154E">
        <w:rPr>
          <w:rFonts w:ascii="Garamond" w:eastAsia="Times New Roman" w:hAnsi="Garamond"/>
          <w:color w:val="000000"/>
        </w:rPr>
        <w:tab/>
      </w:r>
    </w:p>
    <w:p w14:paraId="21C17375" w14:textId="65C32C0A" w:rsidR="008D154E" w:rsidRPr="008D154E" w:rsidRDefault="008D154E" w:rsidP="008D154E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</w:p>
    <w:p w14:paraId="1577023C" w14:textId="3B21BAB1" w:rsidR="008D154E" w:rsidRPr="008D154E" w:rsidRDefault="008D154E" w:rsidP="008D154E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</w:p>
    <w:p w14:paraId="119D6A27" w14:textId="1F1D9E37" w:rsidR="008D154E" w:rsidRPr="008D154E" w:rsidRDefault="008D154E" w:rsidP="008D154E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</w:p>
    <w:p w14:paraId="5EFE100A" w14:textId="4C2A5347" w:rsidR="008D154E" w:rsidRPr="008D154E" w:rsidRDefault="008D154E" w:rsidP="008D154E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</w:p>
    <w:p w14:paraId="53BA4079" w14:textId="14BB634D" w:rsidR="008D154E" w:rsidRPr="008D154E" w:rsidRDefault="008D154E" w:rsidP="008D154E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</w:p>
    <w:p w14:paraId="2B4850ED" w14:textId="2E61F69B" w:rsidR="008D154E" w:rsidRPr="008D154E" w:rsidRDefault="008D154E" w:rsidP="008D154E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</w:p>
    <w:p w14:paraId="10556E51" w14:textId="01D5959E" w:rsidR="008D154E" w:rsidRPr="008D154E" w:rsidRDefault="008D154E" w:rsidP="008D154E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  <w:t xml:space="preserve"> </w:t>
      </w:r>
    </w:p>
    <w:p w14:paraId="3875C137" w14:textId="365E75B6" w:rsidR="008D154E" w:rsidRPr="008D154E" w:rsidRDefault="008D154E" w:rsidP="008D154E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</w:p>
    <w:p w14:paraId="18821FC4" w14:textId="2E9589FD" w:rsidR="008D154E" w:rsidRPr="008D154E" w:rsidRDefault="008D154E" w:rsidP="008D154E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</w:p>
    <w:p w14:paraId="09EE194B" w14:textId="090B673D" w:rsidR="008D154E" w:rsidRPr="00B72ACA" w:rsidRDefault="008D154E" w:rsidP="008D154E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</w:p>
    <w:p w14:paraId="0E4D10BD" w14:textId="77777777" w:rsidR="008D154E" w:rsidRPr="008C1634" w:rsidRDefault="008D154E" w:rsidP="008D154E">
      <w:pPr>
        <w:tabs>
          <w:tab w:val="left" w:pos="360"/>
        </w:tabs>
        <w:rPr>
          <w:b/>
          <w:i/>
        </w:rPr>
      </w:pPr>
    </w:p>
    <w:p w14:paraId="3D87E8DE" w14:textId="77777777" w:rsidR="008D154E" w:rsidRDefault="008D154E" w:rsidP="008D154E">
      <w:pPr>
        <w:rPr>
          <w:b/>
          <w:i/>
        </w:rPr>
      </w:pPr>
    </w:p>
    <w:p w14:paraId="21FD6E0F" w14:textId="77777777" w:rsidR="008D154E" w:rsidRDefault="008D154E" w:rsidP="008D154E">
      <w:pPr>
        <w:rPr>
          <w:b/>
          <w:i/>
        </w:rPr>
      </w:pPr>
    </w:p>
    <w:p w14:paraId="1273EE06" w14:textId="77777777" w:rsidR="008D154E" w:rsidRDefault="008D154E" w:rsidP="008D154E">
      <w:pPr>
        <w:rPr>
          <w:b/>
          <w:i/>
        </w:rPr>
      </w:pPr>
    </w:p>
    <w:p w14:paraId="047F14FB" w14:textId="77777777" w:rsidR="008D154E" w:rsidRDefault="008D154E" w:rsidP="008D154E">
      <w:pPr>
        <w:rPr>
          <w:b/>
          <w:i/>
        </w:rPr>
      </w:pPr>
    </w:p>
    <w:p w14:paraId="1A548886" w14:textId="77777777" w:rsidR="008D154E" w:rsidRDefault="008D154E" w:rsidP="008D154E">
      <w:pPr>
        <w:rPr>
          <w:b/>
          <w:i/>
        </w:rPr>
      </w:pPr>
    </w:p>
    <w:p w14:paraId="38063E05" w14:textId="77777777" w:rsidR="008D154E" w:rsidRDefault="008D154E" w:rsidP="008D154E">
      <w:pPr>
        <w:rPr>
          <w:b/>
          <w:i/>
        </w:rPr>
      </w:pPr>
    </w:p>
    <w:p w14:paraId="62860847" w14:textId="77777777" w:rsidR="008D154E" w:rsidRDefault="008D154E" w:rsidP="008D154E">
      <w:pPr>
        <w:rPr>
          <w:b/>
          <w:i/>
        </w:rPr>
      </w:pPr>
    </w:p>
    <w:p w14:paraId="4AF86A0D" w14:textId="77777777" w:rsidR="008D154E" w:rsidRDefault="008D154E" w:rsidP="008D154E">
      <w:pPr>
        <w:rPr>
          <w:b/>
          <w:i/>
        </w:rPr>
      </w:pPr>
    </w:p>
    <w:p w14:paraId="5E820EF0" w14:textId="77777777" w:rsidR="008D154E" w:rsidRDefault="008D154E" w:rsidP="008D154E">
      <w:pPr>
        <w:rPr>
          <w:b/>
          <w:i/>
        </w:rPr>
      </w:pPr>
    </w:p>
    <w:p w14:paraId="370961E5" w14:textId="77777777" w:rsidR="008D154E" w:rsidRDefault="008D154E" w:rsidP="008D154E">
      <w:pPr>
        <w:jc w:val="right"/>
        <w:rPr>
          <w:b/>
          <w:i/>
        </w:rPr>
      </w:pPr>
    </w:p>
    <w:p w14:paraId="7DFD5A9D" w14:textId="77777777" w:rsidR="008D154E" w:rsidRDefault="008D154E" w:rsidP="008D154E">
      <w:pPr>
        <w:rPr>
          <w:b/>
        </w:rPr>
      </w:pPr>
    </w:p>
    <w:p w14:paraId="7B8A43B9" w14:textId="77777777" w:rsidR="008D154E" w:rsidRPr="00B72ACA" w:rsidRDefault="008D154E" w:rsidP="008D154E">
      <w:pPr>
        <w:jc w:val="right"/>
        <w:rPr>
          <w:bCs/>
        </w:rPr>
      </w:pPr>
      <w:r w:rsidRPr="00B72ACA">
        <w:rPr>
          <w:bCs/>
        </w:rPr>
        <w:t>______________________________________________</w:t>
      </w:r>
    </w:p>
    <w:p w14:paraId="025518CE" w14:textId="77777777" w:rsidR="008D154E" w:rsidRDefault="008D154E" w:rsidP="008D154E">
      <w:pPr>
        <w:jc w:val="center"/>
        <w:rPr>
          <w:bCs/>
          <w:i/>
        </w:rPr>
      </w:pPr>
      <w:r w:rsidRPr="008D154E">
        <w:rPr>
          <w:bCs/>
        </w:rPr>
        <w:t xml:space="preserve">                                                                                          </w:t>
      </w:r>
      <w:r w:rsidRPr="00B72ACA">
        <w:rPr>
          <w:bCs/>
          <w:i/>
        </w:rPr>
        <w:t>Signature of Judge</w:t>
      </w:r>
    </w:p>
    <w:p w14:paraId="60F3A045" w14:textId="77777777" w:rsidR="00E3517C" w:rsidRPr="00B72ACA" w:rsidRDefault="00E3517C" w:rsidP="008D154E">
      <w:pPr>
        <w:jc w:val="center"/>
        <w:rPr>
          <w:bCs/>
          <w:i/>
        </w:rPr>
      </w:pPr>
    </w:p>
    <w:p w14:paraId="0F3ABCCD" w14:textId="77777777" w:rsidR="00E214B1" w:rsidRPr="0049356D" w:rsidRDefault="00E214B1" w:rsidP="00E214B1">
      <w:pPr>
        <w:shd w:val="solid" w:color="auto" w:fill="auto"/>
        <w:rPr>
          <w:b/>
          <w:smallCaps/>
        </w:rPr>
      </w:pPr>
      <w:r w:rsidRPr="0049356D">
        <w:rPr>
          <w:b/>
          <w:sz w:val="28"/>
        </w:rPr>
        <w:lastRenderedPageBreak/>
        <w:t xml:space="preserve">MTNA </w:t>
      </w:r>
      <w:r w:rsidRPr="0049356D">
        <w:rPr>
          <w:b/>
          <w:smallCaps/>
          <w:sz w:val="28"/>
        </w:rPr>
        <w:t>Performance Competition Comment Sheet</w:t>
      </w:r>
    </w:p>
    <w:p w14:paraId="5B69AF08" w14:textId="77777777" w:rsidR="00E214B1" w:rsidRPr="008C1634" w:rsidRDefault="00E214B1" w:rsidP="00E214B1">
      <w:pPr>
        <w:rPr>
          <w:b/>
          <w:smallCaps/>
        </w:rPr>
      </w:pPr>
    </w:p>
    <w:p w14:paraId="006CA658" w14:textId="77777777" w:rsidR="00E214B1" w:rsidRPr="008C1634" w:rsidRDefault="00E214B1" w:rsidP="00E214B1">
      <w:r w:rsidRPr="008C1634">
        <w:t>Competition</w:t>
      </w:r>
      <w:r>
        <w:t>: MTNA Chamber Music Finals</w:t>
      </w:r>
      <w:r>
        <w:tab/>
      </w:r>
      <w:r>
        <w:tab/>
      </w:r>
      <w:r w:rsidRPr="008C1634">
        <w:t>Date</w:t>
      </w:r>
      <w:r>
        <w:t>: March 15, 2025</w:t>
      </w:r>
      <w:r>
        <w:tab/>
      </w:r>
    </w:p>
    <w:p w14:paraId="633628AD" w14:textId="77777777" w:rsidR="00E214B1" w:rsidRPr="008C1634" w:rsidRDefault="00E214B1" w:rsidP="00E214B1"/>
    <w:p w14:paraId="2FC36338" w14:textId="22266BC4" w:rsidR="00E214B1" w:rsidRPr="008C1634" w:rsidRDefault="00E214B1" w:rsidP="00E214B1">
      <w:r w:rsidRPr="008C1634">
        <w:t>Entrant N</w:t>
      </w:r>
      <w:r>
        <w:t xml:space="preserve">ame: </w:t>
      </w:r>
      <w:r>
        <w:t xml:space="preserve">Lighthouse </w:t>
      </w:r>
      <w:proofErr w:type="gramStart"/>
      <w:r>
        <w:t>Quartet</w:t>
      </w:r>
      <w:r>
        <w:t xml:space="preserve"> </w:t>
      </w:r>
      <w:r w:rsidRPr="003670E2">
        <w:rPr>
          <w:b/>
          <w:bCs/>
        </w:rPr>
        <w:t xml:space="preserve"> (</w:t>
      </w:r>
      <w:proofErr w:type="gramEnd"/>
      <w:r>
        <w:rPr>
          <w:b/>
          <w:bCs/>
        </w:rPr>
        <w:t>10:</w:t>
      </w:r>
      <w:r>
        <w:rPr>
          <w:b/>
          <w:bCs/>
        </w:rPr>
        <w:t xml:space="preserve">45 </w:t>
      </w:r>
      <w:r w:rsidRPr="003670E2">
        <w:rPr>
          <w:b/>
          <w:bCs/>
        </w:rPr>
        <w:t>a.m.)</w:t>
      </w:r>
      <w:r w:rsidRPr="008C1634">
        <w:t xml:space="preserve">      </w:t>
      </w:r>
      <w:r>
        <w:t xml:space="preserve"> </w:t>
      </w:r>
      <w:r w:rsidR="00901D8C">
        <w:t xml:space="preserve">  </w:t>
      </w:r>
      <w:r>
        <w:t>I</w:t>
      </w:r>
      <w:r w:rsidRPr="008C1634">
        <w:t>nstrument or Voice Category</w:t>
      </w:r>
      <w:r>
        <w:t>: Wind</w:t>
      </w:r>
    </w:p>
    <w:p w14:paraId="75C22FA3" w14:textId="77777777" w:rsidR="00E214B1" w:rsidRPr="008C1634" w:rsidRDefault="00E214B1" w:rsidP="00E214B1"/>
    <w:p w14:paraId="35AA6751" w14:textId="77777777" w:rsidR="00E214B1" w:rsidRPr="008C1634" w:rsidRDefault="00E214B1" w:rsidP="00E214B1">
      <w:r w:rsidRPr="008C1634">
        <w:t>Judges will be guided in their remarks by the following considerations, as applicable:</w:t>
      </w:r>
    </w:p>
    <w:p w14:paraId="654A65DD" w14:textId="77777777" w:rsidR="00E214B1" w:rsidRPr="008C1634" w:rsidRDefault="00E214B1" w:rsidP="00E214B1">
      <w:pPr>
        <w:tabs>
          <w:tab w:val="left" w:pos="360"/>
        </w:tabs>
      </w:pPr>
      <w:r w:rsidRPr="008C1634">
        <w:tab/>
      </w:r>
      <w:r w:rsidRPr="008C1634">
        <w:rPr>
          <w:b/>
        </w:rPr>
        <w:t xml:space="preserve">Interpretation: </w:t>
      </w:r>
      <w:r w:rsidRPr="008C1634">
        <w:t>style, tempo, dynamic control, phrasing</w:t>
      </w:r>
    </w:p>
    <w:p w14:paraId="7232CE83" w14:textId="77777777" w:rsidR="00E214B1" w:rsidRPr="008C1634" w:rsidRDefault="00E214B1" w:rsidP="00E214B1">
      <w:pPr>
        <w:tabs>
          <w:tab w:val="left" w:pos="360"/>
        </w:tabs>
      </w:pPr>
      <w:r w:rsidRPr="008C1634">
        <w:tab/>
      </w:r>
      <w:r w:rsidRPr="008C1634">
        <w:rPr>
          <w:b/>
        </w:rPr>
        <w:t xml:space="preserve">Technique: </w:t>
      </w:r>
      <w:r w:rsidRPr="008C1634">
        <w:t>rhythmic accuracy, articulation, intonation, tone</w:t>
      </w:r>
    </w:p>
    <w:p w14:paraId="222961C4" w14:textId="77777777" w:rsidR="00E214B1" w:rsidRPr="008C1634" w:rsidRDefault="00E214B1" w:rsidP="00E214B1">
      <w:pPr>
        <w:tabs>
          <w:tab w:val="left" w:pos="360"/>
        </w:tabs>
        <w:rPr>
          <w:b/>
        </w:rPr>
      </w:pPr>
      <w:r w:rsidRPr="008C1634">
        <w:tab/>
      </w:r>
      <w:r>
        <w:rPr>
          <w:b/>
        </w:rPr>
        <w:t>Memorization (if applicable) – Stag</w:t>
      </w:r>
      <w:r w:rsidRPr="008C1634">
        <w:rPr>
          <w:b/>
        </w:rPr>
        <w:t>e Presence – Artistic Maturity</w:t>
      </w:r>
    </w:p>
    <w:p w14:paraId="28985E84" w14:textId="77777777" w:rsidR="00E214B1" w:rsidRPr="008C1634" w:rsidRDefault="00E214B1" w:rsidP="00E214B1">
      <w:pPr>
        <w:tabs>
          <w:tab w:val="left" w:pos="360"/>
        </w:tabs>
      </w:pPr>
      <w:r w:rsidRPr="008C1634">
        <w:t>If additional pages are used, write the Entrant N</w:t>
      </w:r>
      <w:r>
        <w:t xml:space="preserve">ame </w:t>
      </w:r>
      <w:r w:rsidRPr="008C1634">
        <w:t>at the top of each page.</w:t>
      </w:r>
    </w:p>
    <w:p w14:paraId="786EBE46" w14:textId="77777777" w:rsidR="00E214B1" w:rsidRPr="008C1634" w:rsidRDefault="00E214B1" w:rsidP="00E214B1">
      <w:pPr>
        <w:tabs>
          <w:tab w:val="left" w:pos="360"/>
        </w:tabs>
      </w:pPr>
    </w:p>
    <w:p w14:paraId="4B8678D8" w14:textId="77777777" w:rsidR="00E214B1" w:rsidRPr="008C1634" w:rsidRDefault="00E214B1" w:rsidP="00E214B1">
      <w:pPr>
        <w:pBdr>
          <w:bottom w:val="single" w:sz="6" w:space="1" w:color="auto"/>
        </w:pBdr>
        <w:tabs>
          <w:tab w:val="left" w:pos="360"/>
        </w:tabs>
        <w:rPr>
          <w:b/>
          <w:i/>
        </w:rPr>
      </w:pP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Composition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Composer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Duration</w:t>
      </w:r>
      <w:r>
        <w:rPr>
          <w:b/>
        </w:rPr>
        <w:tab/>
      </w:r>
      <w:r>
        <w:rPr>
          <w:b/>
        </w:rPr>
        <w:tab/>
      </w:r>
    </w:p>
    <w:p w14:paraId="00D6C23A" w14:textId="77777777" w:rsidR="00E214B1" w:rsidRPr="00B72ACA" w:rsidRDefault="00E214B1" w:rsidP="00E214B1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  <w:sz w:val="4"/>
          <w:szCs w:val="4"/>
        </w:rPr>
      </w:pPr>
    </w:p>
    <w:tbl>
      <w:tblPr>
        <w:tblStyle w:val="TableGrid"/>
        <w:tblpPr w:leftFromText="180" w:rightFromText="180" w:vertAnchor="text" w:tblpX="1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45"/>
        <w:gridCol w:w="1890"/>
        <w:gridCol w:w="2260"/>
      </w:tblGrid>
      <w:tr w:rsidR="00E214B1" w:rsidRPr="00E214B1" w14:paraId="7A7DCB08" w14:textId="77777777" w:rsidTr="00CD5B9F">
        <w:tc>
          <w:tcPr>
            <w:tcW w:w="4945" w:type="dxa"/>
            <w:shd w:val="clear" w:color="auto" w:fill="C1F0C7" w:themeFill="accent3" w:themeFillTint="33"/>
          </w:tcPr>
          <w:p w14:paraId="49E5D0AF" w14:textId="5AC488D9" w:rsidR="00E214B1" w:rsidRPr="00E214B1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proofErr w:type="spellStart"/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>Nepomuk’s</w:t>
            </w:r>
            <w:proofErr w:type="spellEnd"/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Dances</w:t>
            </w:r>
          </w:p>
        </w:tc>
        <w:tc>
          <w:tcPr>
            <w:tcW w:w="1890" w:type="dxa"/>
            <w:shd w:val="clear" w:color="auto" w:fill="C1F0C7" w:themeFill="accent3" w:themeFillTint="33"/>
          </w:tcPr>
          <w:p w14:paraId="1083AA76" w14:textId="38E12025" w:rsidR="00E214B1" w:rsidRPr="00E214B1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>Marcelo Zarvos</w:t>
            </w:r>
          </w:p>
        </w:tc>
        <w:tc>
          <w:tcPr>
            <w:tcW w:w="2260" w:type="dxa"/>
            <w:shd w:val="clear" w:color="auto" w:fill="C1F0C7" w:themeFill="accent3" w:themeFillTint="33"/>
          </w:tcPr>
          <w:p w14:paraId="262F2A7D" w14:textId="77777777" w:rsidR="00E214B1" w:rsidRPr="00E214B1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</w:p>
        </w:tc>
      </w:tr>
      <w:tr w:rsidR="00E214B1" w:rsidRPr="00E214B1" w14:paraId="41272533" w14:textId="77777777" w:rsidTr="00E214B1">
        <w:tc>
          <w:tcPr>
            <w:tcW w:w="4945" w:type="dxa"/>
            <w:shd w:val="clear" w:color="auto" w:fill="auto"/>
          </w:tcPr>
          <w:p w14:paraId="584152B5" w14:textId="51B80D42" w:rsidR="00E214B1" w:rsidRPr="00E214B1" w:rsidRDefault="00E214B1" w:rsidP="00E214B1">
            <w:pPr>
              <w:tabs>
                <w:tab w:val="decimal" w:pos="720"/>
                <w:tab w:val="left" w:pos="907"/>
                <w:tab w:val="right" w:pos="8640"/>
              </w:tabs>
              <w:ind w:firstLine="510"/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>III.</w:t>
            </w: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</w:t>
            </w: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>Memory</w:t>
            </w:r>
          </w:p>
        </w:tc>
        <w:tc>
          <w:tcPr>
            <w:tcW w:w="1890" w:type="dxa"/>
            <w:shd w:val="clear" w:color="auto" w:fill="auto"/>
          </w:tcPr>
          <w:p w14:paraId="5D0EBE1F" w14:textId="77777777" w:rsidR="00E214B1" w:rsidRPr="00E214B1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auto"/>
          </w:tcPr>
          <w:p w14:paraId="19A09956" w14:textId="6E61F521" w:rsidR="00E214B1" w:rsidRPr="00E214B1" w:rsidRDefault="00E3517C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>6:12</w:t>
            </w:r>
          </w:p>
        </w:tc>
      </w:tr>
      <w:tr w:rsidR="00E214B1" w:rsidRPr="00E214B1" w14:paraId="008912B2" w14:textId="77777777" w:rsidTr="00CD5B9F">
        <w:tc>
          <w:tcPr>
            <w:tcW w:w="4945" w:type="dxa"/>
            <w:shd w:val="clear" w:color="auto" w:fill="C1F0C7" w:themeFill="accent3" w:themeFillTint="33"/>
          </w:tcPr>
          <w:p w14:paraId="46E2F900" w14:textId="356AB5CB" w:rsidR="00E214B1" w:rsidRPr="00E214B1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>Doublethink</w:t>
            </w:r>
          </w:p>
        </w:tc>
        <w:tc>
          <w:tcPr>
            <w:tcW w:w="1890" w:type="dxa"/>
            <w:shd w:val="clear" w:color="auto" w:fill="C1F0C7" w:themeFill="accent3" w:themeFillTint="33"/>
          </w:tcPr>
          <w:p w14:paraId="0C776206" w14:textId="3E103308" w:rsidR="00E214B1" w:rsidRPr="00E214B1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>Takuma Itoh</w:t>
            </w:r>
          </w:p>
        </w:tc>
        <w:tc>
          <w:tcPr>
            <w:tcW w:w="2260" w:type="dxa"/>
            <w:shd w:val="clear" w:color="auto" w:fill="C1F0C7" w:themeFill="accent3" w:themeFillTint="33"/>
          </w:tcPr>
          <w:p w14:paraId="5AF83EAB" w14:textId="77777777" w:rsidR="00E214B1" w:rsidRPr="00E214B1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</w:p>
        </w:tc>
      </w:tr>
      <w:tr w:rsidR="00E214B1" w:rsidRPr="00E214B1" w14:paraId="33B4CEE5" w14:textId="77777777" w:rsidTr="00CD5B9F">
        <w:tc>
          <w:tcPr>
            <w:tcW w:w="4945" w:type="dxa"/>
          </w:tcPr>
          <w:p w14:paraId="259EF1B6" w14:textId="7172CEC0" w:rsidR="00E214B1" w:rsidRPr="00E214B1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ind w:firstLine="510"/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</w:tcPr>
          <w:p w14:paraId="5DAB8BB0" w14:textId="77777777" w:rsidR="00E214B1" w:rsidRPr="00E214B1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</w:tcPr>
          <w:p w14:paraId="191AC99A" w14:textId="2E61B60D" w:rsidR="00E214B1" w:rsidRPr="00E214B1" w:rsidRDefault="00E3517C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>9:52</w:t>
            </w:r>
          </w:p>
        </w:tc>
      </w:tr>
      <w:tr w:rsidR="00E214B1" w:rsidRPr="00E214B1" w14:paraId="536A6A0C" w14:textId="77777777" w:rsidTr="00CD5B9F">
        <w:tc>
          <w:tcPr>
            <w:tcW w:w="4945" w:type="dxa"/>
            <w:shd w:val="clear" w:color="auto" w:fill="C1F0C7" w:themeFill="accent3" w:themeFillTint="33"/>
          </w:tcPr>
          <w:p w14:paraId="3A71F8A4" w14:textId="23A93204" w:rsidR="00E214B1" w:rsidRPr="00E214B1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proofErr w:type="spellStart"/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>Quatuor</w:t>
            </w:r>
            <w:proofErr w:type="spellEnd"/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pour Saxophones</w:t>
            </w:r>
          </w:p>
        </w:tc>
        <w:tc>
          <w:tcPr>
            <w:tcW w:w="1890" w:type="dxa"/>
            <w:shd w:val="clear" w:color="auto" w:fill="C1F0C7" w:themeFill="accent3" w:themeFillTint="33"/>
          </w:tcPr>
          <w:p w14:paraId="415C7010" w14:textId="6C2FFBDF" w:rsidR="00E214B1" w:rsidRPr="00E214B1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>Alfred Desenclos</w:t>
            </w:r>
          </w:p>
        </w:tc>
        <w:tc>
          <w:tcPr>
            <w:tcW w:w="2260" w:type="dxa"/>
            <w:shd w:val="clear" w:color="auto" w:fill="C1F0C7" w:themeFill="accent3" w:themeFillTint="33"/>
          </w:tcPr>
          <w:p w14:paraId="1243F067" w14:textId="77777777" w:rsidR="00E214B1" w:rsidRPr="00E214B1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</w:p>
        </w:tc>
      </w:tr>
      <w:tr w:rsidR="00E214B1" w:rsidRPr="00E214B1" w14:paraId="48C013AD" w14:textId="77777777" w:rsidTr="00CD5B9F">
        <w:tc>
          <w:tcPr>
            <w:tcW w:w="4945" w:type="dxa"/>
            <w:shd w:val="clear" w:color="auto" w:fill="auto"/>
          </w:tcPr>
          <w:p w14:paraId="347324E7" w14:textId="62C9FA25" w:rsidR="00E214B1" w:rsidRPr="00E214B1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ind w:firstLine="510"/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>I.</w:t>
            </w: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ab/>
            </w: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</w:t>
            </w: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>Allegro non troppo</w:t>
            </w:r>
          </w:p>
        </w:tc>
        <w:tc>
          <w:tcPr>
            <w:tcW w:w="1890" w:type="dxa"/>
            <w:shd w:val="clear" w:color="auto" w:fill="auto"/>
          </w:tcPr>
          <w:p w14:paraId="405B83E4" w14:textId="77777777" w:rsidR="00E214B1" w:rsidRPr="00E214B1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auto"/>
          </w:tcPr>
          <w:p w14:paraId="11DF90BB" w14:textId="75CE1F9F" w:rsidR="00E214B1" w:rsidRPr="00E214B1" w:rsidRDefault="00E3517C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>5:40</w:t>
            </w:r>
          </w:p>
        </w:tc>
      </w:tr>
      <w:tr w:rsidR="00E214B1" w:rsidRPr="00E214B1" w14:paraId="3CF941C3" w14:textId="77777777" w:rsidTr="00CD5B9F">
        <w:tc>
          <w:tcPr>
            <w:tcW w:w="4945" w:type="dxa"/>
            <w:shd w:val="clear" w:color="auto" w:fill="auto"/>
          </w:tcPr>
          <w:p w14:paraId="0B259566" w14:textId="0A2A2221" w:rsidR="00E214B1" w:rsidRPr="00E214B1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ind w:firstLine="540"/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>II.</w:t>
            </w: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</w:t>
            </w: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>Andante</w:t>
            </w:r>
          </w:p>
        </w:tc>
        <w:tc>
          <w:tcPr>
            <w:tcW w:w="1890" w:type="dxa"/>
            <w:shd w:val="clear" w:color="auto" w:fill="auto"/>
          </w:tcPr>
          <w:p w14:paraId="3BE118A9" w14:textId="77777777" w:rsidR="00E214B1" w:rsidRPr="00E214B1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auto"/>
          </w:tcPr>
          <w:p w14:paraId="457BE47C" w14:textId="4A5BC293" w:rsidR="00E214B1" w:rsidRPr="00E214B1" w:rsidRDefault="00E3517C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>5:00</w:t>
            </w:r>
          </w:p>
        </w:tc>
      </w:tr>
      <w:tr w:rsidR="00E214B1" w:rsidRPr="00E214B1" w14:paraId="6430A07C" w14:textId="77777777" w:rsidTr="00CD5B9F">
        <w:trPr>
          <w:trHeight w:val="90"/>
        </w:trPr>
        <w:tc>
          <w:tcPr>
            <w:tcW w:w="4945" w:type="dxa"/>
          </w:tcPr>
          <w:p w14:paraId="415CB214" w14:textId="0BD185B2" w:rsidR="00E214B1" w:rsidRPr="00E214B1" w:rsidRDefault="00E214B1" w:rsidP="00E214B1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ab/>
              <w:t>III.</w:t>
            </w: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ab/>
              <w:t>Poco largo, ma risoluto</w:t>
            </w:r>
          </w:p>
        </w:tc>
        <w:tc>
          <w:tcPr>
            <w:tcW w:w="1890" w:type="dxa"/>
          </w:tcPr>
          <w:p w14:paraId="1C2873BF" w14:textId="77777777" w:rsidR="00E214B1" w:rsidRPr="00E214B1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</w:tcPr>
          <w:p w14:paraId="56ED2EFE" w14:textId="28F40DBB" w:rsidR="00E214B1" w:rsidRPr="00E214B1" w:rsidRDefault="00E3517C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>5:45</w:t>
            </w:r>
          </w:p>
        </w:tc>
      </w:tr>
      <w:tr w:rsidR="00E214B1" w:rsidRPr="00E214B1" w14:paraId="67B6E637" w14:textId="77777777" w:rsidTr="00CD5B9F">
        <w:trPr>
          <w:trHeight w:val="90"/>
        </w:trPr>
        <w:tc>
          <w:tcPr>
            <w:tcW w:w="4945" w:type="dxa"/>
            <w:shd w:val="clear" w:color="auto" w:fill="C1F0C7" w:themeFill="accent3" w:themeFillTint="33"/>
          </w:tcPr>
          <w:p w14:paraId="3889A990" w14:textId="6586F97C" w:rsidR="00E214B1" w:rsidRPr="00E214B1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>Prized Possessions</w:t>
            </w:r>
          </w:p>
        </w:tc>
        <w:tc>
          <w:tcPr>
            <w:tcW w:w="1890" w:type="dxa"/>
            <w:shd w:val="clear" w:color="auto" w:fill="C1F0C7" w:themeFill="accent3" w:themeFillTint="33"/>
          </w:tcPr>
          <w:p w14:paraId="143ABE1A" w14:textId="7B7ABEF2" w:rsidR="00E214B1" w:rsidRPr="00E214B1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>Viet Cuong</w:t>
            </w:r>
          </w:p>
        </w:tc>
        <w:tc>
          <w:tcPr>
            <w:tcW w:w="2260" w:type="dxa"/>
            <w:shd w:val="clear" w:color="auto" w:fill="C1F0C7" w:themeFill="accent3" w:themeFillTint="33"/>
          </w:tcPr>
          <w:p w14:paraId="2C9B952F" w14:textId="77777777" w:rsidR="00E214B1" w:rsidRPr="00E214B1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</w:p>
        </w:tc>
      </w:tr>
      <w:tr w:rsidR="00E214B1" w:rsidRPr="00E214B1" w14:paraId="48C9BDEB" w14:textId="77777777" w:rsidTr="00CD5B9F">
        <w:trPr>
          <w:trHeight w:val="90"/>
        </w:trPr>
        <w:tc>
          <w:tcPr>
            <w:tcW w:w="4945" w:type="dxa"/>
          </w:tcPr>
          <w:p w14:paraId="74C48CFE" w14:textId="01AD8D4B" w:rsidR="00E214B1" w:rsidRPr="00E214B1" w:rsidRDefault="00E214B1" w:rsidP="00E214B1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ab/>
              <w:t>II.</w:t>
            </w: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ab/>
              <w:t>Beggar’s Lace</w:t>
            </w:r>
          </w:p>
        </w:tc>
        <w:tc>
          <w:tcPr>
            <w:tcW w:w="1890" w:type="dxa"/>
          </w:tcPr>
          <w:p w14:paraId="3361DB2B" w14:textId="77777777" w:rsidR="00E214B1" w:rsidRPr="00E214B1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</w:tcPr>
          <w:p w14:paraId="4C21D3DE" w14:textId="2DCAE861" w:rsidR="00E214B1" w:rsidRPr="00E214B1" w:rsidRDefault="00E3517C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>6:04</w:t>
            </w:r>
          </w:p>
        </w:tc>
      </w:tr>
      <w:tr w:rsidR="00E214B1" w:rsidRPr="00E214B1" w14:paraId="596DA8DB" w14:textId="77777777" w:rsidTr="00CD5B9F">
        <w:trPr>
          <w:trHeight w:val="90"/>
        </w:trPr>
        <w:tc>
          <w:tcPr>
            <w:tcW w:w="4945" w:type="dxa"/>
            <w:shd w:val="clear" w:color="auto" w:fill="D1D1D1" w:themeFill="background2" w:themeFillShade="E6"/>
          </w:tcPr>
          <w:p w14:paraId="4F4D4EB2" w14:textId="77777777" w:rsidR="00E214B1" w:rsidRPr="00E214B1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ind w:firstLine="540"/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D1D1D1" w:themeFill="background2" w:themeFillShade="E6"/>
          </w:tcPr>
          <w:p w14:paraId="63D0D47C" w14:textId="77777777" w:rsidR="00E214B1" w:rsidRPr="00E214B1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D1D1D1" w:themeFill="background2" w:themeFillShade="E6"/>
          </w:tcPr>
          <w:p w14:paraId="5D74805F" w14:textId="52C8B406" w:rsidR="00E214B1" w:rsidRPr="00E214B1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b/>
                <w:bCs/>
                <w:color w:val="000000"/>
                <w:sz w:val="18"/>
                <w:szCs w:val="18"/>
              </w:rPr>
            </w:pPr>
            <w:r w:rsidRPr="00E214B1">
              <w:rPr>
                <w:rFonts w:ascii="Garamond" w:eastAsia="Times New Roman" w:hAnsi="Garamond"/>
                <w:b/>
                <w:bCs/>
                <w:color w:val="000000"/>
                <w:sz w:val="18"/>
                <w:szCs w:val="18"/>
              </w:rPr>
              <w:t xml:space="preserve">TOTAL TIME: </w:t>
            </w:r>
            <w:r w:rsidR="00E3517C">
              <w:rPr>
                <w:rFonts w:ascii="Garamond" w:eastAsia="Times New Roman" w:hAnsi="Garamond"/>
                <w:b/>
                <w:bCs/>
                <w:color w:val="000000"/>
                <w:sz w:val="18"/>
                <w:szCs w:val="18"/>
              </w:rPr>
              <w:t>32:16</w:t>
            </w:r>
          </w:p>
        </w:tc>
      </w:tr>
    </w:tbl>
    <w:p w14:paraId="5EF3CC6C" w14:textId="77777777" w:rsidR="00E214B1" w:rsidRDefault="00E214B1" w:rsidP="00E214B1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</w:p>
    <w:p w14:paraId="49F63688" w14:textId="77777777" w:rsidR="00E214B1" w:rsidRPr="001B2C66" w:rsidRDefault="00E214B1" w:rsidP="00E214B1">
      <w:pPr>
        <w:rPr>
          <w:rFonts w:ascii="Helvetica Neue" w:eastAsia="Times New Roman" w:hAnsi="Helvetica Neue"/>
        </w:rPr>
      </w:pPr>
    </w:p>
    <w:p w14:paraId="0596DD72" w14:textId="77777777" w:rsidR="00E214B1" w:rsidRPr="008D154E" w:rsidRDefault="00E214B1" w:rsidP="00E214B1">
      <w:pPr>
        <w:rPr>
          <w:rFonts w:ascii="Garamond" w:eastAsia="Times New Roman" w:hAnsi="Garamond"/>
        </w:rPr>
      </w:pPr>
    </w:p>
    <w:p w14:paraId="1099620C" w14:textId="19CF183A" w:rsidR="00E214B1" w:rsidRPr="00E214B1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  <w:r w:rsidRPr="00E214B1">
        <w:rPr>
          <w:rFonts w:ascii="Garamond" w:eastAsia="Times New Roman" w:hAnsi="Garamond"/>
          <w:color w:val="000000"/>
        </w:rPr>
        <w:tab/>
      </w:r>
      <w:r w:rsidRPr="00E214B1">
        <w:rPr>
          <w:rFonts w:ascii="Garamond" w:eastAsia="Times New Roman" w:hAnsi="Garamond"/>
          <w:color w:val="000000"/>
        </w:rPr>
        <w:tab/>
      </w:r>
    </w:p>
    <w:p w14:paraId="67531BEE" w14:textId="4D14EC0A" w:rsidR="00E214B1" w:rsidRPr="00E214B1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E214B1">
        <w:rPr>
          <w:rFonts w:ascii="Garamond" w:eastAsia="Times New Roman" w:hAnsi="Garamond"/>
          <w:color w:val="000000"/>
        </w:rPr>
        <w:tab/>
      </w:r>
    </w:p>
    <w:p w14:paraId="7A6374CA" w14:textId="2D73254D" w:rsidR="00E214B1" w:rsidRPr="00E214B1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E214B1">
        <w:rPr>
          <w:rFonts w:ascii="Garamond" w:eastAsia="Times New Roman" w:hAnsi="Garamond"/>
          <w:color w:val="000000"/>
        </w:rPr>
        <w:tab/>
      </w:r>
    </w:p>
    <w:p w14:paraId="548468D6" w14:textId="6E49E37D" w:rsidR="00E214B1" w:rsidRPr="00E214B1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E214B1">
        <w:rPr>
          <w:rFonts w:ascii="Garamond" w:eastAsia="Times New Roman" w:hAnsi="Garamond"/>
          <w:color w:val="000000"/>
        </w:rPr>
        <w:tab/>
      </w:r>
      <w:r w:rsidRPr="00E214B1">
        <w:rPr>
          <w:rFonts w:ascii="Garamond" w:eastAsia="Times New Roman" w:hAnsi="Garamond"/>
          <w:color w:val="000000"/>
        </w:rPr>
        <w:tab/>
      </w:r>
    </w:p>
    <w:p w14:paraId="76B6B287" w14:textId="17385F98" w:rsidR="00E214B1" w:rsidRPr="00E214B1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E214B1">
        <w:rPr>
          <w:rFonts w:ascii="Garamond" w:eastAsia="Times New Roman" w:hAnsi="Garamond"/>
          <w:color w:val="000000"/>
        </w:rPr>
        <w:tab/>
      </w:r>
    </w:p>
    <w:p w14:paraId="59EBEE9C" w14:textId="6A6F7402" w:rsidR="00E214B1" w:rsidRPr="00E214B1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E214B1">
        <w:rPr>
          <w:rFonts w:ascii="Garamond" w:eastAsia="Times New Roman" w:hAnsi="Garamond"/>
          <w:color w:val="000000"/>
        </w:rPr>
        <w:tab/>
      </w:r>
    </w:p>
    <w:p w14:paraId="35ADC2AC" w14:textId="44D61F99" w:rsidR="00E214B1" w:rsidRPr="00E214B1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E214B1">
        <w:rPr>
          <w:rFonts w:ascii="Garamond" w:eastAsia="Times New Roman" w:hAnsi="Garamond"/>
          <w:color w:val="000000"/>
        </w:rPr>
        <w:tab/>
      </w:r>
    </w:p>
    <w:p w14:paraId="07BA1052" w14:textId="5F0FF941" w:rsidR="00E214B1" w:rsidRPr="008D154E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</w:p>
    <w:p w14:paraId="0810CC38" w14:textId="77777777" w:rsidR="00E214B1" w:rsidRPr="008D154E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</w:p>
    <w:p w14:paraId="07773D30" w14:textId="77777777" w:rsidR="00E214B1" w:rsidRPr="008D154E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</w:p>
    <w:p w14:paraId="047320CD" w14:textId="77777777" w:rsidR="00E214B1" w:rsidRPr="008D154E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</w:p>
    <w:p w14:paraId="4FBDFB17" w14:textId="77777777" w:rsidR="00E214B1" w:rsidRPr="008D154E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</w:p>
    <w:p w14:paraId="4656780C" w14:textId="77777777" w:rsidR="00E214B1" w:rsidRPr="008D154E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</w:p>
    <w:p w14:paraId="7E484444" w14:textId="77777777" w:rsidR="00E214B1" w:rsidRPr="008D154E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</w:p>
    <w:p w14:paraId="356FD1BA" w14:textId="77777777" w:rsidR="00E214B1" w:rsidRPr="008D154E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  <w:t xml:space="preserve"> </w:t>
      </w:r>
    </w:p>
    <w:p w14:paraId="1DCD8B23" w14:textId="77777777" w:rsidR="00E214B1" w:rsidRPr="008D154E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</w:p>
    <w:p w14:paraId="715F8AE3" w14:textId="77777777" w:rsidR="00E214B1" w:rsidRPr="008D154E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</w:p>
    <w:p w14:paraId="79602A1C" w14:textId="77777777" w:rsidR="00E214B1" w:rsidRPr="00B72ACA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</w:p>
    <w:p w14:paraId="793C79EA" w14:textId="77777777" w:rsidR="00E214B1" w:rsidRPr="008C1634" w:rsidRDefault="00E214B1" w:rsidP="00E214B1">
      <w:pPr>
        <w:tabs>
          <w:tab w:val="left" w:pos="360"/>
        </w:tabs>
        <w:rPr>
          <w:b/>
          <w:i/>
        </w:rPr>
      </w:pPr>
    </w:p>
    <w:p w14:paraId="201E0F0E" w14:textId="77777777" w:rsidR="00E214B1" w:rsidRDefault="00E214B1" w:rsidP="00E214B1">
      <w:pPr>
        <w:rPr>
          <w:b/>
          <w:i/>
        </w:rPr>
      </w:pPr>
    </w:p>
    <w:p w14:paraId="3C34481B" w14:textId="77777777" w:rsidR="00E214B1" w:rsidRDefault="00E214B1" w:rsidP="00E214B1">
      <w:pPr>
        <w:rPr>
          <w:b/>
          <w:i/>
        </w:rPr>
      </w:pPr>
    </w:p>
    <w:p w14:paraId="15A2AEDD" w14:textId="77777777" w:rsidR="00E214B1" w:rsidRDefault="00E214B1" w:rsidP="00E214B1">
      <w:pPr>
        <w:rPr>
          <w:b/>
          <w:i/>
        </w:rPr>
      </w:pPr>
    </w:p>
    <w:p w14:paraId="1D1B1F4A" w14:textId="77777777" w:rsidR="00E214B1" w:rsidRDefault="00E214B1" w:rsidP="00E214B1">
      <w:pPr>
        <w:rPr>
          <w:b/>
          <w:i/>
        </w:rPr>
      </w:pPr>
    </w:p>
    <w:p w14:paraId="4C06543E" w14:textId="77777777" w:rsidR="00E3517C" w:rsidRDefault="00E3517C" w:rsidP="00E214B1">
      <w:pPr>
        <w:jc w:val="right"/>
        <w:rPr>
          <w:b/>
          <w:i/>
        </w:rPr>
      </w:pPr>
    </w:p>
    <w:p w14:paraId="3D005113" w14:textId="77777777" w:rsidR="00E214B1" w:rsidRDefault="00E214B1" w:rsidP="00E214B1">
      <w:pPr>
        <w:jc w:val="right"/>
        <w:rPr>
          <w:b/>
          <w:i/>
        </w:rPr>
      </w:pPr>
    </w:p>
    <w:p w14:paraId="00A37DA7" w14:textId="77777777" w:rsidR="00E214B1" w:rsidRDefault="00E214B1" w:rsidP="00E214B1">
      <w:pPr>
        <w:rPr>
          <w:b/>
        </w:rPr>
      </w:pPr>
    </w:p>
    <w:p w14:paraId="1B181A14" w14:textId="77777777" w:rsidR="00E214B1" w:rsidRPr="00B72ACA" w:rsidRDefault="00E214B1" w:rsidP="00E214B1">
      <w:pPr>
        <w:jc w:val="right"/>
        <w:rPr>
          <w:bCs/>
        </w:rPr>
      </w:pPr>
      <w:r w:rsidRPr="00B72ACA">
        <w:rPr>
          <w:bCs/>
        </w:rPr>
        <w:t>______________________________________________</w:t>
      </w:r>
    </w:p>
    <w:p w14:paraId="06AD43C4" w14:textId="77777777" w:rsidR="00E214B1" w:rsidRPr="00B72ACA" w:rsidRDefault="00E214B1" w:rsidP="00E214B1">
      <w:pPr>
        <w:jc w:val="center"/>
        <w:rPr>
          <w:bCs/>
          <w:i/>
        </w:rPr>
      </w:pPr>
      <w:r w:rsidRPr="008D154E">
        <w:rPr>
          <w:bCs/>
        </w:rPr>
        <w:t xml:space="preserve">                                                                                          </w:t>
      </w:r>
      <w:r w:rsidRPr="00B72ACA">
        <w:rPr>
          <w:bCs/>
          <w:i/>
        </w:rPr>
        <w:t>Signature of Judge</w:t>
      </w:r>
    </w:p>
    <w:p w14:paraId="0CA44654" w14:textId="77777777" w:rsidR="00E214B1" w:rsidRPr="0049356D" w:rsidRDefault="00E214B1" w:rsidP="00E214B1">
      <w:pPr>
        <w:shd w:val="solid" w:color="auto" w:fill="auto"/>
        <w:rPr>
          <w:b/>
          <w:smallCaps/>
        </w:rPr>
      </w:pPr>
      <w:r w:rsidRPr="0049356D">
        <w:rPr>
          <w:b/>
          <w:sz w:val="28"/>
        </w:rPr>
        <w:lastRenderedPageBreak/>
        <w:t xml:space="preserve">MTNA </w:t>
      </w:r>
      <w:r w:rsidRPr="0049356D">
        <w:rPr>
          <w:b/>
          <w:smallCaps/>
          <w:sz w:val="28"/>
        </w:rPr>
        <w:t>Performance Competition Comment Sheet</w:t>
      </w:r>
    </w:p>
    <w:p w14:paraId="152AB526" w14:textId="77777777" w:rsidR="00E214B1" w:rsidRPr="008C1634" w:rsidRDefault="00E214B1" w:rsidP="00E214B1">
      <w:pPr>
        <w:rPr>
          <w:b/>
          <w:smallCaps/>
        </w:rPr>
      </w:pPr>
    </w:p>
    <w:p w14:paraId="227421DD" w14:textId="77777777" w:rsidR="00E214B1" w:rsidRPr="008C1634" w:rsidRDefault="00E214B1" w:rsidP="00E214B1">
      <w:r w:rsidRPr="008C1634">
        <w:t>Competition</w:t>
      </w:r>
      <w:r>
        <w:t>: MTNA Chamber Music Finals</w:t>
      </w:r>
      <w:r>
        <w:tab/>
      </w:r>
      <w:r>
        <w:tab/>
      </w:r>
      <w:r w:rsidRPr="008C1634">
        <w:t>Date</w:t>
      </w:r>
      <w:r>
        <w:t>: March 15, 2025</w:t>
      </w:r>
      <w:r>
        <w:tab/>
      </w:r>
    </w:p>
    <w:p w14:paraId="5C43D175" w14:textId="77777777" w:rsidR="00E214B1" w:rsidRPr="008C1634" w:rsidRDefault="00E214B1" w:rsidP="00E214B1"/>
    <w:p w14:paraId="30C75BDB" w14:textId="22FF2417" w:rsidR="00E214B1" w:rsidRPr="008C1634" w:rsidRDefault="00E214B1" w:rsidP="00E214B1">
      <w:r w:rsidRPr="008C1634">
        <w:t>Entrant N</w:t>
      </w:r>
      <w:r>
        <w:t xml:space="preserve">ame: </w:t>
      </w:r>
      <w:r w:rsidRPr="00E214B1">
        <w:rPr>
          <w:sz w:val="18"/>
          <w:szCs w:val="18"/>
        </w:rPr>
        <w:t>Center Woodwind</w:t>
      </w:r>
      <w:r w:rsidRPr="00E214B1">
        <w:rPr>
          <w:sz w:val="18"/>
          <w:szCs w:val="18"/>
        </w:rPr>
        <w:t xml:space="preserve"> </w:t>
      </w:r>
      <w:proofErr w:type="gramStart"/>
      <w:r w:rsidRPr="00E214B1">
        <w:rPr>
          <w:sz w:val="18"/>
          <w:szCs w:val="18"/>
        </w:rPr>
        <w:t>Quintet</w:t>
      </w:r>
      <w:r w:rsidRPr="00E214B1">
        <w:rPr>
          <w:sz w:val="18"/>
          <w:szCs w:val="18"/>
        </w:rPr>
        <w:t xml:space="preserve"> </w:t>
      </w:r>
      <w:r w:rsidRPr="00E214B1">
        <w:rPr>
          <w:b/>
          <w:bCs/>
          <w:sz w:val="18"/>
          <w:szCs w:val="18"/>
        </w:rPr>
        <w:t xml:space="preserve"> (</w:t>
      </w:r>
      <w:proofErr w:type="gramEnd"/>
      <w:r w:rsidRPr="00E214B1">
        <w:rPr>
          <w:b/>
          <w:bCs/>
          <w:sz w:val="18"/>
          <w:szCs w:val="18"/>
        </w:rPr>
        <w:t>1</w:t>
      </w:r>
      <w:r w:rsidRPr="00E214B1">
        <w:rPr>
          <w:b/>
          <w:bCs/>
          <w:sz w:val="18"/>
          <w:szCs w:val="18"/>
        </w:rPr>
        <w:t>2:30 p.m.</w:t>
      </w:r>
      <w:r w:rsidRPr="00E214B1">
        <w:rPr>
          <w:b/>
          <w:bCs/>
          <w:sz w:val="18"/>
          <w:szCs w:val="18"/>
        </w:rPr>
        <w:t>)</w:t>
      </w:r>
      <w:r w:rsidRPr="00E214B1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</w:t>
      </w:r>
      <w:r>
        <w:t>I</w:t>
      </w:r>
      <w:r w:rsidRPr="008C1634">
        <w:t>nstrument or Voice Category</w:t>
      </w:r>
      <w:r>
        <w:t>: Wind</w:t>
      </w:r>
    </w:p>
    <w:p w14:paraId="6B1BBF0A" w14:textId="77777777" w:rsidR="00E214B1" w:rsidRPr="008C1634" w:rsidRDefault="00E214B1" w:rsidP="00E214B1"/>
    <w:p w14:paraId="227CE4B6" w14:textId="77777777" w:rsidR="00E214B1" w:rsidRPr="008C1634" w:rsidRDefault="00E214B1" w:rsidP="00E214B1">
      <w:r w:rsidRPr="008C1634">
        <w:t>Judges will be guided in their remarks by the following considerations, as applicable:</w:t>
      </w:r>
    </w:p>
    <w:p w14:paraId="2C5EDA2F" w14:textId="77777777" w:rsidR="00E214B1" w:rsidRPr="008C1634" w:rsidRDefault="00E214B1" w:rsidP="00E214B1">
      <w:pPr>
        <w:tabs>
          <w:tab w:val="left" w:pos="360"/>
        </w:tabs>
      </w:pPr>
      <w:r w:rsidRPr="008C1634">
        <w:tab/>
      </w:r>
      <w:r w:rsidRPr="008C1634">
        <w:rPr>
          <w:b/>
        </w:rPr>
        <w:t xml:space="preserve">Interpretation: </w:t>
      </w:r>
      <w:r w:rsidRPr="008C1634">
        <w:t>style, tempo, dynamic control, phrasing</w:t>
      </w:r>
    </w:p>
    <w:p w14:paraId="4DE4FC2A" w14:textId="77777777" w:rsidR="00E214B1" w:rsidRPr="008C1634" w:rsidRDefault="00E214B1" w:rsidP="00E214B1">
      <w:pPr>
        <w:tabs>
          <w:tab w:val="left" w:pos="360"/>
        </w:tabs>
      </w:pPr>
      <w:r w:rsidRPr="008C1634">
        <w:tab/>
      </w:r>
      <w:r w:rsidRPr="008C1634">
        <w:rPr>
          <w:b/>
        </w:rPr>
        <w:t xml:space="preserve">Technique: </w:t>
      </w:r>
      <w:r w:rsidRPr="008C1634">
        <w:t>rhythmic accuracy, articulation, intonation, tone</w:t>
      </w:r>
    </w:p>
    <w:p w14:paraId="64AAAED9" w14:textId="77777777" w:rsidR="00E214B1" w:rsidRPr="008C1634" w:rsidRDefault="00E214B1" w:rsidP="00E214B1">
      <w:pPr>
        <w:tabs>
          <w:tab w:val="left" w:pos="360"/>
        </w:tabs>
        <w:rPr>
          <w:b/>
        </w:rPr>
      </w:pPr>
      <w:r w:rsidRPr="008C1634">
        <w:tab/>
      </w:r>
      <w:r>
        <w:rPr>
          <w:b/>
        </w:rPr>
        <w:t>Memorization (if applicable) – Stag</w:t>
      </w:r>
      <w:r w:rsidRPr="008C1634">
        <w:rPr>
          <w:b/>
        </w:rPr>
        <w:t>e Presence – Artistic Maturity</w:t>
      </w:r>
    </w:p>
    <w:p w14:paraId="0302A1A3" w14:textId="77777777" w:rsidR="00E214B1" w:rsidRPr="008C1634" w:rsidRDefault="00E214B1" w:rsidP="00E214B1">
      <w:pPr>
        <w:tabs>
          <w:tab w:val="left" w:pos="360"/>
        </w:tabs>
      </w:pPr>
      <w:r w:rsidRPr="008C1634">
        <w:t>If additional pages are used, write the Entrant N</w:t>
      </w:r>
      <w:r>
        <w:t xml:space="preserve">ame </w:t>
      </w:r>
      <w:r w:rsidRPr="008C1634">
        <w:t>at the top of each page.</w:t>
      </w:r>
    </w:p>
    <w:p w14:paraId="16FFA5C9" w14:textId="77777777" w:rsidR="00E214B1" w:rsidRPr="008C1634" w:rsidRDefault="00E214B1" w:rsidP="00E214B1">
      <w:pPr>
        <w:tabs>
          <w:tab w:val="left" w:pos="360"/>
        </w:tabs>
      </w:pPr>
    </w:p>
    <w:p w14:paraId="6887D301" w14:textId="77777777" w:rsidR="00E214B1" w:rsidRPr="008C1634" w:rsidRDefault="00E214B1" w:rsidP="00E214B1">
      <w:pPr>
        <w:pBdr>
          <w:bottom w:val="single" w:sz="6" w:space="1" w:color="auto"/>
        </w:pBdr>
        <w:tabs>
          <w:tab w:val="left" w:pos="360"/>
        </w:tabs>
        <w:rPr>
          <w:b/>
          <w:i/>
        </w:rPr>
      </w:pP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Composition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Composer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Duration</w:t>
      </w:r>
      <w:r>
        <w:rPr>
          <w:b/>
        </w:rPr>
        <w:tab/>
      </w:r>
      <w:r>
        <w:rPr>
          <w:b/>
        </w:rPr>
        <w:tab/>
      </w:r>
    </w:p>
    <w:p w14:paraId="3DB6CD0B" w14:textId="77777777" w:rsidR="00E214B1" w:rsidRPr="00B72ACA" w:rsidRDefault="00E214B1" w:rsidP="00E214B1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  <w:sz w:val="4"/>
          <w:szCs w:val="4"/>
        </w:rPr>
      </w:pPr>
    </w:p>
    <w:tbl>
      <w:tblPr>
        <w:tblStyle w:val="TableGrid"/>
        <w:tblpPr w:leftFromText="180" w:rightFromText="180" w:vertAnchor="text" w:tblpX="1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75"/>
        <w:gridCol w:w="2160"/>
        <w:gridCol w:w="2260"/>
      </w:tblGrid>
      <w:tr w:rsidR="00E214B1" w:rsidRPr="00E214B1" w14:paraId="73819591" w14:textId="77777777" w:rsidTr="00E214B1">
        <w:trPr>
          <w:trHeight w:val="90"/>
        </w:trPr>
        <w:tc>
          <w:tcPr>
            <w:tcW w:w="4675" w:type="dxa"/>
            <w:shd w:val="clear" w:color="auto" w:fill="C1F0C7" w:themeFill="accent3" w:themeFillTint="33"/>
          </w:tcPr>
          <w:p w14:paraId="28E4E641" w14:textId="6F0A5678" w:rsidR="00E214B1" w:rsidRPr="00E214B1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>Until Dawn</w:t>
            </w:r>
          </w:p>
        </w:tc>
        <w:tc>
          <w:tcPr>
            <w:tcW w:w="2160" w:type="dxa"/>
            <w:shd w:val="clear" w:color="auto" w:fill="C1F0C7" w:themeFill="accent3" w:themeFillTint="33"/>
          </w:tcPr>
          <w:p w14:paraId="70621B7C" w14:textId="1C25D12F" w:rsidR="00E214B1" w:rsidRPr="00E214B1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>Brian Raphael Nabors</w:t>
            </w:r>
          </w:p>
        </w:tc>
        <w:tc>
          <w:tcPr>
            <w:tcW w:w="2260" w:type="dxa"/>
            <w:shd w:val="clear" w:color="auto" w:fill="C1F0C7" w:themeFill="accent3" w:themeFillTint="33"/>
          </w:tcPr>
          <w:p w14:paraId="7EC55602" w14:textId="751BC792" w:rsidR="00E214B1" w:rsidRPr="00E214B1" w:rsidRDefault="00E3517C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>13:26</w:t>
            </w:r>
          </w:p>
        </w:tc>
      </w:tr>
      <w:tr w:rsidR="00E214B1" w:rsidRPr="00E214B1" w14:paraId="4828B858" w14:textId="77777777" w:rsidTr="00E214B1">
        <w:tc>
          <w:tcPr>
            <w:tcW w:w="4675" w:type="dxa"/>
            <w:shd w:val="clear" w:color="auto" w:fill="C1F0C7" w:themeFill="accent3" w:themeFillTint="33"/>
          </w:tcPr>
          <w:p w14:paraId="7CBA9FA0" w14:textId="72B5ECE7" w:rsidR="00E214B1" w:rsidRPr="00E214B1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>Summer Music</w:t>
            </w:r>
          </w:p>
        </w:tc>
        <w:tc>
          <w:tcPr>
            <w:tcW w:w="2160" w:type="dxa"/>
            <w:shd w:val="clear" w:color="auto" w:fill="C1F0C7" w:themeFill="accent3" w:themeFillTint="33"/>
          </w:tcPr>
          <w:p w14:paraId="1E8AA9B3" w14:textId="27711B90" w:rsidR="00E214B1" w:rsidRPr="00E214B1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>Samuel Barber</w:t>
            </w:r>
          </w:p>
        </w:tc>
        <w:tc>
          <w:tcPr>
            <w:tcW w:w="2260" w:type="dxa"/>
            <w:shd w:val="clear" w:color="auto" w:fill="C1F0C7" w:themeFill="accent3" w:themeFillTint="33"/>
          </w:tcPr>
          <w:p w14:paraId="489CF325" w14:textId="359ADBA5" w:rsidR="00E214B1" w:rsidRPr="00E214B1" w:rsidRDefault="00E3517C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>11:23</w:t>
            </w:r>
          </w:p>
        </w:tc>
      </w:tr>
      <w:tr w:rsidR="00E214B1" w:rsidRPr="00E214B1" w14:paraId="7EB9ACEA" w14:textId="77777777" w:rsidTr="00E214B1">
        <w:tc>
          <w:tcPr>
            <w:tcW w:w="4675" w:type="dxa"/>
            <w:shd w:val="clear" w:color="auto" w:fill="C1F0C7" w:themeFill="accent3" w:themeFillTint="33"/>
          </w:tcPr>
          <w:p w14:paraId="72C86798" w14:textId="185BAC29" w:rsidR="00E214B1" w:rsidRPr="00E214B1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proofErr w:type="spellStart"/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>Pulcinella</w:t>
            </w:r>
            <w:proofErr w:type="spellEnd"/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shd w:val="clear" w:color="auto" w:fill="C1F0C7" w:themeFill="accent3" w:themeFillTint="33"/>
          </w:tcPr>
          <w:p w14:paraId="22A89F1F" w14:textId="77777777" w:rsidR="00E214B1" w:rsidRPr="00E214B1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ab/>
              <w:t>Igor Stravinsky</w:t>
            </w: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</w:t>
            </w:r>
          </w:p>
          <w:p w14:paraId="0D3B3439" w14:textId="7B0C51BC" w:rsidR="00E214B1" w:rsidRPr="00E214B1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>arr. Marquardt/Ryon</w:t>
            </w:r>
          </w:p>
        </w:tc>
        <w:tc>
          <w:tcPr>
            <w:tcW w:w="2260" w:type="dxa"/>
            <w:shd w:val="clear" w:color="auto" w:fill="C1F0C7" w:themeFill="accent3" w:themeFillTint="33"/>
          </w:tcPr>
          <w:p w14:paraId="334F27E1" w14:textId="77777777" w:rsidR="00E214B1" w:rsidRPr="00E214B1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</w:p>
        </w:tc>
      </w:tr>
      <w:tr w:rsidR="00E214B1" w:rsidRPr="00E214B1" w14:paraId="124D654D" w14:textId="77777777" w:rsidTr="00E214B1">
        <w:tc>
          <w:tcPr>
            <w:tcW w:w="4675" w:type="dxa"/>
            <w:shd w:val="clear" w:color="auto" w:fill="auto"/>
          </w:tcPr>
          <w:p w14:paraId="342B8678" w14:textId="5D411AC1" w:rsidR="00E214B1" w:rsidRPr="00E214B1" w:rsidRDefault="00E214B1" w:rsidP="00E214B1">
            <w:pPr>
              <w:tabs>
                <w:tab w:val="decimal" w:pos="720"/>
                <w:tab w:val="left" w:pos="907"/>
                <w:tab w:val="right" w:pos="8640"/>
              </w:tabs>
              <w:ind w:firstLine="600"/>
              <w:jc w:val="both"/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>I.</w:t>
            </w: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ab/>
              <w:t>Allegro moderato</w:t>
            </w:r>
          </w:p>
        </w:tc>
        <w:tc>
          <w:tcPr>
            <w:tcW w:w="2160" w:type="dxa"/>
            <w:shd w:val="clear" w:color="auto" w:fill="auto"/>
          </w:tcPr>
          <w:p w14:paraId="04D26E02" w14:textId="77777777" w:rsidR="00E214B1" w:rsidRPr="00E214B1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auto"/>
          </w:tcPr>
          <w:p w14:paraId="17D2EFFC" w14:textId="1D6185DC" w:rsidR="00E214B1" w:rsidRPr="00E214B1" w:rsidRDefault="00E3517C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>2:00</w:t>
            </w:r>
          </w:p>
        </w:tc>
      </w:tr>
      <w:tr w:rsidR="00E214B1" w:rsidRPr="00E214B1" w14:paraId="6AA861E9" w14:textId="77777777" w:rsidTr="00E214B1">
        <w:tc>
          <w:tcPr>
            <w:tcW w:w="4675" w:type="dxa"/>
            <w:shd w:val="clear" w:color="auto" w:fill="auto"/>
          </w:tcPr>
          <w:p w14:paraId="3E33EAC7" w14:textId="5D4C10AC" w:rsidR="00E214B1" w:rsidRPr="00E214B1" w:rsidRDefault="00E214B1" w:rsidP="00E214B1">
            <w:pPr>
              <w:tabs>
                <w:tab w:val="decimal" w:pos="720"/>
                <w:tab w:val="left" w:pos="907"/>
                <w:tab w:val="right" w:pos="8640"/>
              </w:tabs>
              <w:ind w:firstLine="600"/>
              <w:jc w:val="both"/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>II.</w:t>
            </w: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ab/>
              <w:t>Larghetto</w:t>
            </w:r>
          </w:p>
        </w:tc>
        <w:tc>
          <w:tcPr>
            <w:tcW w:w="2160" w:type="dxa"/>
            <w:shd w:val="clear" w:color="auto" w:fill="auto"/>
          </w:tcPr>
          <w:p w14:paraId="68C2A9C9" w14:textId="77777777" w:rsidR="00E214B1" w:rsidRPr="00E214B1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auto"/>
          </w:tcPr>
          <w:p w14:paraId="0EF86787" w14:textId="53B19732" w:rsidR="00E214B1" w:rsidRPr="00E214B1" w:rsidRDefault="00E3517C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>2:20</w:t>
            </w:r>
          </w:p>
        </w:tc>
      </w:tr>
      <w:tr w:rsidR="00E214B1" w:rsidRPr="00E214B1" w14:paraId="4148209C" w14:textId="77777777" w:rsidTr="00E214B1">
        <w:trPr>
          <w:trHeight w:val="90"/>
        </w:trPr>
        <w:tc>
          <w:tcPr>
            <w:tcW w:w="4675" w:type="dxa"/>
          </w:tcPr>
          <w:p w14:paraId="58C10681" w14:textId="7734A38E" w:rsidR="00E214B1" w:rsidRPr="00E214B1" w:rsidRDefault="00E214B1" w:rsidP="00E214B1">
            <w:pPr>
              <w:tabs>
                <w:tab w:val="decimal" w:pos="720"/>
                <w:tab w:val="left" w:pos="907"/>
                <w:tab w:val="right" w:pos="8640"/>
              </w:tabs>
              <w:ind w:firstLine="600"/>
              <w:jc w:val="both"/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>III.</w:t>
            </w: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ab/>
              <w:t>Allegro moderato</w:t>
            </w:r>
          </w:p>
        </w:tc>
        <w:tc>
          <w:tcPr>
            <w:tcW w:w="2160" w:type="dxa"/>
          </w:tcPr>
          <w:p w14:paraId="00235B0F" w14:textId="77777777" w:rsidR="00E214B1" w:rsidRPr="00E214B1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</w:tcPr>
          <w:p w14:paraId="6768F9E8" w14:textId="0410FAA0" w:rsidR="00E214B1" w:rsidRPr="00E214B1" w:rsidRDefault="00E3517C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>5:20</w:t>
            </w:r>
          </w:p>
        </w:tc>
      </w:tr>
      <w:tr w:rsidR="00E214B1" w:rsidRPr="00E214B1" w14:paraId="205E17A3" w14:textId="77777777" w:rsidTr="00E214B1">
        <w:trPr>
          <w:trHeight w:val="90"/>
        </w:trPr>
        <w:tc>
          <w:tcPr>
            <w:tcW w:w="4675" w:type="dxa"/>
          </w:tcPr>
          <w:p w14:paraId="79BAFEB5" w14:textId="7C7B9D74" w:rsidR="00E214B1" w:rsidRPr="00E214B1" w:rsidRDefault="00E214B1" w:rsidP="00E214B1">
            <w:pPr>
              <w:tabs>
                <w:tab w:val="decimal" w:pos="720"/>
                <w:tab w:val="left" w:pos="907"/>
                <w:tab w:val="right" w:pos="8640"/>
              </w:tabs>
              <w:ind w:firstLine="600"/>
              <w:jc w:val="both"/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>IV.</w:t>
            </w:r>
            <w:r w:rsidRPr="00E214B1">
              <w:rPr>
                <w:rFonts w:ascii="Garamond" w:eastAsia="Times New Roman" w:hAnsi="Garamond"/>
                <w:color w:val="000000"/>
                <w:sz w:val="18"/>
                <w:szCs w:val="18"/>
              </w:rPr>
              <w:tab/>
              <w:t>Molto moderato</w:t>
            </w:r>
          </w:p>
        </w:tc>
        <w:tc>
          <w:tcPr>
            <w:tcW w:w="2160" w:type="dxa"/>
          </w:tcPr>
          <w:p w14:paraId="15CA601D" w14:textId="77777777" w:rsidR="00E214B1" w:rsidRPr="00E214B1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</w:tcPr>
          <w:p w14:paraId="0FD603D7" w14:textId="1F8287FD" w:rsidR="00E214B1" w:rsidRPr="00E214B1" w:rsidRDefault="00E3517C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>4:40</w:t>
            </w:r>
          </w:p>
        </w:tc>
      </w:tr>
      <w:tr w:rsidR="00E214B1" w:rsidRPr="00E214B1" w14:paraId="3BCAC408" w14:textId="77777777" w:rsidTr="00E214B1">
        <w:trPr>
          <w:trHeight w:val="90"/>
        </w:trPr>
        <w:tc>
          <w:tcPr>
            <w:tcW w:w="4675" w:type="dxa"/>
            <w:shd w:val="clear" w:color="auto" w:fill="D1D1D1" w:themeFill="background2" w:themeFillShade="E6"/>
          </w:tcPr>
          <w:p w14:paraId="54BD9B76" w14:textId="77777777" w:rsidR="00E214B1" w:rsidRPr="00E214B1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ind w:firstLine="540"/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D1D1D1" w:themeFill="background2" w:themeFillShade="E6"/>
          </w:tcPr>
          <w:p w14:paraId="0901D024" w14:textId="77777777" w:rsidR="00E214B1" w:rsidRPr="00E214B1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D1D1D1" w:themeFill="background2" w:themeFillShade="E6"/>
          </w:tcPr>
          <w:p w14:paraId="259AB97D" w14:textId="69F0B5B0" w:rsidR="00E214B1" w:rsidRPr="00E214B1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b/>
                <w:bCs/>
                <w:color w:val="000000"/>
                <w:sz w:val="18"/>
                <w:szCs w:val="18"/>
              </w:rPr>
            </w:pPr>
            <w:r w:rsidRPr="00E214B1">
              <w:rPr>
                <w:rFonts w:ascii="Garamond" w:eastAsia="Times New Roman" w:hAnsi="Garamond"/>
                <w:b/>
                <w:bCs/>
                <w:color w:val="000000"/>
                <w:sz w:val="18"/>
                <w:szCs w:val="18"/>
              </w:rPr>
              <w:t xml:space="preserve">TOTAL TIME: </w:t>
            </w:r>
            <w:r w:rsidR="00E3517C">
              <w:rPr>
                <w:rFonts w:ascii="Garamond" w:eastAsia="Times New Roman" w:hAnsi="Garamond"/>
                <w:b/>
                <w:bCs/>
                <w:color w:val="000000"/>
                <w:sz w:val="18"/>
                <w:szCs w:val="18"/>
              </w:rPr>
              <w:t>39:09</w:t>
            </w:r>
          </w:p>
        </w:tc>
      </w:tr>
    </w:tbl>
    <w:p w14:paraId="6CCF35A7" w14:textId="77777777" w:rsidR="00E214B1" w:rsidRDefault="00E214B1" w:rsidP="00E214B1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</w:p>
    <w:p w14:paraId="644A4432" w14:textId="77777777" w:rsidR="00E214B1" w:rsidRPr="001B2C66" w:rsidRDefault="00E214B1" w:rsidP="00E214B1">
      <w:pPr>
        <w:rPr>
          <w:rFonts w:ascii="Helvetica Neue" w:eastAsia="Times New Roman" w:hAnsi="Helvetica Neue"/>
        </w:rPr>
      </w:pPr>
    </w:p>
    <w:p w14:paraId="10272E2C" w14:textId="77777777" w:rsidR="00E214B1" w:rsidRPr="008D154E" w:rsidRDefault="00E214B1" w:rsidP="00E214B1">
      <w:pPr>
        <w:rPr>
          <w:rFonts w:ascii="Garamond" w:eastAsia="Times New Roman" w:hAnsi="Garamond"/>
        </w:rPr>
      </w:pPr>
    </w:p>
    <w:p w14:paraId="6201408C" w14:textId="60CC6404" w:rsidR="00E214B1" w:rsidRPr="00E214B1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E214B1">
        <w:rPr>
          <w:rFonts w:ascii="Garamond" w:eastAsia="Times New Roman" w:hAnsi="Garamond"/>
          <w:color w:val="000000"/>
        </w:rPr>
        <w:tab/>
      </w:r>
      <w:r w:rsidRPr="00E214B1">
        <w:rPr>
          <w:rFonts w:ascii="Garamond" w:eastAsia="Times New Roman" w:hAnsi="Garamond"/>
          <w:color w:val="000000"/>
        </w:rPr>
        <w:tab/>
      </w:r>
      <w:r w:rsidRPr="00E214B1">
        <w:rPr>
          <w:rFonts w:ascii="Garamond" w:eastAsia="Times New Roman" w:hAnsi="Garamond"/>
          <w:color w:val="000000"/>
        </w:rPr>
        <w:tab/>
      </w:r>
    </w:p>
    <w:p w14:paraId="65162E19" w14:textId="25ED9B72" w:rsidR="00E214B1" w:rsidRPr="00E214B1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E214B1">
        <w:rPr>
          <w:rFonts w:ascii="Garamond" w:eastAsia="Times New Roman" w:hAnsi="Garamond"/>
          <w:color w:val="000000"/>
        </w:rPr>
        <w:tab/>
      </w:r>
    </w:p>
    <w:p w14:paraId="1EF35CDC" w14:textId="4AE053C6" w:rsidR="00E214B1" w:rsidRPr="00E214B1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E214B1">
        <w:rPr>
          <w:rFonts w:ascii="Garamond" w:eastAsia="Times New Roman" w:hAnsi="Garamond"/>
          <w:color w:val="000000"/>
        </w:rPr>
        <w:tab/>
      </w:r>
    </w:p>
    <w:p w14:paraId="793E2D59" w14:textId="76151C52" w:rsidR="00E214B1" w:rsidRPr="00E214B1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E214B1">
        <w:rPr>
          <w:rFonts w:ascii="Garamond" w:eastAsia="Times New Roman" w:hAnsi="Garamond"/>
          <w:color w:val="000000"/>
        </w:rPr>
        <w:tab/>
      </w:r>
    </w:p>
    <w:p w14:paraId="615EAFD5" w14:textId="38C449B2" w:rsidR="00E214B1" w:rsidRPr="00E214B1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E214B1">
        <w:rPr>
          <w:rFonts w:ascii="Garamond" w:eastAsia="Times New Roman" w:hAnsi="Garamond"/>
          <w:color w:val="000000"/>
        </w:rPr>
        <w:tab/>
      </w:r>
    </w:p>
    <w:p w14:paraId="088C6C01" w14:textId="093CA939" w:rsidR="00E214B1" w:rsidRPr="00E214B1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E214B1">
        <w:rPr>
          <w:rFonts w:ascii="Garamond" w:eastAsia="Times New Roman" w:hAnsi="Garamond"/>
          <w:color w:val="000000"/>
        </w:rPr>
        <w:tab/>
      </w:r>
    </w:p>
    <w:p w14:paraId="4A231910" w14:textId="4B8C5BFA" w:rsidR="00E214B1" w:rsidRPr="00E214B1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E214B1">
        <w:rPr>
          <w:rFonts w:ascii="Garamond" w:eastAsia="Times New Roman" w:hAnsi="Garamond"/>
          <w:color w:val="000000"/>
        </w:rPr>
        <w:tab/>
      </w:r>
    </w:p>
    <w:p w14:paraId="3F8554CD" w14:textId="77777777" w:rsidR="00E214B1" w:rsidRPr="00E214B1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E214B1">
        <w:rPr>
          <w:rFonts w:ascii="Garamond" w:eastAsia="Times New Roman" w:hAnsi="Garamond"/>
          <w:color w:val="000000"/>
        </w:rPr>
        <w:tab/>
      </w:r>
    </w:p>
    <w:p w14:paraId="79131C14" w14:textId="77777777" w:rsidR="00E214B1" w:rsidRPr="00E214B1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E214B1">
        <w:rPr>
          <w:rFonts w:ascii="Garamond" w:eastAsia="Times New Roman" w:hAnsi="Garamond"/>
          <w:color w:val="000000"/>
        </w:rPr>
        <w:tab/>
      </w:r>
    </w:p>
    <w:p w14:paraId="6D2922C6" w14:textId="77777777" w:rsidR="00E214B1" w:rsidRPr="00E214B1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E214B1">
        <w:rPr>
          <w:rFonts w:ascii="Garamond" w:eastAsia="Times New Roman" w:hAnsi="Garamond"/>
          <w:color w:val="000000"/>
        </w:rPr>
        <w:tab/>
      </w:r>
      <w:r w:rsidRPr="00E214B1">
        <w:rPr>
          <w:rFonts w:ascii="Garamond" w:eastAsia="Times New Roman" w:hAnsi="Garamond"/>
          <w:color w:val="000000"/>
        </w:rPr>
        <w:tab/>
      </w:r>
    </w:p>
    <w:p w14:paraId="5E27FB57" w14:textId="77777777" w:rsidR="00E214B1" w:rsidRPr="00E214B1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E214B1">
        <w:rPr>
          <w:rFonts w:ascii="Garamond" w:eastAsia="Times New Roman" w:hAnsi="Garamond"/>
          <w:color w:val="000000"/>
        </w:rPr>
        <w:tab/>
      </w:r>
    </w:p>
    <w:p w14:paraId="3EE22AB9" w14:textId="77777777" w:rsidR="00E214B1" w:rsidRPr="00E214B1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E214B1">
        <w:rPr>
          <w:rFonts w:ascii="Garamond" w:eastAsia="Times New Roman" w:hAnsi="Garamond"/>
          <w:color w:val="000000"/>
        </w:rPr>
        <w:tab/>
      </w:r>
    </w:p>
    <w:p w14:paraId="058DC730" w14:textId="77777777" w:rsidR="00E214B1" w:rsidRPr="00E214B1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E214B1">
        <w:rPr>
          <w:rFonts w:ascii="Garamond" w:eastAsia="Times New Roman" w:hAnsi="Garamond"/>
          <w:color w:val="000000"/>
        </w:rPr>
        <w:tab/>
      </w:r>
    </w:p>
    <w:p w14:paraId="2B1F36F5" w14:textId="77777777" w:rsidR="00E214B1" w:rsidRPr="008D154E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</w:p>
    <w:p w14:paraId="678C2985" w14:textId="77777777" w:rsidR="00E214B1" w:rsidRPr="008D154E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</w:p>
    <w:p w14:paraId="0721CF54" w14:textId="77777777" w:rsidR="00E214B1" w:rsidRPr="008D154E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</w:p>
    <w:p w14:paraId="371B6E3B" w14:textId="77777777" w:rsidR="00E214B1" w:rsidRPr="008D154E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</w:p>
    <w:p w14:paraId="3260A76C" w14:textId="77777777" w:rsidR="00E214B1" w:rsidRPr="008D154E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</w:p>
    <w:p w14:paraId="4103B9D8" w14:textId="77777777" w:rsidR="00E214B1" w:rsidRPr="008D154E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</w:p>
    <w:p w14:paraId="46FD649E" w14:textId="77777777" w:rsidR="00E214B1" w:rsidRPr="008D154E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</w:p>
    <w:p w14:paraId="0209D061" w14:textId="77777777" w:rsidR="00E214B1" w:rsidRPr="008D154E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  <w:t xml:space="preserve"> </w:t>
      </w:r>
    </w:p>
    <w:p w14:paraId="4D8BB795" w14:textId="77777777" w:rsidR="00E214B1" w:rsidRPr="008D154E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</w:p>
    <w:p w14:paraId="040EBEA1" w14:textId="77777777" w:rsidR="00E214B1" w:rsidRPr="008D154E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</w:p>
    <w:p w14:paraId="44B3D565" w14:textId="77777777" w:rsidR="00E214B1" w:rsidRPr="00B72ACA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</w:p>
    <w:p w14:paraId="3FDD37F2" w14:textId="77777777" w:rsidR="00E214B1" w:rsidRDefault="00E214B1" w:rsidP="00E214B1">
      <w:pPr>
        <w:rPr>
          <w:b/>
          <w:i/>
        </w:rPr>
      </w:pPr>
    </w:p>
    <w:p w14:paraId="519361F5" w14:textId="77777777" w:rsidR="00E214B1" w:rsidRDefault="00E214B1" w:rsidP="00E214B1">
      <w:pPr>
        <w:rPr>
          <w:b/>
          <w:i/>
        </w:rPr>
      </w:pPr>
    </w:p>
    <w:p w14:paraId="24B8135C" w14:textId="77777777" w:rsidR="00E214B1" w:rsidRDefault="00E214B1" w:rsidP="00E214B1">
      <w:pPr>
        <w:jc w:val="right"/>
        <w:rPr>
          <w:b/>
          <w:i/>
        </w:rPr>
      </w:pPr>
    </w:p>
    <w:p w14:paraId="44CB7F19" w14:textId="77777777" w:rsidR="00E214B1" w:rsidRDefault="00E214B1" w:rsidP="00E214B1">
      <w:pPr>
        <w:rPr>
          <w:b/>
        </w:rPr>
      </w:pPr>
    </w:p>
    <w:p w14:paraId="4DD7B148" w14:textId="77777777" w:rsidR="00E214B1" w:rsidRPr="00B72ACA" w:rsidRDefault="00E214B1" w:rsidP="00E214B1">
      <w:pPr>
        <w:jc w:val="right"/>
        <w:rPr>
          <w:bCs/>
        </w:rPr>
      </w:pPr>
      <w:r w:rsidRPr="00B72ACA">
        <w:rPr>
          <w:bCs/>
        </w:rPr>
        <w:t>______________________________________________</w:t>
      </w:r>
    </w:p>
    <w:p w14:paraId="66B8F0C5" w14:textId="77777777" w:rsidR="00E214B1" w:rsidRPr="00B72ACA" w:rsidRDefault="00E214B1" w:rsidP="00E214B1">
      <w:pPr>
        <w:jc w:val="center"/>
        <w:rPr>
          <w:bCs/>
          <w:i/>
        </w:rPr>
      </w:pPr>
      <w:r w:rsidRPr="008D154E">
        <w:rPr>
          <w:bCs/>
        </w:rPr>
        <w:t xml:space="preserve">                                                                                          </w:t>
      </w:r>
      <w:r w:rsidRPr="00B72ACA">
        <w:rPr>
          <w:bCs/>
          <w:i/>
        </w:rPr>
        <w:t>Signature of Judge</w:t>
      </w:r>
    </w:p>
    <w:p w14:paraId="4C5488BD" w14:textId="77777777" w:rsidR="00E214B1" w:rsidRPr="0049356D" w:rsidRDefault="00E214B1" w:rsidP="00E214B1">
      <w:pPr>
        <w:shd w:val="solid" w:color="auto" w:fill="auto"/>
        <w:rPr>
          <w:b/>
          <w:smallCaps/>
        </w:rPr>
      </w:pPr>
      <w:r w:rsidRPr="0049356D">
        <w:rPr>
          <w:b/>
          <w:sz w:val="28"/>
        </w:rPr>
        <w:lastRenderedPageBreak/>
        <w:t xml:space="preserve">MTNA </w:t>
      </w:r>
      <w:r w:rsidRPr="0049356D">
        <w:rPr>
          <w:b/>
          <w:smallCaps/>
          <w:sz w:val="28"/>
        </w:rPr>
        <w:t>Performance Competition Comment Sheet</w:t>
      </w:r>
    </w:p>
    <w:p w14:paraId="620E8AE8" w14:textId="77777777" w:rsidR="00E214B1" w:rsidRPr="008C1634" w:rsidRDefault="00E214B1" w:rsidP="00E214B1">
      <w:pPr>
        <w:rPr>
          <w:b/>
          <w:smallCaps/>
        </w:rPr>
      </w:pPr>
    </w:p>
    <w:p w14:paraId="62F3D4B9" w14:textId="77777777" w:rsidR="00E214B1" w:rsidRPr="008C1634" w:rsidRDefault="00E214B1" w:rsidP="00E214B1">
      <w:r w:rsidRPr="008C1634">
        <w:t>Competition</w:t>
      </w:r>
      <w:r>
        <w:t>: MTNA Chamber Music Finals</w:t>
      </w:r>
      <w:r>
        <w:tab/>
      </w:r>
      <w:r>
        <w:tab/>
      </w:r>
      <w:r w:rsidRPr="008C1634">
        <w:t>Date</w:t>
      </w:r>
      <w:r>
        <w:t>: March 15, 2025</w:t>
      </w:r>
      <w:r>
        <w:tab/>
      </w:r>
    </w:p>
    <w:p w14:paraId="3F34B35F" w14:textId="77777777" w:rsidR="00E214B1" w:rsidRPr="008C1634" w:rsidRDefault="00E214B1" w:rsidP="00E214B1"/>
    <w:p w14:paraId="63D20825" w14:textId="658D467D" w:rsidR="00E214B1" w:rsidRPr="008C1634" w:rsidRDefault="00E214B1" w:rsidP="00E214B1">
      <w:r w:rsidRPr="008C1634">
        <w:t>Entrant N</w:t>
      </w:r>
      <w:r>
        <w:t xml:space="preserve">ame: </w:t>
      </w:r>
      <w:proofErr w:type="spellStart"/>
      <w:r>
        <w:t>Hierax</w:t>
      </w:r>
      <w:proofErr w:type="spellEnd"/>
      <w:r>
        <w:t xml:space="preserve"> </w:t>
      </w:r>
      <w:proofErr w:type="gramStart"/>
      <w:r>
        <w:t>Quartet</w:t>
      </w:r>
      <w:r>
        <w:t xml:space="preserve"> </w:t>
      </w:r>
      <w:r w:rsidRPr="003670E2">
        <w:rPr>
          <w:b/>
          <w:bCs/>
        </w:rPr>
        <w:t xml:space="preserve"> (</w:t>
      </w:r>
      <w:proofErr w:type="gramEnd"/>
      <w:r>
        <w:rPr>
          <w:b/>
          <w:bCs/>
        </w:rPr>
        <w:t>1</w:t>
      </w:r>
      <w:r>
        <w:rPr>
          <w:b/>
          <w:bCs/>
        </w:rPr>
        <w:t>:15 p.m.</w:t>
      </w:r>
      <w:r w:rsidRPr="003670E2">
        <w:rPr>
          <w:b/>
          <w:bCs/>
        </w:rPr>
        <w:t>)</w:t>
      </w:r>
      <w:r w:rsidRPr="008C1634">
        <w:t xml:space="preserve">          </w:t>
      </w:r>
      <w:r>
        <w:tab/>
        <w:t>I</w:t>
      </w:r>
      <w:r w:rsidRPr="008C1634">
        <w:t>nstrument or Voice Category</w:t>
      </w:r>
      <w:r>
        <w:t>: Wind</w:t>
      </w:r>
    </w:p>
    <w:p w14:paraId="0B8F5BF8" w14:textId="77777777" w:rsidR="00E214B1" w:rsidRPr="008C1634" w:rsidRDefault="00E214B1" w:rsidP="00E214B1"/>
    <w:p w14:paraId="15C7FB7C" w14:textId="77777777" w:rsidR="00E214B1" w:rsidRPr="008C1634" w:rsidRDefault="00E214B1" w:rsidP="00E214B1">
      <w:r w:rsidRPr="008C1634">
        <w:t>Judges will be guided in their remarks by the following considerations, as applicable:</w:t>
      </w:r>
    </w:p>
    <w:p w14:paraId="340774FA" w14:textId="77777777" w:rsidR="00E214B1" w:rsidRPr="008C1634" w:rsidRDefault="00E214B1" w:rsidP="00E214B1">
      <w:pPr>
        <w:tabs>
          <w:tab w:val="left" w:pos="360"/>
        </w:tabs>
      </w:pPr>
      <w:r w:rsidRPr="008C1634">
        <w:tab/>
      </w:r>
      <w:r w:rsidRPr="008C1634">
        <w:rPr>
          <w:b/>
        </w:rPr>
        <w:t xml:space="preserve">Interpretation: </w:t>
      </w:r>
      <w:r w:rsidRPr="008C1634">
        <w:t>style, tempo, dynamic control, phrasing</w:t>
      </w:r>
    </w:p>
    <w:p w14:paraId="1D1F65C0" w14:textId="77777777" w:rsidR="00E214B1" w:rsidRPr="008C1634" w:rsidRDefault="00E214B1" w:rsidP="00E214B1">
      <w:pPr>
        <w:tabs>
          <w:tab w:val="left" w:pos="360"/>
        </w:tabs>
      </w:pPr>
      <w:r w:rsidRPr="008C1634">
        <w:tab/>
      </w:r>
      <w:r w:rsidRPr="008C1634">
        <w:rPr>
          <w:b/>
        </w:rPr>
        <w:t xml:space="preserve">Technique: </w:t>
      </w:r>
      <w:r w:rsidRPr="008C1634">
        <w:t>rhythmic accuracy, articulation, intonation, tone</w:t>
      </w:r>
    </w:p>
    <w:p w14:paraId="588F42CD" w14:textId="77777777" w:rsidR="00E214B1" w:rsidRPr="008C1634" w:rsidRDefault="00E214B1" w:rsidP="00E214B1">
      <w:pPr>
        <w:tabs>
          <w:tab w:val="left" w:pos="360"/>
        </w:tabs>
        <w:rPr>
          <w:b/>
        </w:rPr>
      </w:pPr>
      <w:r w:rsidRPr="008C1634">
        <w:tab/>
      </w:r>
      <w:r>
        <w:rPr>
          <w:b/>
        </w:rPr>
        <w:t>Memorization (if applicable) – Stag</w:t>
      </w:r>
      <w:r w:rsidRPr="008C1634">
        <w:rPr>
          <w:b/>
        </w:rPr>
        <w:t>e Presence – Artistic Maturity</w:t>
      </w:r>
    </w:p>
    <w:p w14:paraId="0B029A54" w14:textId="77777777" w:rsidR="00E214B1" w:rsidRPr="008C1634" w:rsidRDefault="00E214B1" w:rsidP="00E214B1">
      <w:pPr>
        <w:tabs>
          <w:tab w:val="left" w:pos="360"/>
        </w:tabs>
      </w:pPr>
      <w:r w:rsidRPr="008C1634">
        <w:t>If additional pages are used, write the Entrant N</w:t>
      </w:r>
      <w:r>
        <w:t xml:space="preserve">ame </w:t>
      </w:r>
      <w:r w:rsidRPr="008C1634">
        <w:t>at the top of each page.</w:t>
      </w:r>
    </w:p>
    <w:p w14:paraId="7DE7328C" w14:textId="77777777" w:rsidR="00E214B1" w:rsidRPr="008C1634" w:rsidRDefault="00E214B1" w:rsidP="00E214B1">
      <w:pPr>
        <w:tabs>
          <w:tab w:val="left" w:pos="360"/>
        </w:tabs>
      </w:pPr>
    </w:p>
    <w:p w14:paraId="298B213E" w14:textId="77777777" w:rsidR="00E214B1" w:rsidRPr="008C1634" w:rsidRDefault="00E214B1" w:rsidP="00E214B1">
      <w:pPr>
        <w:pBdr>
          <w:bottom w:val="single" w:sz="6" w:space="1" w:color="auto"/>
        </w:pBdr>
        <w:tabs>
          <w:tab w:val="left" w:pos="360"/>
        </w:tabs>
        <w:rPr>
          <w:b/>
          <w:i/>
        </w:rPr>
      </w:pP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Composition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Composer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Duration</w:t>
      </w:r>
      <w:r>
        <w:rPr>
          <w:b/>
        </w:rPr>
        <w:tab/>
      </w:r>
      <w:r>
        <w:rPr>
          <w:b/>
        </w:rPr>
        <w:tab/>
      </w:r>
    </w:p>
    <w:p w14:paraId="59870F14" w14:textId="77777777" w:rsidR="00E214B1" w:rsidRPr="00B72ACA" w:rsidRDefault="00E214B1" w:rsidP="00E214B1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  <w:sz w:val="4"/>
          <w:szCs w:val="4"/>
        </w:rPr>
      </w:pPr>
    </w:p>
    <w:tbl>
      <w:tblPr>
        <w:tblStyle w:val="TableGrid"/>
        <w:tblpPr w:leftFromText="180" w:rightFromText="180" w:vertAnchor="text" w:tblpX="1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45"/>
        <w:gridCol w:w="1890"/>
        <w:gridCol w:w="2260"/>
      </w:tblGrid>
      <w:tr w:rsidR="00E214B1" w:rsidRPr="002B71BB" w14:paraId="56E5B096" w14:textId="77777777" w:rsidTr="00CD5B9F">
        <w:tc>
          <w:tcPr>
            <w:tcW w:w="4945" w:type="dxa"/>
            <w:shd w:val="clear" w:color="auto" w:fill="C1F0C7" w:themeFill="accent3" w:themeFillTint="33"/>
          </w:tcPr>
          <w:p w14:paraId="2D5A5E04" w14:textId="5527770C" w:rsidR="00E214B1" w:rsidRPr="002B71BB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2B71BB">
              <w:rPr>
                <w:rFonts w:ascii="Garamond" w:eastAsia="Times New Roman" w:hAnsi="Garamond"/>
                <w:color w:val="000000"/>
                <w:sz w:val="18"/>
                <w:szCs w:val="18"/>
              </w:rPr>
              <w:t>Converging Spectrums</w:t>
            </w:r>
          </w:p>
        </w:tc>
        <w:tc>
          <w:tcPr>
            <w:tcW w:w="1890" w:type="dxa"/>
            <w:shd w:val="clear" w:color="auto" w:fill="C1F0C7" w:themeFill="accent3" w:themeFillTint="33"/>
          </w:tcPr>
          <w:p w14:paraId="7ED57A91" w14:textId="52144CD2" w:rsidR="00E214B1" w:rsidRPr="002B71BB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2B71BB">
              <w:rPr>
                <w:rFonts w:ascii="Garamond" w:eastAsia="Times New Roman" w:hAnsi="Garamond"/>
                <w:color w:val="000000"/>
                <w:sz w:val="18"/>
                <w:szCs w:val="18"/>
              </w:rPr>
              <w:t>Kevin Day</w:t>
            </w:r>
          </w:p>
        </w:tc>
        <w:tc>
          <w:tcPr>
            <w:tcW w:w="2260" w:type="dxa"/>
            <w:shd w:val="clear" w:color="auto" w:fill="C1F0C7" w:themeFill="accent3" w:themeFillTint="33"/>
          </w:tcPr>
          <w:p w14:paraId="5ECC18F1" w14:textId="6C5F933F" w:rsidR="00E214B1" w:rsidRPr="002B71BB" w:rsidRDefault="00E3517C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>2:34</w:t>
            </w:r>
          </w:p>
        </w:tc>
      </w:tr>
      <w:tr w:rsidR="00E214B1" w:rsidRPr="002B71BB" w14:paraId="63F7313E" w14:textId="77777777" w:rsidTr="00CD5B9F">
        <w:tc>
          <w:tcPr>
            <w:tcW w:w="4945" w:type="dxa"/>
            <w:shd w:val="clear" w:color="auto" w:fill="C1F0C7" w:themeFill="accent3" w:themeFillTint="33"/>
          </w:tcPr>
          <w:p w14:paraId="44B45EEE" w14:textId="64E6C06F" w:rsidR="00E214B1" w:rsidRPr="002B71BB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2B71BB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The Jig </w:t>
            </w:r>
            <w:r w:rsidRPr="002B71BB">
              <w:rPr>
                <w:rFonts w:ascii="Garamond" w:eastAsia="Times New Roman" w:hAnsi="Garamond"/>
                <w:color w:val="000000"/>
                <w:sz w:val="18"/>
                <w:szCs w:val="18"/>
              </w:rPr>
              <w:tab/>
            </w:r>
            <w:r w:rsidRPr="002B71BB">
              <w:rPr>
                <w:rFonts w:ascii="Garamond" w:eastAsia="Times New Roman" w:hAnsi="Garamond"/>
                <w:color w:val="000000"/>
                <w:sz w:val="18"/>
                <w:szCs w:val="18"/>
              </w:rPr>
              <w:tab/>
            </w:r>
          </w:p>
        </w:tc>
        <w:tc>
          <w:tcPr>
            <w:tcW w:w="1890" w:type="dxa"/>
            <w:shd w:val="clear" w:color="auto" w:fill="C1F0C7" w:themeFill="accent3" w:themeFillTint="33"/>
          </w:tcPr>
          <w:p w14:paraId="56AAB4A4" w14:textId="4E628102" w:rsidR="00E214B1" w:rsidRPr="002B71BB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2B71BB">
              <w:rPr>
                <w:rFonts w:ascii="Garamond" w:eastAsia="Times New Roman" w:hAnsi="Garamond"/>
                <w:color w:val="000000"/>
                <w:sz w:val="18"/>
                <w:szCs w:val="18"/>
              </w:rPr>
              <w:t>Clint Bliel</w:t>
            </w:r>
          </w:p>
        </w:tc>
        <w:tc>
          <w:tcPr>
            <w:tcW w:w="2260" w:type="dxa"/>
            <w:shd w:val="clear" w:color="auto" w:fill="C1F0C7" w:themeFill="accent3" w:themeFillTint="33"/>
          </w:tcPr>
          <w:p w14:paraId="6DE0CBCC" w14:textId="7F8D3A41" w:rsidR="00E214B1" w:rsidRPr="002B71BB" w:rsidRDefault="00E3517C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>6:10</w:t>
            </w:r>
          </w:p>
        </w:tc>
      </w:tr>
      <w:tr w:rsidR="00E214B1" w:rsidRPr="002B71BB" w14:paraId="6C064D14" w14:textId="77777777" w:rsidTr="00CD5B9F">
        <w:tc>
          <w:tcPr>
            <w:tcW w:w="4945" w:type="dxa"/>
            <w:shd w:val="clear" w:color="auto" w:fill="C1F0C7" w:themeFill="accent3" w:themeFillTint="33"/>
          </w:tcPr>
          <w:p w14:paraId="1911F77B" w14:textId="753C0DA5" w:rsidR="00E214B1" w:rsidRPr="002B71BB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proofErr w:type="spellStart"/>
            <w:r w:rsidRPr="002B71BB">
              <w:rPr>
                <w:rFonts w:ascii="Garamond" w:eastAsia="Times New Roman" w:hAnsi="Garamond"/>
                <w:color w:val="000000"/>
                <w:sz w:val="18"/>
                <w:szCs w:val="18"/>
              </w:rPr>
              <w:t>Ciudades</w:t>
            </w:r>
            <w:proofErr w:type="spellEnd"/>
            <w:r w:rsidRPr="002B71BB">
              <w:rPr>
                <w:rFonts w:ascii="Garamond" w:eastAsia="Times New Roman" w:hAnsi="Garamond"/>
                <w:color w:val="000000"/>
                <w:sz w:val="18"/>
                <w:szCs w:val="18"/>
              </w:rPr>
              <w:tab/>
            </w:r>
            <w:r w:rsidRPr="002B71BB">
              <w:rPr>
                <w:rFonts w:ascii="Garamond" w:eastAsia="Times New Roman" w:hAnsi="Garamond"/>
                <w:color w:val="000000"/>
                <w:sz w:val="18"/>
                <w:szCs w:val="18"/>
              </w:rPr>
              <w:tab/>
            </w:r>
          </w:p>
        </w:tc>
        <w:tc>
          <w:tcPr>
            <w:tcW w:w="1890" w:type="dxa"/>
            <w:shd w:val="clear" w:color="auto" w:fill="C1F0C7" w:themeFill="accent3" w:themeFillTint="33"/>
          </w:tcPr>
          <w:p w14:paraId="614FF9EE" w14:textId="7C206A14" w:rsidR="00E214B1" w:rsidRPr="002B71BB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2B71BB">
              <w:rPr>
                <w:rFonts w:ascii="Garamond" w:eastAsia="Times New Roman" w:hAnsi="Garamond"/>
                <w:color w:val="000000"/>
                <w:sz w:val="18"/>
                <w:szCs w:val="18"/>
              </w:rPr>
              <w:t>Guillermo Lago</w:t>
            </w:r>
          </w:p>
        </w:tc>
        <w:tc>
          <w:tcPr>
            <w:tcW w:w="2260" w:type="dxa"/>
            <w:shd w:val="clear" w:color="auto" w:fill="C1F0C7" w:themeFill="accent3" w:themeFillTint="33"/>
          </w:tcPr>
          <w:p w14:paraId="54340DE8" w14:textId="77777777" w:rsidR="00E214B1" w:rsidRPr="002B71BB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</w:p>
        </w:tc>
      </w:tr>
      <w:tr w:rsidR="00E214B1" w:rsidRPr="002B71BB" w14:paraId="41BE2C90" w14:textId="77777777" w:rsidTr="00CD5B9F">
        <w:tc>
          <w:tcPr>
            <w:tcW w:w="4945" w:type="dxa"/>
            <w:shd w:val="clear" w:color="auto" w:fill="auto"/>
          </w:tcPr>
          <w:p w14:paraId="48C7E343" w14:textId="4E54C543" w:rsidR="00E214B1" w:rsidRPr="002B71BB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ind w:firstLine="510"/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2B71BB">
              <w:rPr>
                <w:rFonts w:ascii="Garamond" w:eastAsia="Times New Roman" w:hAnsi="Garamond"/>
                <w:color w:val="000000"/>
                <w:sz w:val="18"/>
                <w:szCs w:val="18"/>
              </w:rPr>
              <w:t>I.</w:t>
            </w:r>
            <w:r w:rsidRPr="002B71BB">
              <w:rPr>
                <w:rFonts w:ascii="Garamond" w:eastAsia="Times New Roman" w:hAnsi="Garamond"/>
                <w:color w:val="000000"/>
                <w:sz w:val="18"/>
                <w:szCs w:val="18"/>
              </w:rPr>
              <w:tab/>
              <w:t>Sarajevo</w:t>
            </w:r>
          </w:p>
        </w:tc>
        <w:tc>
          <w:tcPr>
            <w:tcW w:w="1890" w:type="dxa"/>
            <w:shd w:val="clear" w:color="auto" w:fill="auto"/>
          </w:tcPr>
          <w:p w14:paraId="376669DE" w14:textId="77777777" w:rsidR="00E214B1" w:rsidRPr="002B71BB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auto"/>
          </w:tcPr>
          <w:p w14:paraId="6EF82C08" w14:textId="36D6320A" w:rsidR="00E214B1" w:rsidRPr="002B71BB" w:rsidRDefault="00E3517C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>4:30</w:t>
            </w:r>
          </w:p>
        </w:tc>
      </w:tr>
      <w:tr w:rsidR="00E214B1" w:rsidRPr="002B71BB" w14:paraId="2CFC9926" w14:textId="77777777" w:rsidTr="00CD5B9F">
        <w:tc>
          <w:tcPr>
            <w:tcW w:w="4945" w:type="dxa"/>
            <w:shd w:val="clear" w:color="auto" w:fill="auto"/>
          </w:tcPr>
          <w:p w14:paraId="602C8C67" w14:textId="6F6A3BCA" w:rsidR="00E214B1" w:rsidRPr="002B71BB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ind w:firstLine="510"/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2B71BB">
              <w:rPr>
                <w:rFonts w:ascii="Garamond" w:eastAsia="Times New Roman" w:hAnsi="Garamond"/>
                <w:color w:val="000000"/>
                <w:sz w:val="18"/>
                <w:szCs w:val="18"/>
              </w:rPr>
              <w:t>II.</w:t>
            </w:r>
            <w:r w:rsidRPr="002B71BB">
              <w:rPr>
                <w:rFonts w:ascii="Garamond" w:eastAsia="Times New Roman" w:hAnsi="Garamond"/>
                <w:color w:val="000000"/>
                <w:sz w:val="18"/>
                <w:szCs w:val="18"/>
              </w:rPr>
              <w:tab/>
              <w:t>Addis Ababa</w:t>
            </w:r>
          </w:p>
        </w:tc>
        <w:tc>
          <w:tcPr>
            <w:tcW w:w="1890" w:type="dxa"/>
            <w:shd w:val="clear" w:color="auto" w:fill="auto"/>
          </w:tcPr>
          <w:p w14:paraId="281325A2" w14:textId="77777777" w:rsidR="00E214B1" w:rsidRPr="002B71BB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auto"/>
          </w:tcPr>
          <w:p w14:paraId="01978602" w14:textId="0B603A42" w:rsidR="00E214B1" w:rsidRPr="002B71BB" w:rsidRDefault="00E3517C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>3:30</w:t>
            </w:r>
          </w:p>
        </w:tc>
      </w:tr>
      <w:tr w:rsidR="00E214B1" w:rsidRPr="002B71BB" w14:paraId="04FCBE38" w14:textId="77777777" w:rsidTr="00CD5B9F">
        <w:tc>
          <w:tcPr>
            <w:tcW w:w="4945" w:type="dxa"/>
            <w:shd w:val="clear" w:color="auto" w:fill="C1F0C7" w:themeFill="accent3" w:themeFillTint="33"/>
          </w:tcPr>
          <w:p w14:paraId="37C05B51" w14:textId="4CAFD4F4" w:rsidR="00E214B1" w:rsidRPr="002B71BB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2B71BB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The Introduction et variations sur </w:t>
            </w:r>
            <w:proofErr w:type="spellStart"/>
            <w:r w:rsidRPr="002B71BB">
              <w:rPr>
                <w:rFonts w:ascii="Garamond" w:eastAsia="Times New Roman" w:hAnsi="Garamond"/>
                <w:color w:val="000000"/>
                <w:sz w:val="18"/>
                <w:szCs w:val="18"/>
              </w:rPr>
              <w:t>une</w:t>
            </w:r>
            <w:proofErr w:type="spellEnd"/>
            <w:r w:rsidRPr="002B71BB">
              <w:rPr>
                <w:rFonts w:ascii="Garamond" w:eastAsia="Times New Roman" w:hAnsi="Garamond"/>
                <w:color w:val="000000"/>
                <w:sz w:val="18"/>
                <w:szCs w:val="18"/>
              </w:rPr>
              <w:t xml:space="preserve"> ronde </w:t>
            </w:r>
            <w:proofErr w:type="spellStart"/>
            <w:r w:rsidRPr="002B71BB">
              <w:rPr>
                <w:rFonts w:ascii="Garamond" w:eastAsia="Times New Roman" w:hAnsi="Garamond"/>
                <w:color w:val="000000"/>
                <w:sz w:val="18"/>
                <w:szCs w:val="18"/>
              </w:rPr>
              <w:t>populaire</w:t>
            </w:r>
            <w:proofErr w:type="spellEnd"/>
          </w:p>
        </w:tc>
        <w:tc>
          <w:tcPr>
            <w:tcW w:w="1890" w:type="dxa"/>
            <w:shd w:val="clear" w:color="auto" w:fill="C1F0C7" w:themeFill="accent3" w:themeFillTint="33"/>
          </w:tcPr>
          <w:p w14:paraId="697C0572" w14:textId="3F86E84C" w:rsidR="00E214B1" w:rsidRPr="002B71BB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2B71BB">
              <w:rPr>
                <w:rFonts w:ascii="Garamond" w:eastAsia="Times New Roman" w:hAnsi="Garamond"/>
                <w:color w:val="000000"/>
                <w:sz w:val="18"/>
                <w:szCs w:val="18"/>
              </w:rPr>
              <w:t>Gabriel Pierne</w:t>
            </w:r>
          </w:p>
        </w:tc>
        <w:tc>
          <w:tcPr>
            <w:tcW w:w="2260" w:type="dxa"/>
            <w:shd w:val="clear" w:color="auto" w:fill="C1F0C7" w:themeFill="accent3" w:themeFillTint="33"/>
          </w:tcPr>
          <w:p w14:paraId="55E9CA25" w14:textId="3C113D4B" w:rsidR="00E214B1" w:rsidRPr="002B71BB" w:rsidRDefault="00E3517C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>9:27</w:t>
            </w:r>
          </w:p>
        </w:tc>
      </w:tr>
      <w:tr w:rsidR="00E214B1" w:rsidRPr="002B71BB" w14:paraId="4DEC5175" w14:textId="77777777" w:rsidTr="002B71BB">
        <w:trPr>
          <w:trHeight w:val="90"/>
        </w:trPr>
        <w:tc>
          <w:tcPr>
            <w:tcW w:w="4945" w:type="dxa"/>
            <w:shd w:val="clear" w:color="auto" w:fill="C1F0C7" w:themeFill="accent3" w:themeFillTint="33"/>
          </w:tcPr>
          <w:p w14:paraId="5C546C0B" w14:textId="65DBA0D7" w:rsidR="00E214B1" w:rsidRPr="002B71BB" w:rsidRDefault="002B71BB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2B71BB">
              <w:rPr>
                <w:rFonts w:ascii="Garamond" w:eastAsia="Times New Roman" w:hAnsi="Garamond"/>
                <w:color w:val="000000"/>
                <w:sz w:val="18"/>
                <w:szCs w:val="18"/>
              </w:rPr>
              <w:t>Prized Possessions</w:t>
            </w:r>
          </w:p>
        </w:tc>
        <w:tc>
          <w:tcPr>
            <w:tcW w:w="1890" w:type="dxa"/>
            <w:shd w:val="clear" w:color="auto" w:fill="C1F0C7" w:themeFill="accent3" w:themeFillTint="33"/>
          </w:tcPr>
          <w:p w14:paraId="2DC1D370" w14:textId="56B53B97" w:rsidR="00E214B1" w:rsidRPr="002B71BB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2B71BB">
              <w:rPr>
                <w:rFonts w:ascii="Garamond" w:eastAsia="Times New Roman" w:hAnsi="Garamond"/>
                <w:color w:val="000000"/>
                <w:sz w:val="18"/>
                <w:szCs w:val="18"/>
              </w:rPr>
              <w:t>Viet Cuong</w:t>
            </w:r>
          </w:p>
        </w:tc>
        <w:tc>
          <w:tcPr>
            <w:tcW w:w="2260" w:type="dxa"/>
            <w:shd w:val="clear" w:color="auto" w:fill="C1F0C7" w:themeFill="accent3" w:themeFillTint="33"/>
          </w:tcPr>
          <w:p w14:paraId="7FD949AC" w14:textId="77777777" w:rsidR="00E214B1" w:rsidRPr="002B71BB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</w:p>
        </w:tc>
      </w:tr>
      <w:tr w:rsidR="00E214B1" w:rsidRPr="002B71BB" w14:paraId="1D18708B" w14:textId="77777777" w:rsidTr="002B71BB">
        <w:trPr>
          <w:trHeight w:val="90"/>
        </w:trPr>
        <w:tc>
          <w:tcPr>
            <w:tcW w:w="4945" w:type="dxa"/>
            <w:shd w:val="clear" w:color="auto" w:fill="auto"/>
          </w:tcPr>
          <w:p w14:paraId="7DFDC6A6" w14:textId="0612CA8F" w:rsidR="00E214B1" w:rsidRPr="002B71BB" w:rsidRDefault="002B71BB" w:rsidP="002B71BB">
            <w:pPr>
              <w:tabs>
                <w:tab w:val="decimal" w:pos="720"/>
                <w:tab w:val="left" w:pos="907"/>
                <w:tab w:val="right" w:pos="8640"/>
              </w:tabs>
              <w:ind w:firstLine="600"/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2B71BB">
              <w:rPr>
                <w:rFonts w:ascii="Garamond" w:eastAsia="Times New Roman" w:hAnsi="Garamond"/>
                <w:color w:val="000000"/>
                <w:sz w:val="18"/>
                <w:szCs w:val="18"/>
              </w:rPr>
              <w:t>I.</w:t>
            </w:r>
            <w:r w:rsidRPr="002B71BB">
              <w:rPr>
                <w:rFonts w:ascii="Garamond" w:eastAsia="Times New Roman" w:hAnsi="Garamond"/>
                <w:color w:val="000000"/>
                <w:sz w:val="18"/>
                <w:szCs w:val="18"/>
              </w:rPr>
              <w:tab/>
              <w:t>Mother’s Monster</w:t>
            </w:r>
          </w:p>
        </w:tc>
        <w:tc>
          <w:tcPr>
            <w:tcW w:w="1890" w:type="dxa"/>
            <w:shd w:val="clear" w:color="auto" w:fill="auto"/>
          </w:tcPr>
          <w:p w14:paraId="0BBAC3A5" w14:textId="42EC08FE" w:rsidR="00E214B1" w:rsidRPr="002B71BB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auto"/>
          </w:tcPr>
          <w:p w14:paraId="16F055CE" w14:textId="3DAFD568" w:rsidR="00E214B1" w:rsidRPr="002B71BB" w:rsidRDefault="00E3517C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>4:50</w:t>
            </w:r>
          </w:p>
        </w:tc>
      </w:tr>
      <w:tr w:rsidR="00E214B1" w:rsidRPr="002B71BB" w14:paraId="5470825B" w14:textId="77777777" w:rsidTr="00CD5B9F">
        <w:trPr>
          <w:trHeight w:val="90"/>
        </w:trPr>
        <w:tc>
          <w:tcPr>
            <w:tcW w:w="4945" w:type="dxa"/>
          </w:tcPr>
          <w:p w14:paraId="4DA23A85" w14:textId="65E31E25" w:rsidR="00E214B1" w:rsidRPr="002B71BB" w:rsidRDefault="002B71BB" w:rsidP="00CD5B9F">
            <w:pPr>
              <w:tabs>
                <w:tab w:val="decimal" w:pos="720"/>
                <w:tab w:val="left" w:pos="907"/>
                <w:tab w:val="right" w:pos="8640"/>
              </w:tabs>
              <w:ind w:firstLine="540"/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2B71BB">
              <w:rPr>
                <w:rFonts w:ascii="Garamond" w:eastAsia="Times New Roman" w:hAnsi="Garamond"/>
                <w:color w:val="000000"/>
                <w:sz w:val="18"/>
                <w:szCs w:val="18"/>
              </w:rPr>
              <w:t>II.</w:t>
            </w:r>
            <w:r w:rsidRPr="002B71BB">
              <w:rPr>
                <w:rFonts w:ascii="Garamond" w:eastAsia="Times New Roman" w:hAnsi="Garamond"/>
                <w:color w:val="000000"/>
                <w:sz w:val="18"/>
                <w:szCs w:val="18"/>
              </w:rPr>
              <w:tab/>
              <w:t>Beggar’s Lace</w:t>
            </w:r>
          </w:p>
        </w:tc>
        <w:tc>
          <w:tcPr>
            <w:tcW w:w="1890" w:type="dxa"/>
          </w:tcPr>
          <w:p w14:paraId="63ABD8BB" w14:textId="77777777" w:rsidR="00E214B1" w:rsidRPr="002B71BB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</w:tcPr>
          <w:p w14:paraId="52A664A9" w14:textId="1EB4A4A9" w:rsidR="00E214B1" w:rsidRPr="002B71BB" w:rsidRDefault="00E3517C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>5:50</w:t>
            </w:r>
          </w:p>
        </w:tc>
      </w:tr>
      <w:tr w:rsidR="00E214B1" w:rsidRPr="002B71BB" w14:paraId="1D199338" w14:textId="77777777" w:rsidTr="00CD5B9F">
        <w:trPr>
          <w:trHeight w:val="90"/>
        </w:trPr>
        <w:tc>
          <w:tcPr>
            <w:tcW w:w="4945" w:type="dxa"/>
            <w:shd w:val="clear" w:color="auto" w:fill="C1F0C7" w:themeFill="accent3" w:themeFillTint="33"/>
          </w:tcPr>
          <w:p w14:paraId="7B45CA87" w14:textId="095CD945" w:rsidR="00E214B1" w:rsidRPr="002B71BB" w:rsidRDefault="002B71BB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2B71BB">
              <w:rPr>
                <w:rFonts w:ascii="Garamond" w:eastAsia="Times New Roman" w:hAnsi="Garamond"/>
                <w:color w:val="000000"/>
                <w:sz w:val="18"/>
                <w:szCs w:val="18"/>
              </w:rPr>
              <w:t>Nuages</w:t>
            </w:r>
          </w:p>
        </w:tc>
        <w:tc>
          <w:tcPr>
            <w:tcW w:w="1890" w:type="dxa"/>
            <w:shd w:val="clear" w:color="auto" w:fill="C1F0C7" w:themeFill="accent3" w:themeFillTint="33"/>
          </w:tcPr>
          <w:p w14:paraId="3F778558" w14:textId="6C7AC0EA" w:rsidR="00E214B1" w:rsidRPr="002B71BB" w:rsidRDefault="002B71BB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 w:rsidRPr="002B71BB">
              <w:rPr>
                <w:rFonts w:ascii="Garamond" w:eastAsia="Times New Roman" w:hAnsi="Garamond"/>
                <w:color w:val="000000"/>
                <w:sz w:val="18"/>
                <w:szCs w:val="18"/>
              </w:rPr>
              <w:t>Eugene Bozza</w:t>
            </w:r>
          </w:p>
        </w:tc>
        <w:tc>
          <w:tcPr>
            <w:tcW w:w="2260" w:type="dxa"/>
            <w:shd w:val="clear" w:color="auto" w:fill="C1F0C7" w:themeFill="accent3" w:themeFillTint="33"/>
          </w:tcPr>
          <w:p w14:paraId="674354D0" w14:textId="7721FE85" w:rsidR="00E214B1" w:rsidRPr="002B71BB" w:rsidRDefault="00E3517C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  <w:r>
              <w:rPr>
                <w:rFonts w:ascii="Garamond" w:eastAsia="Times New Roman" w:hAnsi="Garamond"/>
                <w:color w:val="000000"/>
                <w:sz w:val="18"/>
                <w:szCs w:val="18"/>
              </w:rPr>
              <w:t>2:50</w:t>
            </w:r>
          </w:p>
        </w:tc>
      </w:tr>
      <w:tr w:rsidR="00E214B1" w:rsidRPr="002B71BB" w14:paraId="03028517" w14:textId="77777777" w:rsidTr="00CD5B9F">
        <w:trPr>
          <w:trHeight w:val="90"/>
        </w:trPr>
        <w:tc>
          <w:tcPr>
            <w:tcW w:w="4945" w:type="dxa"/>
            <w:shd w:val="clear" w:color="auto" w:fill="D1D1D1" w:themeFill="background2" w:themeFillShade="E6"/>
          </w:tcPr>
          <w:p w14:paraId="2640E9FA" w14:textId="77777777" w:rsidR="00E214B1" w:rsidRPr="002B71BB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ind w:firstLine="540"/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D1D1D1" w:themeFill="background2" w:themeFillShade="E6"/>
          </w:tcPr>
          <w:p w14:paraId="235CE16E" w14:textId="77777777" w:rsidR="00E214B1" w:rsidRPr="002B71BB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D1D1D1" w:themeFill="background2" w:themeFillShade="E6"/>
          </w:tcPr>
          <w:p w14:paraId="3D4108FC" w14:textId="4F2B6AF7" w:rsidR="00E214B1" w:rsidRPr="002B71BB" w:rsidRDefault="00E214B1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b/>
                <w:bCs/>
                <w:color w:val="000000"/>
                <w:sz w:val="18"/>
                <w:szCs w:val="18"/>
              </w:rPr>
            </w:pPr>
            <w:r w:rsidRPr="002B71BB">
              <w:rPr>
                <w:rFonts w:ascii="Garamond" w:eastAsia="Times New Roman" w:hAnsi="Garamond"/>
                <w:b/>
                <w:bCs/>
                <w:color w:val="000000"/>
                <w:sz w:val="18"/>
                <w:szCs w:val="18"/>
              </w:rPr>
              <w:t xml:space="preserve">TOTAL TIME: </w:t>
            </w:r>
            <w:r w:rsidR="00E3517C">
              <w:rPr>
                <w:rFonts w:ascii="Garamond" w:eastAsia="Times New Roman" w:hAnsi="Garamond"/>
                <w:b/>
                <w:bCs/>
                <w:color w:val="000000"/>
                <w:sz w:val="18"/>
                <w:szCs w:val="18"/>
              </w:rPr>
              <w:t>40:00</w:t>
            </w:r>
          </w:p>
        </w:tc>
      </w:tr>
    </w:tbl>
    <w:p w14:paraId="12B87928" w14:textId="77777777" w:rsidR="00E214B1" w:rsidRDefault="00E214B1" w:rsidP="00E214B1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</w:p>
    <w:p w14:paraId="06F8A326" w14:textId="47FD22A9" w:rsidR="00E214B1" w:rsidRPr="00E214B1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E214B1">
        <w:rPr>
          <w:rFonts w:ascii="Garamond" w:eastAsia="Times New Roman" w:hAnsi="Garamond"/>
          <w:color w:val="000000"/>
        </w:rPr>
        <w:tab/>
      </w:r>
    </w:p>
    <w:p w14:paraId="0B97AFC4" w14:textId="5B91012B" w:rsidR="00E214B1" w:rsidRPr="00E214B1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E214B1">
        <w:rPr>
          <w:rFonts w:ascii="Garamond" w:eastAsia="Times New Roman" w:hAnsi="Garamond"/>
          <w:color w:val="000000"/>
        </w:rPr>
        <w:tab/>
      </w:r>
    </w:p>
    <w:p w14:paraId="5F7AF4FA" w14:textId="7A3E97DC" w:rsidR="00E214B1" w:rsidRPr="00E214B1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E214B1">
        <w:rPr>
          <w:rFonts w:ascii="Garamond" w:eastAsia="Times New Roman" w:hAnsi="Garamond"/>
          <w:color w:val="000000"/>
        </w:rPr>
        <w:tab/>
        <w:t xml:space="preserve"> </w:t>
      </w:r>
    </w:p>
    <w:p w14:paraId="0B14FDBB" w14:textId="0E79BD92" w:rsidR="00E214B1" w:rsidRPr="00E214B1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E214B1">
        <w:rPr>
          <w:rFonts w:ascii="Garamond" w:eastAsia="Times New Roman" w:hAnsi="Garamond"/>
          <w:color w:val="000000"/>
        </w:rPr>
        <w:tab/>
      </w:r>
    </w:p>
    <w:p w14:paraId="3F56996B" w14:textId="23674ADD" w:rsidR="00E214B1" w:rsidRPr="00E214B1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E214B1">
        <w:rPr>
          <w:rFonts w:ascii="Garamond" w:eastAsia="Times New Roman" w:hAnsi="Garamond"/>
          <w:color w:val="000000"/>
        </w:rPr>
        <w:tab/>
      </w:r>
    </w:p>
    <w:p w14:paraId="78487755" w14:textId="2C12BCA4" w:rsidR="00E214B1" w:rsidRPr="00E214B1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E214B1">
        <w:rPr>
          <w:rFonts w:ascii="Garamond" w:eastAsia="Times New Roman" w:hAnsi="Garamond"/>
          <w:color w:val="000000"/>
        </w:rPr>
        <w:tab/>
      </w:r>
    </w:p>
    <w:p w14:paraId="0F16F370" w14:textId="2E5B77E1" w:rsidR="00E214B1" w:rsidRPr="00E214B1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E214B1">
        <w:rPr>
          <w:rFonts w:ascii="Garamond" w:eastAsia="Times New Roman" w:hAnsi="Garamond"/>
          <w:color w:val="000000"/>
        </w:rPr>
        <w:tab/>
      </w:r>
    </w:p>
    <w:p w14:paraId="7E85D764" w14:textId="7000B315" w:rsidR="00E214B1" w:rsidRPr="00E214B1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E214B1">
        <w:rPr>
          <w:rFonts w:ascii="Garamond" w:eastAsia="Times New Roman" w:hAnsi="Garamond"/>
          <w:color w:val="000000"/>
        </w:rPr>
        <w:tab/>
      </w:r>
    </w:p>
    <w:p w14:paraId="6FA51102" w14:textId="4C4B8C94" w:rsidR="00E214B1" w:rsidRPr="00E214B1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E214B1">
        <w:rPr>
          <w:rFonts w:ascii="Garamond" w:eastAsia="Times New Roman" w:hAnsi="Garamond"/>
          <w:color w:val="000000"/>
        </w:rPr>
        <w:tab/>
      </w:r>
      <w:r w:rsidRPr="00E214B1">
        <w:rPr>
          <w:rFonts w:ascii="Garamond" w:eastAsia="Times New Roman" w:hAnsi="Garamond"/>
          <w:color w:val="000000"/>
        </w:rPr>
        <w:tab/>
      </w:r>
    </w:p>
    <w:p w14:paraId="4A0CB70B" w14:textId="77777777" w:rsidR="00E214B1" w:rsidRPr="00E214B1" w:rsidRDefault="00E214B1" w:rsidP="00E214B1">
      <w:pPr>
        <w:rPr>
          <w:rFonts w:ascii="Garamond" w:eastAsia="Times New Roman" w:hAnsi="Garamond"/>
        </w:rPr>
      </w:pPr>
    </w:p>
    <w:p w14:paraId="64D704B9" w14:textId="77777777" w:rsidR="00E214B1" w:rsidRPr="00E214B1" w:rsidRDefault="00E214B1" w:rsidP="00E214B1">
      <w:pPr>
        <w:rPr>
          <w:rFonts w:ascii="Garamond" w:eastAsia="Times New Roman" w:hAnsi="Garamond"/>
        </w:rPr>
      </w:pPr>
    </w:p>
    <w:p w14:paraId="27DD2458" w14:textId="77777777" w:rsidR="00E214B1" w:rsidRPr="008D154E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  <w:r w:rsidRPr="008D154E">
        <w:rPr>
          <w:rFonts w:ascii="Garamond" w:eastAsia="Times New Roman" w:hAnsi="Garamond"/>
          <w:color w:val="000000"/>
        </w:rPr>
        <w:tab/>
      </w:r>
    </w:p>
    <w:p w14:paraId="69C81676" w14:textId="77777777" w:rsidR="00E214B1" w:rsidRPr="008D154E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</w:p>
    <w:p w14:paraId="3C12AC8C" w14:textId="77777777" w:rsidR="00E214B1" w:rsidRPr="008D154E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</w:p>
    <w:p w14:paraId="33723E1E" w14:textId="77777777" w:rsidR="00E214B1" w:rsidRPr="008D154E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</w:p>
    <w:p w14:paraId="40C5D4C6" w14:textId="77777777" w:rsidR="00E214B1" w:rsidRPr="008D154E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</w:p>
    <w:p w14:paraId="00807B89" w14:textId="77777777" w:rsidR="00E214B1" w:rsidRPr="008D154E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</w:p>
    <w:p w14:paraId="5C0FF4CF" w14:textId="77777777" w:rsidR="00E214B1" w:rsidRPr="008D154E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</w:p>
    <w:p w14:paraId="6B2F9253" w14:textId="77777777" w:rsidR="00E214B1" w:rsidRPr="008D154E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  <w:t xml:space="preserve"> </w:t>
      </w:r>
    </w:p>
    <w:p w14:paraId="1B0D5964" w14:textId="77777777" w:rsidR="00E214B1" w:rsidRPr="008D154E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</w:p>
    <w:p w14:paraId="6A2AFFB5" w14:textId="77777777" w:rsidR="00E214B1" w:rsidRPr="008D154E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</w:p>
    <w:p w14:paraId="0EA0AD4E" w14:textId="77777777" w:rsidR="00E214B1" w:rsidRPr="00B72ACA" w:rsidRDefault="00E214B1" w:rsidP="00E214B1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8D154E">
        <w:rPr>
          <w:rFonts w:ascii="Garamond" w:eastAsia="Times New Roman" w:hAnsi="Garamond"/>
          <w:color w:val="000000"/>
        </w:rPr>
        <w:tab/>
      </w:r>
    </w:p>
    <w:p w14:paraId="4525480D" w14:textId="77777777" w:rsidR="00E214B1" w:rsidRPr="008C1634" w:rsidRDefault="00E214B1" w:rsidP="00E214B1">
      <w:pPr>
        <w:tabs>
          <w:tab w:val="left" w:pos="360"/>
        </w:tabs>
        <w:rPr>
          <w:b/>
          <w:i/>
        </w:rPr>
      </w:pPr>
    </w:p>
    <w:p w14:paraId="36F1ACEF" w14:textId="77777777" w:rsidR="00E214B1" w:rsidRDefault="00E214B1" w:rsidP="00E214B1">
      <w:pPr>
        <w:rPr>
          <w:b/>
          <w:i/>
        </w:rPr>
      </w:pPr>
    </w:p>
    <w:p w14:paraId="708428E9" w14:textId="77777777" w:rsidR="00E214B1" w:rsidRDefault="00E214B1" w:rsidP="00E214B1">
      <w:pPr>
        <w:rPr>
          <w:b/>
          <w:i/>
        </w:rPr>
      </w:pPr>
    </w:p>
    <w:p w14:paraId="1922558D" w14:textId="77777777" w:rsidR="00E214B1" w:rsidRDefault="00E214B1" w:rsidP="00E214B1">
      <w:pPr>
        <w:rPr>
          <w:b/>
          <w:i/>
        </w:rPr>
      </w:pPr>
    </w:p>
    <w:p w14:paraId="5538D312" w14:textId="77777777" w:rsidR="00E214B1" w:rsidRDefault="00E214B1" w:rsidP="00E214B1">
      <w:pPr>
        <w:jc w:val="right"/>
        <w:rPr>
          <w:b/>
          <w:i/>
        </w:rPr>
      </w:pPr>
    </w:p>
    <w:p w14:paraId="00063302" w14:textId="77777777" w:rsidR="00E214B1" w:rsidRDefault="00E214B1" w:rsidP="00E214B1">
      <w:pPr>
        <w:rPr>
          <w:b/>
        </w:rPr>
      </w:pPr>
    </w:p>
    <w:p w14:paraId="08DF828F" w14:textId="77777777" w:rsidR="00E214B1" w:rsidRPr="00B72ACA" w:rsidRDefault="00E214B1" w:rsidP="00E214B1">
      <w:pPr>
        <w:jc w:val="right"/>
        <w:rPr>
          <w:bCs/>
        </w:rPr>
      </w:pPr>
      <w:r w:rsidRPr="00B72ACA">
        <w:rPr>
          <w:bCs/>
        </w:rPr>
        <w:t>______________________________________________</w:t>
      </w:r>
    </w:p>
    <w:p w14:paraId="01A06F96" w14:textId="77777777" w:rsidR="00E214B1" w:rsidRPr="00B72ACA" w:rsidRDefault="00E214B1" w:rsidP="00E214B1">
      <w:pPr>
        <w:jc w:val="center"/>
        <w:rPr>
          <w:bCs/>
          <w:i/>
        </w:rPr>
      </w:pPr>
      <w:r w:rsidRPr="008D154E">
        <w:rPr>
          <w:bCs/>
        </w:rPr>
        <w:t xml:space="preserve">                                                                                          </w:t>
      </w:r>
      <w:r w:rsidRPr="00B72ACA">
        <w:rPr>
          <w:bCs/>
          <w:i/>
        </w:rPr>
        <w:t>Signature of Judge</w:t>
      </w:r>
    </w:p>
    <w:p w14:paraId="7F2C5634" w14:textId="77777777" w:rsidR="002B71BB" w:rsidRPr="0049356D" w:rsidRDefault="002B71BB" w:rsidP="002B71BB">
      <w:pPr>
        <w:shd w:val="solid" w:color="auto" w:fill="auto"/>
        <w:rPr>
          <w:b/>
          <w:smallCaps/>
        </w:rPr>
      </w:pPr>
      <w:r w:rsidRPr="0049356D">
        <w:rPr>
          <w:b/>
          <w:sz w:val="28"/>
        </w:rPr>
        <w:lastRenderedPageBreak/>
        <w:t xml:space="preserve">MTNA </w:t>
      </w:r>
      <w:r w:rsidRPr="0049356D">
        <w:rPr>
          <w:b/>
          <w:smallCaps/>
          <w:sz w:val="28"/>
        </w:rPr>
        <w:t>Performance Competition Comment Sheet</w:t>
      </w:r>
    </w:p>
    <w:p w14:paraId="62F3FE87" w14:textId="77777777" w:rsidR="002B71BB" w:rsidRPr="008C1634" w:rsidRDefault="002B71BB" w:rsidP="002B71BB">
      <w:pPr>
        <w:rPr>
          <w:b/>
          <w:smallCaps/>
        </w:rPr>
      </w:pPr>
    </w:p>
    <w:p w14:paraId="457861C6" w14:textId="77777777" w:rsidR="002B71BB" w:rsidRPr="008C1634" w:rsidRDefault="002B71BB" w:rsidP="002B71BB">
      <w:r w:rsidRPr="008C1634">
        <w:t>Competition</w:t>
      </w:r>
      <w:r>
        <w:t>: MTNA Chamber Music Finals</w:t>
      </w:r>
      <w:r>
        <w:tab/>
      </w:r>
      <w:r>
        <w:tab/>
      </w:r>
      <w:r w:rsidRPr="008C1634">
        <w:t>Date</w:t>
      </w:r>
      <w:r>
        <w:t>: March 15, 2025</w:t>
      </w:r>
      <w:r>
        <w:tab/>
      </w:r>
    </w:p>
    <w:p w14:paraId="364BD5E0" w14:textId="77777777" w:rsidR="002B71BB" w:rsidRPr="008C1634" w:rsidRDefault="002B71BB" w:rsidP="002B71BB"/>
    <w:p w14:paraId="1658D043" w14:textId="1C4A651B" w:rsidR="002B71BB" w:rsidRPr="008C1634" w:rsidRDefault="002B71BB" w:rsidP="002B71BB">
      <w:r w:rsidRPr="008C1634">
        <w:t>Entrant N</w:t>
      </w:r>
      <w:r>
        <w:t xml:space="preserve">ame: </w:t>
      </w:r>
      <w:r>
        <w:t xml:space="preserve">Close </w:t>
      </w:r>
      <w:proofErr w:type="gramStart"/>
      <w:r>
        <w:t>Quarters</w:t>
      </w:r>
      <w:r>
        <w:t xml:space="preserve"> </w:t>
      </w:r>
      <w:r w:rsidRPr="003670E2">
        <w:rPr>
          <w:b/>
          <w:bCs/>
        </w:rPr>
        <w:t xml:space="preserve"> (</w:t>
      </w:r>
      <w:proofErr w:type="gramEnd"/>
      <w:r>
        <w:rPr>
          <w:b/>
          <w:bCs/>
        </w:rPr>
        <w:t>2:00</w:t>
      </w:r>
      <w:r>
        <w:rPr>
          <w:b/>
          <w:bCs/>
        </w:rPr>
        <w:t xml:space="preserve"> p.m.</w:t>
      </w:r>
      <w:r w:rsidRPr="003670E2">
        <w:rPr>
          <w:b/>
          <w:bCs/>
        </w:rPr>
        <w:t>)</w:t>
      </w:r>
      <w:r w:rsidRPr="008C1634">
        <w:t xml:space="preserve">          </w:t>
      </w:r>
      <w:r>
        <w:tab/>
        <w:t>I</w:t>
      </w:r>
      <w:r w:rsidRPr="008C1634">
        <w:t>nstrument or Voice Category</w:t>
      </w:r>
      <w:r>
        <w:t>: Wind</w:t>
      </w:r>
    </w:p>
    <w:p w14:paraId="683A64AB" w14:textId="77777777" w:rsidR="002B71BB" w:rsidRPr="008C1634" w:rsidRDefault="002B71BB" w:rsidP="002B71BB"/>
    <w:p w14:paraId="2334D528" w14:textId="77777777" w:rsidR="002B71BB" w:rsidRPr="008C1634" w:rsidRDefault="002B71BB" w:rsidP="002B71BB">
      <w:r w:rsidRPr="008C1634">
        <w:t>Judges will be guided in their remarks by the following considerations, as applicable:</w:t>
      </w:r>
    </w:p>
    <w:p w14:paraId="3CE21BA0" w14:textId="77777777" w:rsidR="002B71BB" w:rsidRPr="008C1634" w:rsidRDefault="002B71BB" w:rsidP="002B71BB">
      <w:pPr>
        <w:tabs>
          <w:tab w:val="left" w:pos="360"/>
        </w:tabs>
      </w:pPr>
      <w:r w:rsidRPr="008C1634">
        <w:tab/>
      </w:r>
      <w:r w:rsidRPr="008C1634">
        <w:rPr>
          <w:b/>
        </w:rPr>
        <w:t xml:space="preserve">Interpretation: </w:t>
      </w:r>
      <w:r w:rsidRPr="008C1634">
        <w:t>style, tempo, dynamic control, phrasing</w:t>
      </w:r>
    </w:p>
    <w:p w14:paraId="494A9687" w14:textId="77777777" w:rsidR="002B71BB" w:rsidRPr="008C1634" w:rsidRDefault="002B71BB" w:rsidP="002B71BB">
      <w:pPr>
        <w:tabs>
          <w:tab w:val="left" w:pos="360"/>
        </w:tabs>
      </w:pPr>
      <w:r w:rsidRPr="008C1634">
        <w:tab/>
      </w:r>
      <w:r w:rsidRPr="008C1634">
        <w:rPr>
          <w:b/>
        </w:rPr>
        <w:t xml:space="preserve">Technique: </w:t>
      </w:r>
      <w:r w:rsidRPr="008C1634">
        <w:t>rhythmic accuracy, articulation, intonation, tone</w:t>
      </w:r>
    </w:p>
    <w:p w14:paraId="4D7D84DF" w14:textId="77777777" w:rsidR="002B71BB" w:rsidRPr="008C1634" w:rsidRDefault="002B71BB" w:rsidP="002B71BB">
      <w:pPr>
        <w:tabs>
          <w:tab w:val="left" w:pos="360"/>
        </w:tabs>
        <w:rPr>
          <w:b/>
        </w:rPr>
      </w:pPr>
      <w:r w:rsidRPr="008C1634">
        <w:tab/>
      </w:r>
      <w:r>
        <w:rPr>
          <w:b/>
        </w:rPr>
        <w:t>Memorization (if applicable) – Stag</w:t>
      </w:r>
      <w:r w:rsidRPr="008C1634">
        <w:rPr>
          <w:b/>
        </w:rPr>
        <w:t>e Presence – Artistic Maturity</w:t>
      </w:r>
    </w:p>
    <w:p w14:paraId="635F31F5" w14:textId="77777777" w:rsidR="002B71BB" w:rsidRPr="008C1634" w:rsidRDefault="002B71BB" w:rsidP="002B71BB">
      <w:pPr>
        <w:tabs>
          <w:tab w:val="left" w:pos="360"/>
        </w:tabs>
      </w:pPr>
      <w:r w:rsidRPr="008C1634">
        <w:t>If additional pages are used, write the Entrant N</w:t>
      </w:r>
      <w:r>
        <w:t xml:space="preserve">ame </w:t>
      </w:r>
      <w:r w:rsidRPr="008C1634">
        <w:t>at the top of each page.</w:t>
      </w:r>
    </w:p>
    <w:p w14:paraId="560C60C4" w14:textId="77777777" w:rsidR="002B71BB" w:rsidRPr="008C1634" w:rsidRDefault="002B71BB" w:rsidP="002B71BB">
      <w:pPr>
        <w:tabs>
          <w:tab w:val="left" w:pos="360"/>
        </w:tabs>
      </w:pPr>
    </w:p>
    <w:p w14:paraId="33E91419" w14:textId="77777777" w:rsidR="002B71BB" w:rsidRPr="008C1634" w:rsidRDefault="002B71BB" w:rsidP="002B71BB">
      <w:pPr>
        <w:pBdr>
          <w:bottom w:val="single" w:sz="6" w:space="1" w:color="auto"/>
        </w:pBdr>
        <w:tabs>
          <w:tab w:val="left" w:pos="360"/>
        </w:tabs>
        <w:rPr>
          <w:b/>
          <w:i/>
        </w:rPr>
      </w:pP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Composition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Composer</w:t>
      </w:r>
      <w:r w:rsidRPr="008C1634">
        <w:rPr>
          <w:b/>
          <w:i/>
        </w:rPr>
        <w:tab/>
      </w:r>
      <w:r w:rsidRPr="008C1634">
        <w:rPr>
          <w:b/>
          <w:i/>
        </w:rPr>
        <w:tab/>
      </w:r>
      <w:r w:rsidRPr="008C1634">
        <w:rPr>
          <w:b/>
          <w:i/>
        </w:rPr>
        <w:tab/>
        <w:t>Duration</w:t>
      </w:r>
      <w:r>
        <w:rPr>
          <w:b/>
        </w:rPr>
        <w:tab/>
      </w:r>
      <w:r>
        <w:rPr>
          <w:b/>
        </w:rPr>
        <w:tab/>
      </w:r>
    </w:p>
    <w:p w14:paraId="0FB4D535" w14:textId="77777777" w:rsidR="002B71BB" w:rsidRPr="00B72ACA" w:rsidRDefault="002B71BB" w:rsidP="002B71BB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  <w:sz w:val="4"/>
          <w:szCs w:val="4"/>
        </w:rPr>
      </w:pPr>
    </w:p>
    <w:tbl>
      <w:tblPr>
        <w:tblStyle w:val="TableGrid"/>
        <w:tblpPr w:leftFromText="180" w:rightFromText="180" w:vertAnchor="text" w:tblpX="1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75"/>
        <w:gridCol w:w="2160"/>
        <w:gridCol w:w="2260"/>
      </w:tblGrid>
      <w:tr w:rsidR="002B71BB" w:rsidRPr="00901D8C" w14:paraId="40A8F85D" w14:textId="77777777" w:rsidTr="002B71BB">
        <w:tc>
          <w:tcPr>
            <w:tcW w:w="4675" w:type="dxa"/>
            <w:shd w:val="clear" w:color="auto" w:fill="C1F0C7" w:themeFill="accent3" w:themeFillTint="33"/>
          </w:tcPr>
          <w:p w14:paraId="276408BB" w14:textId="40B00574" w:rsidR="002B71BB" w:rsidRPr="00901D8C" w:rsidRDefault="002B71BB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>speed metal organum blues</w:t>
            </w:r>
          </w:p>
        </w:tc>
        <w:tc>
          <w:tcPr>
            <w:tcW w:w="2160" w:type="dxa"/>
            <w:shd w:val="clear" w:color="auto" w:fill="C1F0C7" w:themeFill="accent3" w:themeFillTint="33"/>
          </w:tcPr>
          <w:p w14:paraId="43AFA36F" w14:textId="388B8F15" w:rsidR="002B71BB" w:rsidRPr="00901D8C" w:rsidRDefault="002B71BB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>Gregory Wanamaker</w:t>
            </w:r>
          </w:p>
        </w:tc>
        <w:tc>
          <w:tcPr>
            <w:tcW w:w="2260" w:type="dxa"/>
            <w:shd w:val="clear" w:color="auto" w:fill="C1F0C7" w:themeFill="accent3" w:themeFillTint="33"/>
          </w:tcPr>
          <w:p w14:paraId="441DA753" w14:textId="4BAC267A" w:rsidR="002B71BB" w:rsidRPr="00901D8C" w:rsidRDefault="00661E70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>1:13</w:t>
            </w:r>
          </w:p>
        </w:tc>
      </w:tr>
      <w:tr w:rsidR="002B71BB" w:rsidRPr="00901D8C" w14:paraId="7DDC5FBE" w14:textId="77777777" w:rsidTr="002B71BB">
        <w:tc>
          <w:tcPr>
            <w:tcW w:w="4675" w:type="dxa"/>
            <w:shd w:val="clear" w:color="auto" w:fill="C1F0C7" w:themeFill="accent3" w:themeFillTint="33"/>
          </w:tcPr>
          <w:p w14:paraId="2D4CE021" w14:textId="726BC1AB" w:rsidR="002B71BB" w:rsidRPr="00901D8C" w:rsidRDefault="002B71BB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>Andante et Scherzo</w:t>
            </w:r>
          </w:p>
        </w:tc>
        <w:tc>
          <w:tcPr>
            <w:tcW w:w="2160" w:type="dxa"/>
            <w:shd w:val="clear" w:color="auto" w:fill="C1F0C7" w:themeFill="accent3" w:themeFillTint="33"/>
          </w:tcPr>
          <w:p w14:paraId="793F0B61" w14:textId="56169A40" w:rsidR="002B71BB" w:rsidRPr="00901D8C" w:rsidRDefault="002B71BB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>Eugène Bozza</w:t>
            </w:r>
          </w:p>
        </w:tc>
        <w:tc>
          <w:tcPr>
            <w:tcW w:w="2260" w:type="dxa"/>
            <w:shd w:val="clear" w:color="auto" w:fill="C1F0C7" w:themeFill="accent3" w:themeFillTint="33"/>
          </w:tcPr>
          <w:p w14:paraId="02A48DB1" w14:textId="77777777" w:rsidR="002B71BB" w:rsidRPr="00901D8C" w:rsidRDefault="002B71BB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</w:tc>
      </w:tr>
      <w:tr w:rsidR="002B71BB" w:rsidRPr="00901D8C" w14:paraId="10FDCAC4" w14:textId="77777777" w:rsidTr="002B71BB">
        <w:tc>
          <w:tcPr>
            <w:tcW w:w="4675" w:type="dxa"/>
            <w:shd w:val="clear" w:color="auto" w:fill="auto"/>
          </w:tcPr>
          <w:p w14:paraId="0A51EED2" w14:textId="2CF341A3" w:rsidR="002B71BB" w:rsidRPr="00901D8C" w:rsidRDefault="002B71BB" w:rsidP="002B71BB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 xml:space="preserve">          </w:t>
            </w:r>
            <w:proofErr w:type="gramStart"/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>I</w:t>
            </w: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 xml:space="preserve"> </w:t>
            </w: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>.</w:t>
            </w:r>
            <w:proofErr w:type="gramEnd"/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ab/>
              <w:t>Andante</w:t>
            </w:r>
          </w:p>
        </w:tc>
        <w:tc>
          <w:tcPr>
            <w:tcW w:w="2160" w:type="dxa"/>
            <w:shd w:val="clear" w:color="auto" w:fill="auto"/>
          </w:tcPr>
          <w:p w14:paraId="04439CF9" w14:textId="39ADA819" w:rsidR="002B71BB" w:rsidRPr="00901D8C" w:rsidRDefault="002B71BB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shd w:val="clear" w:color="auto" w:fill="auto"/>
          </w:tcPr>
          <w:p w14:paraId="30E9B627" w14:textId="23E6503D" w:rsidR="002B71BB" w:rsidRPr="00901D8C" w:rsidRDefault="00661E70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>4:33</w:t>
            </w:r>
          </w:p>
        </w:tc>
      </w:tr>
      <w:tr w:rsidR="002B71BB" w:rsidRPr="00901D8C" w14:paraId="7F83EA5E" w14:textId="77777777" w:rsidTr="002B71BB">
        <w:tc>
          <w:tcPr>
            <w:tcW w:w="4675" w:type="dxa"/>
            <w:shd w:val="clear" w:color="auto" w:fill="auto"/>
          </w:tcPr>
          <w:p w14:paraId="73587773" w14:textId="1AD3C5B1" w:rsidR="002B71BB" w:rsidRPr="00901D8C" w:rsidRDefault="002B71BB" w:rsidP="00CD5B9F">
            <w:pPr>
              <w:tabs>
                <w:tab w:val="decimal" w:pos="720"/>
                <w:tab w:val="left" w:pos="907"/>
                <w:tab w:val="right" w:pos="8640"/>
              </w:tabs>
              <w:ind w:firstLine="510"/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>II.</w:t>
            </w: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ab/>
            </w: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 xml:space="preserve"> </w:t>
            </w: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>Scherzo</w:t>
            </w:r>
          </w:p>
        </w:tc>
        <w:tc>
          <w:tcPr>
            <w:tcW w:w="2160" w:type="dxa"/>
            <w:shd w:val="clear" w:color="auto" w:fill="auto"/>
          </w:tcPr>
          <w:p w14:paraId="23EB641A" w14:textId="77777777" w:rsidR="002B71BB" w:rsidRPr="00901D8C" w:rsidRDefault="002B71BB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shd w:val="clear" w:color="auto" w:fill="auto"/>
          </w:tcPr>
          <w:p w14:paraId="186BED86" w14:textId="2DF50739" w:rsidR="002B71BB" w:rsidRPr="00901D8C" w:rsidRDefault="00661E70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>3:12</w:t>
            </w:r>
          </w:p>
        </w:tc>
      </w:tr>
      <w:tr w:rsidR="002B71BB" w:rsidRPr="00901D8C" w14:paraId="612433A2" w14:textId="77777777" w:rsidTr="002B71BB">
        <w:tc>
          <w:tcPr>
            <w:tcW w:w="4675" w:type="dxa"/>
            <w:shd w:val="clear" w:color="auto" w:fill="C1F0C7" w:themeFill="accent3" w:themeFillTint="33"/>
          </w:tcPr>
          <w:p w14:paraId="02C31D4D" w14:textId="1EF1F789" w:rsidR="002B71BB" w:rsidRPr="00901D8C" w:rsidRDefault="002B71BB" w:rsidP="002B71BB">
            <w:pPr>
              <w:tabs>
                <w:tab w:val="decimal" w:pos="720"/>
                <w:tab w:val="left" w:pos="907"/>
                <w:tab w:val="right" w:pos="8640"/>
              </w:tabs>
              <w:ind w:hanging="120"/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>Leafless Trees</w:t>
            </w:r>
          </w:p>
        </w:tc>
        <w:tc>
          <w:tcPr>
            <w:tcW w:w="2160" w:type="dxa"/>
            <w:shd w:val="clear" w:color="auto" w:fill="C1F0C7" w:themeFill="accent3" w:themeFillTint="33"/>
          </w:tcPr>
          <w:p w14:paraId="1247BDE9" w14:textId="6B8E105F" w:rsidR="002B71BB" w:rsidRPr="00901D8C" w:rsidRDefault="002B71BB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>David Laganella</w:t>
            </w:r>
          </w:p>
        </w:tc>
        <w:tc>
          <w:tcPr>
            <w:tcW w:w="2260" w:type="dxa"/>
            <w:shd w:val="clear" w:color="auto" w:fill="C1F0C7" w:themeFill="accent3" w:themeFillTint="33"/>
          </w:tcPr>
          <w:p w14:paraId="654D4A31" w14:textId="77777777" w:rsidR="002B71BB" w:rsidRPr="00901D8C" w:rsidRDefault="002B71BB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</w:tc>
      </w:tr>
      <w:tr w:rsidR="002B71BB" w:rsidRPr="00901D8C" w14:paraId="27768E27" w14:textId="77777777" w:rsidTr="002B71BB">
        <w:tc>
          <w:tcPr>
            <w:tcW w:w="4675" w:type="dxa"/>
            <w:shd w:val="clear" w:color="auto" w:fill="auto"/>
          </w:tcPr>
          <w:p w14:paraId="44DDB507" w14:textId="103930FD" w:rsidR="002B71BB" w:rsidRPr="00901D8C" w:rsidRDefault="002B71BB" w:rsidP="002B71BB">
            <w:pPr>
              <w:tabs>
                <w:tab w:val="decimal" w:pos="720"/>
                <w:tab w:val="left" w:pos="907"/>
                <w:tab w:val="right" w:pos="8640"/>
              </w:tabs>
              <w:ind w:firstLine="510"/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>I.</w:t>
            </w: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ab/>
            </w: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 xml:space="preserve"> </w:t>
            </w: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>Unyielding</w:t>
            </w:r>
          </w:p>
        </w:tc>
        <w:tc>
          <w:tcPr>
            <w:tcW w:w="2160" w:type="dxa"/>
            <w:shd w:val="clear" w:color="auto" w:fill="auto"/>
          </w:tcPr>
          <w:p w14:paraId="0876ABF5" w14:textId="283072E7" w:rsidR="002B71BB" w:rsidRPr="00901D8C" w:rsidRDefault="002B71BB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shd w:val="clear" w:color="auto" w:fill="auto"/>
          </w:tcPr>
          <w:p w14:paraId="4BAF8462" w14:textId="62AD4303" w:rsidR="002B71BB" w:rsidRPr="00901D8C" w:rsidRDefault="00661E70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>1:55</w:t>
            </w:r>
          </w:p>
        </w:tc>
      </w:tr>
      <w:tr w:rsidR="002B71BB" w:rsidRPr="00901D8C" w14:paraId="4944CA3D" w14:textId="77777777" w:rsidTr="002B71BB">
        <w:trPr>
          <w:trHeight w:val="90"/>
        </w:trPr>
        <w:tc>
          <w:tcPr>
            <w:tcW w:w="4675" w:type="dxa"/>
            <w:shd w:val="clear" w:color="auto" w:fill="auto"/>
          </w:tcPr>
          <w:p w14:paraId="0A382CE3" w14:textId="5E361116" w:rsidR="002B71BB" w:rsidRPr="00901D8C" w:rsidRDefault="002B71BB" w:rsidP="002B71BB">
            <w:pPr>
              <w:tabs>
                <w:tab w:val="decimal" w:pos="720"/>
                <w:tab w:val="left" w:pos="907"/>
                <w:tab w:val="right" w:pos="8640"/>
              </w:tabs>
              <w:ind w:firstLine="510"/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proofErr w:type="gramStart"/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>I</w:t>
            </w: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 xml:space="preserve"> </w:t>
            </w: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>.</w:t>
            </w:r>
            <w:proofErr w:type="gramEnd"/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ab/>
              <w:t>Separated from the others</w:t>
            </w:r>
          </w:p>
        </w:tc>
        <w:tc>
          <w:tcPr>
            <w:tcW w:w="2160" w:type="dxa"/>
            <w:shd w:val="clear" w:color="auto" w:fill="auto"/>
          </w:tcPr>
          <w:p w14:paraId="281EB537" w14:textId="6490E050" w:rsidR="002B71BB" w:rsidRPr="00901D8C" w:rsidRDefault="002B71BB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shd w:val="clear" w:color="auto" w:fill="auto"/>
          </w:tcPr>
          <w:p w14:paraId="3D1AD406" w14:textId="48248BD7" w:rsidR="002B71BB" w:rsidRPr="00901D8C" w:rsidRDefault="00661E70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>2:04</w:t>
            </w:r>
          </w:p>
        </w:tc>
      </w:tr>
      <w:tr w:rsidR="002B71BB" w:rsidRPr="00901D8C" w14:paraId="3D9C2D68" w14:textId="77777777" w:rsidTr="002B71BB">
        <w:trPr>
          <w:trHeight w:val="90"/>
        </w:trPr>
        <w:tc>
          <w:tcPr>
            <w:tcW w:w="4675" w:type="dxa"/>
            <w:shd w:val="clear" w:color="auto" w:fill="C1F0C7" w:themeFill="accent3" w:themeFillTint="33"/>
          </w:tcPr>
          <w:p w14:paraId="6F0F5AC0" w14:textId="39ADE7ED" w:rsidR="002B71BB" w:rsidRPr="00901D8C" w:rsidRDefault="002B71BB" w:rsidP="002B71BB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>Italian Concerto</w:t>
            </w:r>
          </w:p>
        </w:tc>
        <w:tc>
          <w:tcPr>
            <w:tcW w:w="2160" w:type="dxa"/>
            <w:shd w:val="clear" w:color="auto" w:fill="C1F0C7" w:themeFill="accent3" w:themeFillTint="33"/>
          </w:tcPr>
          <w:p w14:paraId="3B197ABA" w14:textId="72FDE26B" w:rsidR="002B71BB" w:rsidRPr="00901D8C" w:rsidRDefault="002B71BB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>Johann Sebastian Bach</w:t>
            </w:r>
          </w:p>
        </w:tc>
        <w:tc>
          <w:tcPr>
            <w:tcW w:w="2260" w:type="dxa"/>
            <w:shd w:val="clear" w:color="auto" w:fill="C1F0C7" w:themeFill="accent3" w:themeFillTint="33"/>
          </w:tcPr>
          <w:p w14:paraId="5B85F887" w14:textId="77777777" w:rsidR="002B71BB" w:rsidRPr="00901D8C" w:rsidRDefault="002B71BB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</w:tc>
      </w:tr>
      <w:tr w:rsidR="002B71BB" w:rsidRPr="00901D8C" w14:paraId="2E89C4DD" w14:textId="77777777" w:rsidTr="002B71BB">
        <w:trPr>
          <w:trHeight w:val="90"/>
        </w:trPr>
        <w:tc>
          <w:tcPr>
            <w:tcW w:w="4675" w:type="dxa"/>
          </w:tcPr>
          <w:p w14:paraId="2B86CADF" w14:textId="106D5412" w:rsidR="002B71BB" w:rsidRPr="00901D8C" w:rsidRDefault="002B71BB" w:rsidP="00CD5B9F">
            <w:pPr>
              <w:tabs>
                <w:tab w:val="decimal" w:pos="720"/>
                <w:tab w:val="left" w:pos="907"/>
                <w:tab w:val="right" w:pos="8640"/>
              </w:tabs>
              <w:ind w:firstLine="540"/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>I.</w:t>
            </w: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ab/>
              <w:t>Allegro</w:t>
            </w:r>
          </w:p>
        </w:tc>
        <w:tc>
          <w:tcPr>
            <w:tcW w:w="2160" w:type="dxa"/>
          </w:tcPr>
          <w:p w14:paraId="6D21898D" w14:textId="77777777" w:rsidR="002B71BB" w:rsidRPr="00901D8C" w:rsidRDefault="002B71BB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</w:tcPr>
          <w:p w14:paraId="3AA6DD6F" w14:textId="397C3B9A" w:rsidR="002B71BB" w:rsidRPr="00901D8C" w:rsidRDefault="00661E70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>3:25</w:t>
            </w:r>
          </w:p>
        </w:tc>
      </w:tr>
      <w:tr w:rsidR="002B71BB" w:rsidRPr="00901D8C" w14:paraId="0CB5243B" w14:textId="77777777" w:rsidTr="002B71BB">
        <w:trPr>
          <w:trHeight w:val="90"/>
        </w:trPr>
        <w:tc>
          <w:tcPr>
            <w:tcW w:w="4675" w:type="dxa"/>
          </w:tcPr>
          <w:p w14:paraId="391A774E" w14:textId="39CCCEEC" w:rsidR="002B71BB" w:rsidRPr="00901D8C" w:rsidRDefault="002B71BB" w:rsidP="00CD5B9F">
            <w:pPr>
              <w:tabs>
                <w:tab w:val="decimal" w:pos="720"/>
                <w:tab w:val="left" w:pos="907"/>
                <w:tab w:val="right" w:pos="8640"/>
              </w:tabs>
              <w:ind w:firstLine="540"/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proofErr w:type="spellStart"/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>III.Presto</w:t>
            </w:r>
            <w:proofErr w:type="spellEnd"/>
          </w:p>
        </w:tc>
        <w:tc>
          <w:tcPr>
            <w:tcW w:w="2160" w:type="dxa"/>
          </w:tcPr>
          <w:p w14:paraId="475FB358" w14:textId="77777777" w:rsidR="002B71BB" w:rsidRPr="00901D8C" w:rsidRDefault="002B71BB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</w:tcPr>
          <w:p w14:paraId="3D6FFFCD" w14:textId="12CDB2D4" w:rsidR="002B71BB" w:rsidRPr="00901D8C" w:rsidRDefault="00661E70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>3:23</w:t>
            </w:r>
          </w:p>
        </w:tc>
      </w:tr>
      <w:tr w:rsidR="002B71BB" w:rsidRPr="00901D8C" w14:paraId="1CE1AE62" w14:textId="77777777" w:rsidTr="002B71BB">
        <w:trPr>
          <w:trHeight w:val="90"/>
        </w:trPr>
        <w:tc>
          <w:tcPr>
            <w:tcW w:w="4675" w:type="dxa"/>
            <w:shd w:val="clear" w:color="auto" w:fill="C1F0C7" w:themeFill="accent3" w:themeFillTint="33"/>
          </w:tcPr>
          <w:p w14:paraId="76522E72" w14:textId="622608D0" w:rsidR="002B71BB" w:rsidRPr="00901D8C" w:rsidRDefault="002B71BB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>Four, for Tango</w:t>
            </w:r>
          </w:p>
        </w:tc>
        <w:tc>
          <w:tcPr>
            <w:tcW w:w="2160" w:type="dxa"/>
            <w:shd w:val="clear" w:color="auto" w:fill="C1F0C7" w:themeFill="accent3" w:themeFillTint="33"/>
          </w:tcPr>
          <w:p w14:paraId="4AD5C8C1" w14:textId="77777777" w:rsidR="002B71BB" w:rsidRPr="00901D8C" w:rsidRDefault="002B71BB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>Astor Piazzolla</w:t>
            </w: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 xml:space="preserve"> </w:t>
            </w:r>
          </w:p>
          <w:p w14:paraId="49CCB54A" w14:textId="270D7888" w:rsidR="002B71BB" w:rsidRPr="00901D8C" w:rsidRDefault="002B71BB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 xml:space="preserve">arr. Claude </w:t>
            </w:r>
            <w:proofErr w:type="spellStart"/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>Voirpy</w:t>
            </w:r>
            <w:proofErr w:type="spellEnd"/>
          </w:p>
        </w:tc>
        <w:tc>
          <w:tcPr>
            <w:tcW w:w="2260" w:type="dxa"/>
            <w:shd w:val="clear" w:color="auto" w:fill="C1F0C7" w:themeFill="accent3" w:themeFillTint="33"/>
          </w:tcPr>
          <w:p w14:paraId="4D53A4AF" w14:textId="38DB18AE" w:rsidR="002B71BB" w:rsidRPr="00901D8C" w:rsidRDefault="00661E70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>4:22</w:t>
            </w:r>
          </w:p>
        </w:tc>
      </w:tr>
      <w:tr w:rsidR="002B71BB" w:rsidRPr="00901D8C" w14:paraId="23986157" w14:textId="77777777" w:rsidTr="002B71BB">
        <w:trPr>
          <w:trHeight w:val="90"/>
        </w:trPr>
        <w:tc>
          <w:tcPr>
            <w:tcW w:w="4675" w:type="dxa"/>
            <w:shd w:val="clear" w:color="auto" w:fill="C1F0C7" w:themeFill="accent3" w:themeFillTint="33"/>
          </w:tcPr>
          <w:p w14:paraId="104E567A" w14:textId="33415420" w:rsidR="002B71BB" w:rsidRPr="00901D8C" w:rsidRDefault="002B71BB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>Elegy</w:t>
            </w: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ab/>
            </w: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ab/>
            </w:r>
          </w:p>
        </w:tc>
        <w:tc>
          <w:tcPr>
            <w:tcW w:w="2160" w:type="dxa"/>
            <w:shd w:val="clear" w:color="auto" w:fill="C1F0C7" w:themeFill="accent3" w:themeFillTint="33"/>
          </w:tcPr>
          <w:p w14:paraId="2858336E" w14:textId="7464B727" w:rsidR="002B71BB" w:rsidRPr="00901D8C" w:rsidRDefault="002B71BB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>Carlos Simon</w:t>
            </w:r>
          </w:p>
        </w:tc>
        <w:tc>
          <w:tcPr>
            <w:tcW w:w="2260" w:type="dxa"/>
            <w:shd w:val="clear" w:color="auto" w:fill="C1F0C7" w:themeFill="accent3" w:themeFillTint="33"/>
          </w:tcPr>
          <w:p w14:paraId="5AB9C3C6" w14:textId="1730B6E0" w:rsidR="002B71BB" w:rsidRPr="00901D8C" w:rsidRDefault="00661E70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>4:58</w:t>
            </w:r>
          </w:p>
        </w:tc>
      </w:tr>
      <w:tr w:rsidR="002B71BB" w:rsidRPr="00901D8C" w14:paraId="647A5BC5" w14:textId="77777777" w:rsidTr="002B71BB">
        <w:trPr>
          <w:trHeight w:val="90"/>
        </w:trPr>
        <w:tc>
          <w:tcPr>
            <w:tcW w:w="4675" w:type="dxa"/>
            <w:shd w:val="clear" w:color="auto" w:fill="C1F0C7" w:themeFill="accent3" w:themeFillTint="33"/>
          </w:tcPr>
          <w:p w14:paraId="331EF230" w14:textId="469BA572" w:rsidR="002B71BB" w:rsidRPr="00901D8C" w:rsidRDefault="002B71BB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proofErr w:type="spellStart"/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>Nepomuk’s</w:t>
            </w:r>
            <w:proofErr w:type="spellEnd"/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 xml:space="preserve"> Dances</w:t>
            </w:r>
          </w:p>
        </w:tc>
        <w:tc>
          <w:tcPr>
            <w:tcW w:w="2160" w:type="dxa"/>
            <w:shd w:val="clear" w:color="auto" w:fill="C1F0C7" w:themeFill="accent3" w:themeFillTint="33"/>
          </w:tcPr>
          <w:p w14:paraId="16B2B4A3" w14:textId="77777777" w:rsidR="002B71BB" w:rsidRPr="00901D8C" w:rsidRDefault="002B71BB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 xml:space="preserve">Marcelo </w:t>
            </w:r>
            <w:proofErr w:type="spellStart"/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>Zarvos</w:t>
            </w:r>
            <w:proofErr w:type="spellEnd"/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 xml:space="preserve"> </w:t>
            </w:r>
          </w:p>
          <w:p w14:paraId="453DEDA2" w14:textId="0A6D1B08" w:rsidR="002B71BB" w:rsidRPr="00901D8C" w:rsidRDefault="002B71BB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>arr. Darius Mackie</w:t>
            </w:r>
          </w:p>
        </w:tc>
        <w:tc>
          <w:tcPr>
            <w:tcW w:w="2260" w:type="dxa"/>
            <w:shd w:val="clear" w:color="auto" w:fill="C1F0C7" w:themeFill="accent3" w:themeFillTint="33"/>
          </w:tcPr>
          <w:p w14:paraId="73D243A7" w14:textId="77777777" w:rsidR="002B71BB" w:rsidRPr="00901D8C" w:rsidRDefault="002B71BB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</w:tc>
      </w:tr>
      <w:tr w:rsidR="002B71BB" w:rsidRPr="00901D8C" w14:paraId="46CF8802" w14:textId="77777777" w:rsidTr="002B71BB">
        <w:trPr>
          <w:trHeight w:val="90"/>
        </w:trPr>
        <w:tc>
          <w:tcPr>
            <w:tcW w:w="4675" w:type="dxa"/>
            <w:shd w:val="clear" w:color="auto" w:fill="auto"/>
          </w:tcPr>
          <w:p w14:paraId="41146CA1" w14:textId="550B9E82" w:rsidR="002B71BB" w:rsidRPr="00901D8C" w:rsidRDefault="002B71BB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ab/>
              <w:t>III.</w:t>
            </w: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 xml:space="preserve"> </w:t>
            </w: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>Memory</w:t>
            </w:r>
          </w:p>
        </w:tc>
        <w:tc>
          <w:tcPr>
            <w:tcW w:w="2160" w:type="dxa"/>
            <w:shd w:val="clear" w:color="auto" w:fill="auto"/>
          </w:tcPr>
          <w:p w14:paraId="47982671" w14:textId="77777777" w:rsidR="002B71BB" w:rsidRPr="00901D8C" w:rsidRDefault="002B71BB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shd w:val="clear" w:color="auto" w:fill="auto"/>
          </w:tcPr>
          <w:p w14:paraId="3307A19B" w14:textId="5C107390" w:rsidR="002B71BB" w:rsidRPr="00901D8C" w:rsidRDefault="002B71BB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  <w:r w:rsidRPr="00901D8C">
              <w:rPr>
                <w:rFonts w:ascii="Garamond" w:eastAsia="Times New Roman" w:hAnsi="Garamond"/>
                <w:color w:val="000000"/>
                <w:sz w:val="16"/>
                <w:szCs w:val="16"/>
              </w:rPr>
              <w:t>6:39</w:t>
            </w:r>
          </w:p>
        </w:tc>
      </w:tr>
      <w:tr w:rsidR="002B71BB" w:rsidRPr="00901D8C" w14:paraId="7997DF8D" w14:textId="77777777" w:rsidTr="002B71BB">
        <w:trPr>
          <w:trHeight w:val="90"/>
        </w:trPr>
        <w:tc>
          <w:tcPr>
            <w:tcW w:w="4675" w:type="dxa"/>
            <w:shd w:val="clear" w:color="auto" w:fill="D1D1D1" w:themeFill="background2" w:themeFillShade="E6"/>
          </w:tcPr>
          <w:p w14:paraId="18EBB328" w14:textId="77777777" w:rsidR="002B71BB" w:rsidRPr="00901D8C" w:rsidRDefault="002B71BB" w:rsidP="00CD5B9F">
            <w:pPr>
              <w:tabs>
                <w:tab w:val="decimal" w:pos="720"/>
                <w:tab w:val="left" w:pos="907"/>
                <w:tab w:val="right" w:pos="8640"/>
              </w:tabs>
              <w:ind w:firstLine="540"/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D1D1D1" w:themeFill="background2" w:themeFillShade="E6"/>
          </w:tcPr>
          <w:p w14:paraId="2544B8EF" w14:textId="77777777" w:rsidR="002B71BB" w:rsidRPr="00901D8C" w:rsidRDefault="002B71BB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color w:val="000000"/>
                <w:sz w:val="16"/>
                <w:szCs w:val="16"/>
              </w:rPr>
            </w:pPr>
          </w:p>
        </w:tc>
        <w:tc>
          <w:tcPr>
            <w:tcW w:w="2260" w:type="dxa"/>
            <w:shd w:val="clear" w:color="auto" w:fill="D1D1D1" w:themeFill="background2" w:themeFillShade="E6"/>
          </w:tcPr>
          <w:p w14:paraId="58777387" w14:textId="0C0E1047" w:rsidR="002B71BB" w:rsidRPr="00901D8C" w:rsidRDefault="002B71BB" w:rsidP="00CD5B9F">
            <w:pPr>
              <w:tabs>
                <w:tab w:val="decimal" w:pos="720"/>
                <w:tab w:val="left" w:pos="907"/>
                <w:tab w:val="right" w:pos="8640"/>
              </w:tabs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</w:rPr>
            </w:pPr>
            <w:r w:rsidRPr="00901D8C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</w:rPr>
              <w:t xml:space="preserve">TOTAL TIME: </w:t>
            </w:r>
            <w:r w:rsidR="00661E70" w:rsidRPr="00901D8C">
              <w:rPr>
                <w:rFonts w:ascii="Garamond" w:eastAsia="Times New Roman" w:hAnsi="Garamond"/>
                <w:b/>
                <w:bCs/>
                <w:color w:val="000000"/>
                <w:sz w:val="16"/>
                <w:szCs w:val="16"/>
              </w:rPr>
              <w:t>35:46</w:t>
            </w:r>
          </w:p>
        </w:tc>
      </w:tr>
    </w:tbl>
    <w:p w14:paraId="52681870" w14:textId="77777777" w:rsidR="002B71BB" w:rsidRDefault="002B71BB" w:rsidP="002B71BB">
      <w:pPr>
        <w:tabs>
          <w:tab w:val="decimal" w:pos="720"/>
          <w:tab w:val="left" w:pos="907"/>
          <w:tab w:val="right" w:pos="8640"/>
        </w:tabs>
        <w:rPr>
          <w:rFonts w:ascii="Helvetica Neue" w:eastAsia="Times New Roman" w:hAnsi="Helvetica Neue"/>
          <w:color w:val="000000"/>
        </w:rPr>
      </w:pPr>
    </w:p>
    <w:p w14:paraId="7E7E5008" w14:textId="77777777" w:rsidR="002B71BB" w:rsidRPr="00E214B1" w:rsidRDefault="002B71BB" w:rsidP="002B71BB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E214B1">
        <w:rPr>
          <w:rFonts w:ascii="Garamond" w:eastAsia="Times New Roman" w:hAnsi="Garamond"/>
          <w:color w:val="000000"/>
        </w:rPr>
        <w:tab/>
      </w:r>
    </w:p>
    <w:p w14:paraId="2EC5A0A5" w14:textId="2AAC8C35" w:rsidR="002B71BB" w:rsidRPr="002B71BB" w:rsidRDefault="002B71BB" w:rsidP="002B71BB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2B71BB">
        <w:rPr>
          <w:rFonts w:ascii="Garamond" w:eastAsia="Times New Roman" w:hAnsi="Garamond"/>
          <w:color w:val="000000"/>
        </w:rPr>
        <w:tab/>
      </w:r>
    </w:p>
    <w:p w14:paraId="6EB0AFE2" w14:textId="671D845D" w:rsidR="002B71BB" w:rsidRPr="002B71BB" w:rsidRDefault="002B71BB" w:rsidP="002B71BB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2B71BB">
        <w:rPr>
          <w:rFonts w:ascii="Garamond" w:eastAsia="Times New Roman" w:hAnsi="Garamond"/>
          <w:color w:val="000000"/>
        </w:rPr>
        <w:tab/>
      </w:r>
    </w:p>
    <w:p w14:paraId="0B58580E" w14:textId="28EB8349" w:rsidR="002B71BB" w:rsidRPr="002B71BB" w:rsidRDefault="002B71BB" w:rsidP="002B71BB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2B71BB">
        <w:rPr>
          <w:rFonts w:ascii="Garamond" w:eastAsia="Times New Roman" w:hAnsi="Garamond"/>
          <w:color w:val="000000"/>
        </w:rPr>
        <w:tab/>
      </w:r>
    </w:p>
    <w:p w14:paraId="5736DABD" w14:textId="6A30F3BE" w:rsidR="002B71BB" w:rsidRPr="002B71BB" w:rsidRDefault="002B71BB" w:rsidP="002B71BB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2B71BB">
        <w:rPr>
          <w:rFonts w:ascii="Garamond" w:eastAsia="Times New Roman" w:hAnsi="Garamond"/>
          <w:color w:val="000000"/>
        </w:rPr>
        <w:tab/>
      </w:r>
    </w:p>
    <w:p w14:paraId="6E7273B4" w14:textId="16CBAE7F" w:rsidR="002B71BB" w:rsidRPr="002B71BB" w:rsidRDefault="002B71BB" w:rsidP="002B71BB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2B71BB">
        <w:rPr>
          <w:rFonts w:ascii="Garamond" w:eastAsia="Times New Roman" w:hAnsi="Garamond"/>
          <w:color w:val="000000"/>
        </w:rPr>
        <w:tab/>
      </w:r>
    </w:p>
    <w:p w14:paraId="37CDA193" w14:textId="57EB7903" w:rsidR="002B71BB" w:rsidRPr="002B71BB" w:rsidRDefault="002B71BB" w:rsidP="002B71BB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2B71BB">
        <w:rPr>
          <w:rFonts w:ascii="Garamond" w:eastAsia="Times New Roman" w:hAnsi="Garamond"/>
          <w:color w:val="000000"/>
        </w:rPr>
        <w:tab/>
      </w:r>
    </w:p>
    <w:p w14:paraId="66BC4E81" w14:textId="02581A39" w:rsidR="002B71BB" w:rsidRPr="002B71BB" w:rsidRDefault="002B71BB" w:rsidP="002B71BB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2B71BB">
        <w:rPr>
          <w:rFonts w:ascii="Garamond" w:eastAsia="Times New Roman" w:hAnsi="Garamond"/>
          <w:color w:val="000000"/>
        </w:rPr>
        <w:tab/>
      </w:r>
    </w:p>
    <w:p w14:paraId="611C9D5A" w14:textId="0C732DBA" w:rsidR="002B71BB" w:rsidRPr="002B71BB" w:rsidRDefault="002B71BB" w:rsidP="002B71BB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2B71BB">
        <w:rPr>
          <w:rFonts w:ascii="Garamond" w:eastAsia="Times New Roman" w:hAnsi="Garamond"/>
          <w:color w:val="000000"/>
        </w:rPr>
        <w:tab/>
      </w:r>
    </w:p>
    <w:p w14:paraId="21CD7484" w14:textId="3A8B634D" w:rsidR="002B71BB" w:rsidRPr="002B71BB" w:rsidRDefault="002B71BB" w:rsidP="002B71BB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2B71BB">
        <w:rPr>
          <w:rFonts w:ascii="Garamond" w:eastAsia="Times New Roman" w:hAnsi="Garamond"/>
          <w:color w:val="000000"/>
        </w:rPr>
        <w:tab/>
      </w:r>
    </w:p>
    <w:p w14:paraId="61FBB83A" w14:textId="76737AE2" w:rsidR="002B71BB" w:rsidRPr="002B71BB" w:rsidRDefault="002B71BB" w:rsidP="002B71BB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2B71BB">
        <w:rPr>
          <w:rFonts w:ascii="Garamond" w:eastAsia="Times New Roman" w:hAnsi="Garamond"/>
          <w:color w:val="000000"/>
        </w:rPr>
        <w:tab/>
      </w:r>
    </w:p>
    <w:p w14:paraId="10D785D4" w14:textId="3934C7A5" w:rsidR="002B71BB" w:rsidRPr="002B71BB" w:rsidRDefault="002B71BB" w:rsidP="002B71BB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2B71BB">
        <w:rPr>
          <w:rFonts w:ascii="Garamond" w:eastAsia="Times New Roman" w:hAnsi="Garamond"/>
          <w:color w:val="000000"/>
        </w:rPr>
        <w:tab/>
      </w:r>
    </w:p>
    <w:p w14:paraId="3735DA0D" w14:textId="6C213C19" w:rsidR="002B71BB" w:rsidRPr="002B71BB" w:rsidRDefault="002B71BB" w:rsidP="002B71BB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2B71BB">
        <w:rPr>
          <w:rFonts w:ascii="Garamond" w:eastAsia="Times New Roman" w:hAnsi="Garamond"/>
          <w:color w:val="000000"/>
        </w:rPr>
        <w:tab/>
      </w:r>
      <w:r w:rsidRPr="002B71BB">
        <w:rPr>
          <w:rFonts w:ascii="Garamond" w:eastAsia="Times New Roman" w:hAnsi="Garamond"/>
          <w:color w:val="000000"/>
        </w:rPr>
        <w:tab/>
      </w:r>
      <w:r w:rsidRPr="002B71BB">
        <w:rPr>
          <w:rFonts w:ascii="Garamond" w:eastAsia="Times New Roman" w:hAnsi="Garamond"/>
          <w:color w:val="000000"/>
        </w:rPr>
        <w:tab/>
      </w:r>
    </w:p>
    <w:p w14:paraId="27FAFBDE" w14:textId="2C50CFD1" w:rsidR="002B71BB" w:rsidRPr="002B71BB" w:rsidRDefault="002B71BB" w:rsidP="002B71BB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2B71BB">
        <w:rPr>
          <w:rFonts w:ascii="Garamond" w:eastAsia="Times New Roman" w:hAnsi="Garamond"/>
          <w:color w:val="000000"/>
        </w:rPr>
        <w:tab/>
      </w:r>
    </w:p>
    <w:p w14:paraId="6059DF8E" w14:textId="79A8A7C2" w:rsidR="002B71BB" w:rsidRPr="00B72ACA" w:rsidRDefault="002B71BB" w:rsidP="002B71BB">
      <w:pPr>
        <w:tabs>
          <w:tab w:val="decimal" w:pos="720"/>
          <w:tab w:val="left" w:pos="907"/>
          <w:tab w:val="right" w:pos="8640"/>
        </w:tabs>
        <w:rPr>
          <w:rFonts w:ascii="Garamond" w:eastAsia="Times New Roman" w:hAnsi="Garamond"/>
          <w:color w:val="000000"/>
        </w:rPr>
      </w:pPr>
      <w:r w:rsidRPr="002B71BB">
        <w:rPr>
          <w:rFonts w:ascii="Garamond" w:eastAsia="Times New Roman" w:hAnsi="Garamond"/>
          <w:color w:val="000000"/>
        </w:rPr>
        <w:tab/>
      </w:r>
    </w:p>
    <w:p w14:paraId="72E23C06" w14:textId="77777777" w:rsidR="002B71BB" w:rsidRPr="008C1634" w:rsidRDefault="002B71BB" w:rsidP="002B71BB">
      <w:pPr>
        <w:tabs>
          <w:tab w:val="left" w:pos="360"/>
        </w:tabs>
        <w:rPr>
          <w:b/>
          <w:i/>
        </w:rPr>
      </w:pPr>
    </w:p>
    <w:p w14:paraId="6C25B288" w14:textId="77777777" w:rsidR="002B71BB" w:rsidRDefault="002B71BB" w:rsidP="002B71BB">
      <w:pPr>
        <w:rPr>
          <w:b/>
          <w:i/>
        </w:rPr>
      </w:pPr>
    </w:p>
    <w:p w14:paraId="7D3EEB16" w14:textId="77777777" w:rsidR="002B71BB" w:rsidRDefault="002B71BB" w:rsidP="002B71BB">
      <w:pPr>
        <w:rPr>
          <w:b/>
          <w:i/>
        </w:rPr>
      </w:pPr>
    </w:p>
    <w:p w14:paraId="71CDA98B" w14:textId="77777777" w:rsidR="002B71BB" w:rsidRDefault="002B71BB" w:rsidP="002B71BB">
      <w:pPr>
        <w:rPr>
          <w:b/>
          <w:i/>
        </w:rPr>
      </w:pPr>
    </w:p>
    <w:p w14:paraId="749F8322" w14:textId="77777777" w:rsidR="00E3517C" w:rsidRDefault="00E3517C" w:rsidP="002B71BB">
      <w:pPr>
        <w:rPr>
          <w:b/>
          <w:i/>
        </w:rPr>
      </w:pPr>
    </w:p>
    <w:p w14:paraId="3772AE95" w14:textId="77777777" w:rsidR="00901D8C" w:rsidRDefault="00901D8C" w:rsidP="002B71BB">
      <w:pPr>
        <w:rPr>
          <w:b/>
          <w:i/>
        </w:rPr>
      </w:pPr>
    </w:p>
    <w:p w14:paraId="14051070" w14:textId="77777777" w:rsidR="00E3517C" w:rsidRDefault="00E3517C" w:rsidP="002B71BB">
      <w:pPr>
        <w:rPr>
          <w:b/>
          <w:i/>
        </w:rPr>
      </w:pPr>
    </w:p>
    <w:p w14:paraId="79EE31C1" w14:textId="77777777" w:rsidR="002B71BB" w:rsidRDefault="002B71BB" w:rsidP="002B71BB">
      <w:pPr>
        <w:jc w:val="right"/>
        <w:rPr>
          <w:b/>
          <w:i/>
        </w:rPr>
      </w:pPr>
    </w:p>
    <w:p w14:paraId="41F7A77C" w14:textId="77777777" w:rsidR="002B71BB" w:rsidRDefault="002B71BB" w:rsidP="002B71BB">
      <w:pPr>
        <w:rPr>
          <w:b/>
        </w:rPr>
      </w:pPr>
    </w:p>
    <w:p w14:paraId="54E108F3" w14:textId="77777777" w:rsidR="002B71BB" w:rsidRPr="00B72ACA" w:rsidRDefault="002B71BB" w:rsidP="002B71BB">
      <w:pPr>
        <w:jc w:val="right"/>
        <w:rPr>
          <w:bCs/>
        </w:rPr>
      </w:pPr>
      <w:r w:rsidRPr="00B72ACA">
        <w:rPr>
          <w:bCs/>
        </w:rPr>
        <w:t>______________________________________________</w:t>
      </w:r>
    </w:p>
    <w:p w14:paraId="75C3FF2C" w14:textId="5638AB18" w:rsidR="007E462A" w:rsidRPr="00E3517C" w:rsidRDefault="002B71BB" w:rsidP="00E3517C">
      <w:pPr>
        <w:jc w:val="center"/>
        <w:rPr>
          <w:bCs/>
          <w:i/>
        </w:rPr>
      </w:pPr>
      <w:r w:rsidRPr="008D154E">
        <w:rPr>
          <w:bCs/>
        </w:rPr>
        <w:t xml:space="preserve">                                                                                          </w:t>
      </w:r>
      <w:r w:rsidRPr="00B72ACA">
        <w:rPr>
          <w:bCs/>
          <w:i/>
        </w:rPr>
        <w:t>Signature of Judge</w:t>
      </w:r>
    </w:p>
    <w:sectPr w:rsidR="007E462A" w:rsidRPr="00E35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72"/>
    <w:rsid w:val="002B71BB"/>
    <w:rsid w:val="003B4593"/>
    <w:rsid w:val="003D79FF"/>
    <w:rsid w:val="00415072"/>
    <w:rsid w:val="005402F2"/>
    <w:rsid w:val="005C551B"/>
    <w:rsid w:val="00661E70"/>
    <w:rsid w:val="007E462A"/>
    <w:rsid w:val="008C3F9E"/>
    <w:rsid w:val="008D154E"/>
    <w:rsid w:val="00901D8C"/>
    <w:rsid w:val="00B23EC4"/>
    <w:rsid w:val="00B72ACA"/>
    <w:rsid w:val="00C025AC"/>
    <w:rsid w:val="00E214B1"/>
    <w:rsid w:val="00E3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CB4154"/>
  <w15:chartTrackingRefBased/>
  <w15:docId w15:val="{110739D2-F426-A849-A6D2-55F2ED6D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ACA"/>
    <w:rPr>
      <w:rFonts w:ascii="Times New Roman" w:eastAsia="Times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07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07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0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07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07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07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07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0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0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0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0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0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0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0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15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07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15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072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150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072"/>
    <w:pPr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150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0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07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B72ACA"/>
    <w:rPr>
      <w:rFonts w:ascii="Times" w:hAnsi="Times"/>
      <w:i/>
    </w:rPr>
  </w:style>
  <w:style w:type="character" w:customStyle="1" w:styleId="BodyTextChar">
    <w:name w:val="Body Text Char"/>
    <w:basedOn w:val="DefaultParagraphFont"/>
    <w:link w:val="BodyText"/>
    <w:rsid w:val="00B72ACA"/>
    <w:rPr>
      <w:rFonts w:ascii="Times" w:eastAsia="Times" w:hAnsi="Times" w:cs="Times New Roman"/>
      <w:i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B72ACA"/>
    <w:rPr>
      <w:rFonts w:ascii="Times" w:eastAsia="Times" w:hAnsi="Times" w:cs="Times New Roman"/>
      <w:kern w:val="0"/>
      <w:sz w:val="20"/>
      <w:szCs w:val="2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Landowski</dc:creator>
  <cp:keywords/>
  <dc:description/>
  <cp:lastModifiedBy>Natalie Landowski</cp:lastModifiedBy>
  <cp:revision>5</cp:revision>
  <dcterms:created xsi:type="dcterms:W3CDTF">2025-02-10T05:56:00Z</dcterms:created>
  <dcterms:modified xsi:type="dcterms:W3CDTF">2025-02-10T07:23:00Z</dcterms:modified>
</cp:coreProperties>
</file>