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9E5C" w14:textId="522CE9B0" w:rsidR="002A16A6" w:rsidRDefault="002A16A6" w:rsidP="002A16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202</w:t>
      </w:r>
      <w:r w:rsidR="00855B44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MTNA Senior Piano Duet</w:t>
      </w:r>
    </w:p>
    <w:p w14:paraId="0C87E2E7" w14:textId="6100EB7D" w:rsidR="002A16A6" w:rsidRDefault="002A16A6" w:rsidP="002A16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</w:t>
      </w:r>
      <w:r w:rsidR="00855B44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, 202</w:t>
      </w:r>
      <w:r w:rsidR="00855B44">
        <w:rPr>
          <w:rFonts w:ascii="Times New Roman" w:hAnsi="Times New Roman" w:cs="Times New Roman"/>
          <w:kern w:val="0"/>
          <w:sz w:val="28"/>
          <w:szCs w:val="28"/>
        </w:rPr>
        <w:t>5</w:t>
      </w:r>
    </w:p>
    <w:p w14:paraId="56EF6E79" w14:textId="2A169F59" w:rsidR="008D4951" w:rsidRDefault="00855B44" w:rsidP="00855B44">
      <w:pPr>
        <w:ind w:left="-36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</w:t>
      </w:r>
      <w:r w:rsidR="000E2200">
        <w:rPr>
          <w:rFonts w:ascii="Times New Roman" w:hAnsi="Times New Roman" w:cs="Times New Roman"/>
          <w:kern w:val="0"/>
        </w:rPr>
        <w:t xml:space="preserve"> Minneapolis </w:t>
      </w:r>
      <w:r>
        <w:rPr>
          <w:rFonts w:ascii="Times New Roman" w:hAnsi="Times New Roman" w:cs="Times New Roman"/>
          <w:kern w:val="0"/>
        </w:rPr>
        <w:t>- Minneapolis Ballroom Salon E</w:t>
      </w:r>
      <w:r w:rsidR="001375AC">
        <w:rPr>
          <w:rFonts w:ascii="Times New Roman" w:hAnsi="Times New Roman" w:cs="Times New Roman"/>
          <w:kern w:val="0"/>
        </w:rPr>
        <w:t xml:space="preserve"> (3)</w:t>
      </w:r>
    </w:p>
    <w:p w14:paraId="50E8B5CA" w14:textId="77777777" w:rsidR="00855B44" w:rsidRDefault="00855B44" w:rsidP="00855B44">
      <w:pPr>
        <w:ind w:left="-360"/>
        <w:jc w:val="center"/>
        <w:rPr>
          <w:b/>
          <w:bCs/>
          <w:u w:val="single"/>
        </w:rPr>
      </w:pPr>
    </w:p>
    <w:p w14:paraId="376DF049" w14:textId="77777777" w:rsidR="000E2200" w:rsidRDefault="000E2200" w:rsidP="00555F2C">
      <w:pPr>
        <w:ind w:left="-360" w:right="-90"/>
      </w:pPr>
      <w:r>
        <w:rPr>
          <w:rFonts w:ascii="Arial" w:hAnsi="Arial" w:cs="Arial"/>
          <w:color w:val="000000"/>
          <w:sz w:val="18"/>
          <w:szCs w:val="18"/>
        </w:rPr>
        <w:t>Kaitlyn Gia Lee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/</w:t>
      </w:r>
      <w:r>
        <w:rPr>
          <w:rFonts w:ascii="Arial" w:hAnsi="Arial" w:cs="Arial"/>
          <w:color w:val="000000"/>
          <w:sz w:val="18"/>
          <w:szCs w:val="18"/>
        </w:rPr>
        <w:t>Alexander Vollmer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(9:15 </w:t>
      </w:r>
      <w:r w:rsidR="00890626" w:rsidRPr="00B65488">
        <w:rPr>
          <w:rFonts w:cstheme="minorHAnsi"/>
          <w:b/>
          <w:bCs/>
          <w:smallCaps/>
        </w:rPr>
        <w:t>a.m.</w:t>
      </w:r>
      <w:r w:rsidR="00890626" w:rsidRPr="00B65488">
        <w:rPr>
          <w:rFonts w:cstheme="minorHAnsi"/>
          <w:b/>
          <w:bCs/>
        </w:rPr>
        <w:t>)</w:t>
      </w:r>
      <w:r w:rsidR="00555F2C">
        <w:br/>
      </w:r>
    </w:p>
    <w:p w14:paraId="1960BD84" w14:textId="0FA7EFCC" w:rsidR="00555F2C" w:rsidRDefault="000E2200" w:rsidP="00555F2C">
      <w:pPr>
        <w:ind w:left="-360" w:right="-90"/>
      </w:pPr>
      <w:r>
        <w:rPr>
          <w:b/>
          <w:i/>
          <w:noProof/>
        </w:rPr>
        <w:drawing>
          <wp:inline distT="0" distB="0" distL="0" distR="0" wp14:anchorId="38A71F54" wp14:editId="1B14D779">
            <wp:extent cx="6629400" cy="1078500"/>
            <wp:effectExtent l="0" t="0" r="0" b="1270"/>
            <wp:docPr id="1" name="Picture 1" descr="A close-up of a lis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-up of a list&#10;&#10;AI-generated content may be incorrect.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07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951">
        <w:br/>
      </w:r>
      <w:r w:rsidR="008D4951">
        <w:br/>
      </w:r>
    </w:p>
    <w:p w14:paraId="4F028FE3" w14:textId="23AE7220" w:rsidR="008D4951" w:rsidRDefault="000E2200" w:rsidP="00555F2C">
      <w:pPr>
        <w:ind w:left="-360" w:right="-90"/>
      </w:pPr>
      <w:r w:rsidRPr="00E679B7">
        <w:rPr>
          <w:rFonts w:ascii="Arial" w:hAnsi="Arial" w:cs="Arial"/>
          <w:color w:val="000000"/>
        </w:rPr>
        <w:t>Shawn Guo/ Melody Guo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(9:50 </w:t>
      </w:r>
      <w:r w:rsidR="00890626" w:rsidRPr="00B65488">
        <w:rPr>
          <w:rFonts w:cstheme="minorHAnsi"/>
          <w:b/>
          <w:bCs/>
          <w:smallCaps/>
        </w:rPr>
        <w:t>a.m.</w:t>
      </w:r>
      <w:r w:rsidR="00890626" w:rsidRPr="00B65488">
        <w:rPr>
          <w:rFonts w:cstheme="minorHAnsi"/>
          <w:b/>
          <w:bCs/>
        </w:rPr>
        <w:t>)</w:t>
      </w:r>
      <w:r w:rsidR="00555F2C">
        <w:br/>
      </w:r>
    </w:p>
    <w:p w14:paraId="5D9081B5" w14:textId="500D836C" w:rsidR="00890626" w:rsidRDefault="000E2200" w:rsidP="00890626">
      <w:pPr>
        <w:ind w:left="-360"/>
      </w:pPr>
      <w:r>
        <w:rPr>
          <w:b/>
          <w:i/>
          <w:noProof/>
        </w:rPr>
        <w:drawing>
          <wp:inline distT="0" distB="0" distL="0" distR="0" wp14:anchorId="3177B249" wp14:editId="36EE27E9">
            <wp:extent cx="6629400" cy="1132433"/>
            <wp:effectExtent l="0" t="0" r="0" b="0"/>
            <wp:docPr id="1593831798" name="Picture 1593831798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omputer&#10;&#10;AI-generated content may be incorrect.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3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58ACA" w14:textId="77777777" w:rsidR="00890626" w:rsidRDefault="00890626" w:rsidP="00890626">
      <w:pPr>
        <w:ind w:left="-360"/>
      </w:pPr>
    </w:p>
    <w:p w14:paraId="7CC301B5" w14:textId="77777777" w:rsidR="00890626" w:rsidRDefault="00890626" w:rsidP="00890626">
      <w:pPr>
        <w:ind w:left="-360"/>
      </w:pPr>
    </w:p>
    <w:p w14:paraId="2F9FE4AF" w14:textId="4B4A4EEF" w:rsidR="00890626" w:rsidRPr="001625E0" w:rsidRDefault="00890626" w:rsidP="001625E0">
      <w:pPr>
        <w:ind w:left="-360"/>
        <w:jc w:val="center"/>
        <w:rPr>
          <w:rFonts w:eastAsia="Times New Roman" w:cstheme="minorHAnsi"/>
          <w:b/>
          <w:bCs/>
        </w:rPr>
      </w:pPr>
      <w:r w:rsidRPr="001625E0">
        <w:rPr>
          <w:rFonts w:eastAsia="Times New Roman" w:cstheme="minorHAnsi"/>
          <w:b/>
          <w:bCs/>
        </w:rPr>
        <w:t>BREAK 10:25-10:40 A.M.</w:t>
      </w:r>
    </w:p>
    <w:p w14:paraId="1B1D5ED2" w14:textId="77777777" w:rsidR="00890626" w:rsidRDefault="00890626" w:rsidP="00890626">
      <w:pPr>
        <w:ind w:left="-360"/>
        <w:rPr>
          <w:rFonts w:eastAsia="Times New Roman" w:cstheme="minorHAnsi"/>
        </w:rPr>
      </w:pPr>
    </w:p>
    <w:p w14:paraId="27D806A8" w14:textId="77777777" w:rsidR="00890626" w:rsidRPr="00890626" w:rsidRDefault="00890626" w:rsidP="00890626">
      <w:pPr>
        <w:ind w:left="-360"/>
      </w:pPr>
    </w:p>
    <w:p w14:paraId="1C99A010" w14:textId="06072C8A" w:rsidR="008D4951" w:rsidRDefault="000E2200" w:rsidP="00BB3334">
      <w:pPr>
        <w:ind w:left="-36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Matvey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Moisseyev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r w:rsidRPr="00F005D1">
        <w:rPr>
          <w:rFonts w:ascii="Aptos" w:hAnsi="Aptos"/>
          <w:color w:val="FF000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Winston Schneider</w:t>
      </w:r>
      <w:r w:rsidR="00890626">
        <w:t xml:space="preserve"> </w:t>
      </w:r>
      <w:r w:rsidR="00890626" w:rsidRPr="00B65488">
        <w:rPr>
          <w:rFonts w:cstheme="minorHAnsi"/>
          <w:b/>
          <w:bCs/>
        </w:rPr>
        <w:t xml:space="preserve">(10:40 </w:t>
      </w:r>
      <w:r w:rsidR="00890626" w:rsidRPr="00B65488">
        <w:rPr>
          <w:rFonts w:cstheme="minorHAnsi"/>
          <w:b/>
          <w:bCs/>
          <w:smallCaps/>
        </w:rPr>
        <w:t>a.m.</w:t>
      </w:r>
      <w:r w:rsidR="00890626" w:rsidRPr="00B65488">
        <w:rPr>
          <w:rFonts w:cstheme="minorHAnsi"/>
          <w:b/>
          <w:bCs/>
        </w:rPr>
        <w:t>)</w:t>
      </w:r>
    </w:p>
    <w:p w14:paraId="00827CFC" w14:textId="1B908178" w:rsidR="00C12829" w:rsidRDefault="00C12829" w:rsidP="00BB3334">
      <w:pPr>
        <w:ind w:left="-360"/>
      </w:pPr>
    </w:p>
    <w:p w14:paraId="1157AD3B" w14:textId="6B9D77EA" w:rsidR="000E2200" w:rsidRDefault="000E2200" w:rsidP="00BB3334">
      <w:pPr>
        <w:ind w:left="-360"/>
      </w:pPr>
      <w:r>
        <w:rPr>
          <w:b/>
          <w:i/>
          <w:noProof/>
        </w:rPr>
        <w:drawing>
          <wp:inline distT="0" distB="0" distL="0" distR="0" wp14:anchorId="130E30CA" wp14:editId="795B654D">
            <wp:extent cx="6629400" cy="1739634"/>
            <wp:effectExtent l="0" t="0" r="0" b="635"/>
            <wp:docPr id="324924849" name="Picture 2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&#10;&#10;AI-generated content may be incorrect.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7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E7D0" w14:textId="77777777" w:rsidR="00BB3334" w:rsidRDefault="00BB3334" w:rsidP="00BB3334">
      <w:pPr>
        <w:ind w:left="-360"/>
      </w:pPr>
    </w:p>
    <w:p w14:paraId="369C1ED6" w14:textId="77777777" w:rsidR="000E2200" w:rsidRDefault="000E2200" w:rsidP="00BB3334">
      <w:pPr>
        <w:ind w:left="-360"/>
      </w:pPr>
    </w:p>
    <w:p w14:paraId="29359CA2" w14:textId="77777777" w:rsidR="000E2200" w:rsidRDefault="000E2200" w:rsidP="00BB3334">
      <w:pPr>
        <w:ind w:left="-360"/>
      </w:pPr>
    </w:p>
    <w:p w14:paraId="48C7EC1A" w14:textId="77777777" w:rsidR="000E2200" w:rsidRDefault="000E2200" w:rsidP="00BB3334">
      <w:pPr>
        <w:ind w:left="-360"/>
      </w:pPr>
    </w:p>
    <w:p w14:paraId="3C7C8B0F" w14:textId="77777777" w:rsidR="000E2200" w:rsidRDefault="000E2200" w:rsidP="00BB3334">
      <w:pPr>
        <w:ind w:left="-360"/>
      </w:pPr>
    </w:p>
    <w:p w14:paraId="4FAA0379" w14:textId="77777777" w:rsidR="000E2200" w:rsidRDefault="000E2200" w:rsidP="00BB3334">
      <w:pPr>
        <w:ind w:left="-360"/>
        <w:rPr>
          <w:rFonts w:ascii="Arial" w:hAnsi="Arial" w:cs="Arial"/>
          <w:color w:val="000000"/>
          <w:sz w:val="18"/>
          <w:szCs w:val="18"/>
        </w:rPr>
      </w:pPr>
    </w:p>
    <w:p w14:paraId="72FA7D6B" w14:textId="77777777" w:rsidR="000E2200" w:rsidRDefault="000E2200" w:rsidP="000E2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2025 MTNA Senior Piano Duet</w:t>
      </w:r>
    </w:p>
    <w:p w14:paraId="0EAA6258" w14:textId="77777777" w:rsidR="000E2200" w:rsidRDefault="000E2200" w:rsidP="000E22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Sunday, March 16, 2025</w:t>
      </w:r>
    </w:p>
    <w:p w14:paraId="398B86BC" w14:textId="1B938665" w:rsidR="000E2200" w:rsidRDefault="000E2200" w:rsidP="000E2200">
      <w:pPr>
        <w:ind w:left="-36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Hilton Minneapolis - Minneapolis Ballroom Salon E</w:t>
      </w:r>
      <w:r w:rsidR="001375AC">
        <w:rPr>
          <w:rFonts w:ascii="Times New Roman" w:hAnsi="Times New Roman" w:cs="Times New Roman"/>
          <w:kern w:val="0"/>
        </w:rPr>
        <w:t xml:space="preserve"> (3)</w:t>
      </w:r>
    </w:p>
    <w:p w14:paraId="5C566E4C" w14:textId="77777777" w:rsidR="000E2200" w:rsidRDefault="000E2200" w:rsidP="00BB3334">
      <w:pPr>
        <w:ind w:left="-360"/>
        <w:rPr>
          <w:rFonts w:ascii="Arial" w:hAnsi="Arial" w:cs="Arial"/>
          <w:color w:val="000000"/>
          <w:sz w:val="18"/>
          <w:szCs w:val="18"/>
        </w:rPr>
      </w:pPr>
    </w:p>
    <w:p w14:paraId="6F73B8C5" w14:textId="77777777" w:rsidR="000E2200" w:rsidRDefault="000E2200" w:rsidP="00BB3334">
      <w:pPr>
        <w:ind w:left="-360"/>
        <w:rPr>
          <w:rFonts w:ascii="Arial" w:hAnsi="Arial" w:cs="Arial"/>
          <w:color w:val="000000"/>
          <w:sz w:val="18"/>
          <w:szCs w:val="18"/>
        </w:rPr>
      </w:pPr>
    </w:p>
    <w:p w14:paraId="124A2BCC" w14:textId="7AD2437B" w:rsidR="00BB3334" w:rsidRDefault="000E2200" w:rsidP="00BB3334">
      <w:pPr>
        <w:ind w:left="-360"/>
      </w:pPr>
      <w:r>
        <w:rPr>
          <w:rFonts w:ascii="Arial" w:hAnsi="Arial" w:cs="Arial"/>
          <w:color w:val="000000"/>
          <w:sz w:val="18"/>
          <w:szCs w:val="18"/>
        </w:rPr>
        <w:t>Victor Young/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Forest Young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(11:15 </w:t>
      </w:r>
      <w:r w:rsidR="00890626" w:rsidRPr="00B65488">
        <w:rPr>
          <w:rFonts w:cstheme="minorHAnsi"/>
          <w:b/>
          <w:bCs/>
          <w:smallCaps/>
        </w:rPr>
        <w:t>a.m.</w:t>
      </w:r>
      <w:r w:rsidR="00890626" w:rsidRPr="00B65488">
        <w:rPr>
          <w:rFonts w:cstheme="minorHAnsi"/>
          <w:b/>
          <w:bCs/>
        </w:rPr>
        <w:t>)</w:t>
      </w:r>
    </w:p>
    <w:p w14:paraId="09B65835" w14:textId="77777777" w:rsidR="00BB3334" w:rsidRDefault="00BB3334" w:rsidP="00BB3334">
      <w:pPr>
        <w:ind w:left="-360"/>
      </w:pPr>
    </w:p>
    <w:p w14:paraId="38F4A227" w14:textId="0B16AFF0" w:rsidR="00890626" w:rsidRDefault="000E2200" w:rsidP="00890626">
      <w:pPr>
        <w:ind w:left="-360"/>
      </w:pPr>
      <w:r>
        <w:rPr>
          <w:b/>
          <w:i/>
          <w:noProof/>
        </w:rPr>
        <w:drawing>
          <wp:inline distT="0" distB="0" distL="0" distR="0" wp14:anchorId="00684157" wp14:editId="2035268C">
            <wp:extent cx="6629400" cy="732677"/>
            <wp:effectExtent l="0" t="0" r="0" b="4445"/>
            <wp:docPr id="45876820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3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393CD" w14:textId="77777777" w:rsidR="00890626" w:rsidRDefault="00890626" w:rsidP="00890626">
      <w:pPr>
        <w:ind w:left="-360"/>
      </w:pPr>
    </w:p>
    <w:p w14:paraId="1D5C81FC" w14:textId="77777777" w:rsidR="00890626" w:rsidRDefault="00890626" w:rsidP="00890626">
      <w:pPr>
        <w:ind w:left="-360"/>
      </w:pPr>
    </w:p>
    <w:p w14:paraId="45FBBF6B" w14:textId="77CA0CDD" w:rsidR="00890626" w:rsidRPr="001625E0" w:rsidRDefault="00890626" w:rsidP="001625E0">
      <w:pPr>
        <w:ind w:left="-360"/>
        <w:jc w:val="center"/>
        <w:rPr>
          <w:b/>
          <w:bCs/>
        </w:rPr>
      </w:pPr>
      <w:r w:rsidRPr="001625E0">
        <w:rPr>
          <w:rFonts w:eastAsia="Times New Roman" w:cstheme="minorHAnsi"/>
          <w:b/>
          <w:bCs/>
        </w:rPr>
        <w:t>LUNCH 11:50 A.M.-12:50 P.M.</w:t>
      </w:r>
    </w:p>
    <w:p w14:paraId="53B646E5" w14:textId="77777777" w:rsidR="002A16A6" w:rsidRDefault="002A16A6" w:rsidP="002A16A6"/>
    <w:p w14:paraId="427EF3DF" w14:textId="6B53EF6E" w:rsidR="00BB3334" w:rsidRDefault="000E2200" w:rsidP="00BB3334">
      <w:pPr>
        <w:ind w:left="-360"/>
      </w:pPr>
      <w:r>
        <w:rPr>
          <w:rFonts w:ascii="Arial" w:hAnsi="Arial" w:cs="Arial"/>
          <w:color w:val="000000"/>
          <w:sz w:val="18"/>
          <w:szCs w:val="18"/>
        </w:rPr>
        <w:t>Audrey Ren</w:t>
      </w:r>
      <w:r>
        <w:rPr>
          <w:rStyle w:val="apple-converted-space"/>
        </w:rPr>
        <w:t>/</w:t>
      </w:r>
      <w:r>
        <w:rPr>
          <w:rFonts w:ascii="Arial" w:hAnsi="Arial" w:cs="Arial"/>
          <w:color w:val="000000"/>
          <w:sz w:val="18"/>
          <w:szCs w:val="18"/>
        </w:rPr>
        <w:t xml:space="preserve"> Chloe Ren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(12:50 </w:t>
      </w:r>
      <w:r w:rsidR="00890626" w:rsidRPr="00B65488">
        <w:rPr>
          <w:rFonts w:cstheme="minorHAnsi"/>
          <w:b/>
          <w:bCs/>
          <w:smallCaps/>
        </w:rPr>
        <w:t>p.m.</w:t>
      </w:r>
      <w:r w:rsidR="00890626" w:rsidRPr="00B65488">
        <w:rPr>
          <w:rFonts w:cstheme="minorHAnsi"/>
          <w:b/>
          <w:bCs/>
        </w:rPr>
        <w:t>)</w:t>
      </w:r>
    </w:p>
    <w:p w14:paraId="24E0C882" w14:textId="77777777" w:rsidR="00BB3334" w:rsidRDefault="00BB3334" w:rsidP="00BB3334">
      <w:pPr>
        <w:ind w:left="-360"/>
      </w:pPr>
    </w:p>
    <w:p w14:paraId="031EB96B" w14:textId="47F9C745" w:rsidR="00890626" w:rsidRDefault="000E2200" w:rsidP="00890626">
      <w:pPr>
        <w:ind w:left="-360"/>
      </w:pPr>
      <w:r>
        <w:rPr>
          <w:b/>
          <w:i/>
          <w:noProof/>
        </w:rPr>
        <w:drawing>
          <wp:inline distT="0" distB="0" distL="0" distR="0" wp14:anchorId="545E7F93" wp14:editId="5982A2A2">
            <wp:extent cx="6629400" cy="1186659"/>
            <wp:effectExtent l="0" t="0" r="0" b="0"/>
            <wp:docPr id="190778218" name="Picture 2" descr="A close-up of a music album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-up of a music album&#10;&#10;AI-generated content may be incorrect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8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B3863" w14:textId="77777777" w:rsidR="00890626" w:rsidRDefault="00890626" w:rsidP="00BB3334">
      <w:pPr>
        <w:ind w:left="-360"/>
      </w:pPr>
    </w:p>
    <w:p w14:paraId="1B5E85C9" w14:textId="30DBD4CB" w:rsidR="00BB3334" w:rsidRDefault="000E2200" w:rsidP="00BB3334">
      <w:pPr>
        <w:ind w:left="-360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Jein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Park/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Jeik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Park</w:t>
      </w:r>
      <w:r w:rsidR="00890626">
        <w:t xml:space="preserve">: </w:t>
      </w:r>
      <w:r w:rsidR="00890626" w:rsidRPr="00B65488">
        <w:rPr>
          <w:rFonts w:cstheme="minorHAnsi"/>
          <w:b/>
          <w:bCs/>
        </w:rPr>
        <w:t xml:space="preserve">(1:25 </w:t>
      </w:r>
      <w:r w:rsidR="00890626" w:rsidRPr="00B65488">
        <w:rPr>
          <w:rFonts w:cstheme="minorHAnsi"/>
          <w:b/>
          <w:bCs/>
          <w:smallCaps/>
        </w:rPr>
        <w:t>p.m.</w:t>
      </w:r>
      <w:r w:rsidR="00890626" w:rsidRPr="00B65488">
        <w:rPr>
          <w:rFonts w:cstheme="minorHAnsi"/>
          <w:b/>
          <w:bCs/>
        </w:rPr>
        <w:t>)</w:t>
      </w:r>
    </w:p>
    <w:p w14:paraId="45A5F0D2" w14:textId="77777777" w:rsidR="00BB3334" w:rsidRDefault="00BB3334" w:rsidP="00BB3334">
      <w:pPr>
        <w:ind w:left="-360"/>
      </w:pPr>
    </w:p>
    <w:p w14:paraId="511B8EC9" w14:textId="7D4F7762" w:rsidR="00BB3334" w:rsidRDefault="000E2200" w:rsidP="00BB3334">
      <w:pPr>
        <w:ind w:left="-360"/>
      </w:pPr>
      <w:r>
        <w:rPr>
          <w:b/>
          <w:i/>
          <w:noProof/>
        </w:rPr>
        <w:drawing>
          <wp:inline distT="0" distB="0" distL="0" distR="0" wp14:anchorId="6CA3F764" wp14:editId="65F87B17">
            <wp:extent cx="6629400" cy="897245"/>
            <wp:effectExtent l="0" t="0" r="0" b="5080"/>
            <wp:docPr id="1208562754" name="Picture 2" descr="A screenshot of a computer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creenshot of a computer&#10;&#10;AI-generated content may be incorrect.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89590" w14:textId="77777777" w:rsidR="00BB3334" w:rsidRDefault="00BB3334" w:rsidP="00BB3334">
      <w:pPr>
        <w:ind w:left="-360"/>
      </w:pPr>
    </w:p>
    <w:p w14:paraId="143F2658" w14:textId="26146D1C" w:rsidR="00BB3334" w:rsidRDefault="000E2200" w:rsidP="00BB3334">
      <w:pPr>
        <w:ind w:left="-360"/>
      </w:pPr>
      <w:r>
        <w:rPr>
          <w:rFonts w:ascii="Arial" w:hAnsi="Arial" w:cs="Arial"/>
          <w:color w:val="000000"/>
          <w:sz w:val="18"/>
          <w:szCs w:val="18"/>
        </w:rPr>
        <w:t>Quang Vo/ Lam Nguyen</w:t>
      </w:r>
      <w:r w:rsidR="00890626">
        <w:t>:</w:t>
      </w:r>
      <w:r w:rsidR="00890626" w:rsidRPr="00B65488">
        <w:rPr>
          <w:rFonts w:cstheme="minorHAnsi"/>
          <w:b/>
          <w:bCs/>
        </w:rPr>
        <w:t xml:space="preserve"> (2:00 </w:t>
      </w:r>
      <w:r w:rsidR="00890626" w:rsidRPr="00B65488">
        <w:rPr>
          <w:rFonts w:cstheme="minorHAnsi"/>
          <w:b/>
          <w:bCs/>
          <w:smallCaps/>
        </w:rPr>
        <w:t>p.m.</w:t>
      </w:r>
      <w:r w:rsidR="00890626" w:rsidRPr="00B65488">
        <w:rPr>
          <w:rFonts w:cstheme="minorHAnsi"/>
          <w:b/>
          <w:bCs/>
        </w:rPr>
        <w:t>)</w:t>
      </w:r>
    </w:p>
    <w:p w14:paraId="3CEE7A26" w14:textId="77777777" w:rsidR="00555F2C" w:rsidRDefault="00555F2C" w:rsidP="00BB3334">
      <w:pPr>
        <w:ind w:left="-360"/>
      </w:pPr>
    </w:p>
    <w:p w14:paraId="3A14EE77" w14:textId="035825EC" w:rsidR="00C12829" w:rsidRPr="008D4951" w:rsidRDefault="000E2200" w:rsidP="00BB3334">
      <w:pPr>
        <w:ind w:left="-360"/>
      </w:pPr>
      <w:r>
        <w:rPr>
          <w:b/>
          <w:i/>
          <w:noProof/>
        </w:rPr>
        <w:drawing>
          <wp:inline distT="0" distB="0" distL="0" distR="0" wp14:anchorId="67B38BA6" wp14:editId="30B295E5">
            <wp:extent cx="6629400" cy="744664"/>
            <wp:effectExtent l="0" t="0" r="0" b="5080"/>
            <wp:docPr id="694687529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829" w:rsidRPr="008D4951" w:rsidSect="00710A02">
      <w:pgSz w:w="12240" w:h="15840"/>
      <w:pgMar w:top="144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51"/>
    <w:rsid w:val="0007028C"/>
    <w:rsid w:val="000E2200"/>
    <w:rsid w:val="00111564"/>
    <w:rsid w:val="001375AC"/>
    <w:rsid w:val="001625E0"/>
    <w:rsid w:val="0016363C"/>
    <w:rsid w:val="001B61C7"/>
    <w:rsid w:val="002A16A6"/>
    <w:rsid w:val="00394FF6"/>
    <w:rsid w:val="003F10A1"/>
    <w:rsid w:val="003F14FE"/>
    <w:rsid w:val="00555F2C"/>
    <w:rsid w:val="00564AA6"/>
    <w:rsid w:val="006C4BFE"/>
    <w:rsid w:val="006D0A0A"/>
    <w:rsid w:val="00710A02"/>
    <w:rsid w:val="007172AB"/>
    <w:rsid w:val="00784E45"/>
    <w:rsid w:val="007D6EEA"/>
    <w:rsid w:val="00801D63"/>
    <w:rsid w:val="00855B44"/>
    <w:rsid w:val="00890626"/>
    <w:rsid w:val="008D4951"/>
    <w:rsid w:val="009D3350"/>
    <w:rsid w:val="00BB1674"/>
    <w:rsid w:val="00BB3334"/>
    <w:rsid w:val="00C12829"/>
    <w:rsid w:val="00C13923"/>
    <w:rsid w:val="00DC7456"/>
    <w:rsid w:val="00E01EE6"/>
    <w:rsid w:val="00F30F70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2E92"/>
  <w15:chartTrackingRefBased/>
  <w15:docId w15:val="{FD1E4EDF-0453-1749-97A7-FE8470DF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14</cp:revision>
  <cp:lastPrinted>2024-02-07T18:19:00Z</cp:lastPrinted>
  <dcterms:created xsi:type="dcterms:W3CDTF">2024-02-03T22:52:00Z</dcterms:created>
  <dcterms:modified xsi:type="dcterms:W3CDTF">2025-02-04T14:24:00Z</dcterms:modified>
</cp:coreProperties>
</file>