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2263" w14:textId="22C340CD" w:rsidR="001F69E5" w:rsidRDefault="001F69E5" w:rsidP="001F6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7C4B3C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Junior String</w:t>
      </w:r>
    </w:p>
    <w:p w14:paraId="36AEF653" w14:textId="078BA5FD" w:rsidR="001F69E5" w:rsidRDefault="001F69E5" w:rsidP="001F69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</w:t>
      </w:r>
      <w:r w:rsidR="007C4B3C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7C4B3C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22699CA4" w14:textId="0DE6373A" w:rsidR="001F69E5" w:rsidRDefault="0070601D" w:rsidP="007C4B3C">
      <w:pPr>
        <w:ind w:left="-36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</w:t>
      </w:r>
      <w:r w:rsidR="007C4B3C">
        <w:rPr>
          <w:rFonts w:ascii="Times New Roman" w:hAnsi="Times New Roman" w:cs="Times New Roman"/>
          <w:kern w:val="0"/>
        </w:rPr>
        <w:t xml:space="preserve">Hilton Minneapolis– </w:t>
      </w:r>
      <w:r w:rsidR="00DD1F3C">
        <w:rPr>
          <w:rFonts w:ascii="Times New Roman" w:hAnsi="Times New Roman" w:cs="Times New Roman"/>
          <w:kern w:val="0"/>
        </w:rPr>
        <w:t xml:space="preserve">Rochester </w:t>
      </w:r>
      <w:r w:rsidR="007C4B3C">
        <w:rPr>
          <w:rFonts w:ascii="Times New Roman" w:hAnsi="Times New Roman" w:cs="Times New Roman"/>
          <w:kern w:val="0"/>
        </w:rPr>
        <w:t>(</w:t>
      </w:r>
      <w:r w:rsidR="00DD1F3C">
        <w:rPr>
          <w:rFonts w:ascii="Times New Roman" w:hAnsi="Times New Roman" w:cs="Times New Roman"/>
          <w:kern w:val="0"/>
        </w:rPr>
        <w:t>3</w:t>
      </w:r>
      <w:r w:rsidR="007C4B3C">
        <w:rPr>
          <w:rFonts w:ascii="Times New Roman" w:hAnsi="Times New Roman" w:cs="Times New Roman"/>
          <w:kern w:val="0"/>
        </w:rPr>
        <w:t>)</w:t>
      </w:r>
    </w:p>
    <w:p w14:paraId="54937876" w14:textId="77777777" w:rsidR="00926160" w:rsidRDefault="00926160" w:rsidP="007C4B3C">
      <w:pPr>
        <w:ind w:left="-360"/>
        <w:jc w:val="center"/>
        <w:rPr>
          <w:rFonts w:ascii="Times New Roman" w:hAnsi="Times New Roman" w:cs="Times New Roman"/>
          <w:kern w:val="0"/>
        </w:rPr>
      </w:pPr>
    </w:p>
    <w:p w14:paraId="105FB2F4" w14:textId="77777777" w:rsidR="00926160" w:rsidRDefault="00926160" w:rsidP="007C4B3C">
      <w:pPr>
        <w:ind w:left="-360"/>
        <w:jc w:val="center"/>
        <w:rPr>
          <w:b/>
          <w:bCs/>
          <w:u w:val="single"/>
        </w:rPr>
      </w:pPr>
    </w:p>
    <w:p w14:paraId="511DE2CD" w14:textId="77777777" w:rsidR="001F69E5" w:rsidRDefault="001F69E5" w:rsidP="000565F4">
      <w:pPr>
        <w:ind w:left="-360"/>
        <w:rPr>
          <w:b/>
          <w:bCs/>
          <w:u w:val="single"/>
        </w:rPr>
      </w:pPr>
    </w:p>
    <w:p w14:paraId="75E07F5E" w14:textId="20AF6D9E" w:rsidR="006E59A5" w:rsidRDefault="00926160" w:rsidP="000565F4">
      <w:pPr>
        <w:ind w:left="-360" w:right="-810"/>
      </w:pPr>
      <w:r>
        <w:t>Charis Shing (</w:t>
      </w:r>
      <w:r w:rsidR="003F4CEF" w:rsidRPr="006A2E3D">
        <w:rPr>
          <w:rFonts w:cstheme="minorHAnsi"/>
          <w:b/>
          <w:smallCaps/>
          <w:noProof/>
        </w:rPr>
        <w:t>Violin</w:t>
      </w:r>
      <w:r>
        <w:rPr>
          <w:rFonts w:cstheme="minorHAnsi"/>
          <w:b/>
          <w:smallCaps/>
          <w:noProof/>
        </w:rPr>
        <w:t>)</w:t>
      </w:r>
      <w:r w:rsidR="003F4CEF" w:rsidRPr="003D5419">
        <w:rPr>
          <w:rFonts w:cstheme="minorHAnsi"/>
          <w:b/>
          <w:smallCaps/>
        </w:rPr>
        <w:t xml:space="preserve"> (</w:t>
      </w:r>
      <w:r w:rsidR="003F4CEF" w:rsidRPr="006A2E3D">
        <w:rPr>
          <w:rFonts w:cstheme="minorHAnsi"/>
          <w:b/>
          <w:smallCaps/>
          <w:noProof/>
        </w:rPr>
        <w:t>8:45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42459BFE" w14:textId="6AF83240" w:rsidR="00226639" w:rsidRDefault="008D4951" w:rsidP="000565F4">
      <w:pPr>
        <w:ind w:left="-360" w:right="-810"/>
      </w:pPr>
      <w:r>
        <w:br/>
      </w:r>
      <w:r w:rsidR="00926160">
        <w:rPr>
          <w:b/>
          <w:i/>
          <w:noProof/>
        </w:rPr>
        <w:drawing>
          <wp:inline distT="0" distB="0" distL="0" distR="0" wp14:anchorId="4EACB46A" wp14:editId="623C0F74">
            <wp:extent cx="6629400" cy="1006575"/>
            <wp:effectExtent l="0" t="0" r="0" b="0"/>
            <wp:docPr id="115221389" name="Picture 115221389" descr="A close-up of a music scor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music score&#10;&#10;AI-generated content may be incorrect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9565" w14:textId="77777777" w:rsidR="00926160" w:rsidRDefault="00926160" w:rsidP="000565F4">
      <w:pPr>
        <w:ind w:left="-360"/>
      </w:pPr>
    </w:p>
    <w:p w14:paraId="1EC941F9" w14:textId="77777777" w:rsidR="00926160" w:rsidRDefault="00926160" w:rsidP="000565F4">
      <w:pPr>
        <w:ind w:left="-360"/>
      </w:pPr>
    </w:p>
    <w:p w14:paraId="2FB6D23C" w14:textId="715AC2AC" w:rsidR="006E59A5" w:rsidRDefault="00926160" w:rsidP="000565F4">
      <w:pPr>
        <w:ind w:left="-360"/>
      </w:pPr>
      <w:r>
        <w:t>Daniel Liu</w:t>
      </w:r>
      <w:r w:rsidR="003F4CEF">
        <w:t xml:space="preserve"> </w:t>
      </w:r>
      <w:r w:rsidR="003F4CEF" w:rsidRPr="003D5419">
        <w:rPr>
          <w:rFonts w:cstheme="minorHAnsi"/>
          <w:b/>
          <w:smallCaps/>
        </w:rPr>
        <w:t>(</w:t>
      </w:r>
      <w:r>
        <w:rPr>
          <w:rFonts w:cstheme="minorHAnsi"/>
          <w:b/>
          <w:smallCaps/>
          <w:noProof/>
        </w:rPr>
        <w:t xml:space="preserve">Violin) </w:t>
      </w:r>
      <w:r w:rsidR="003F4CEF" w:rsidRPr="003D5419">
        <w:rPr>
          <w:rFonts w:cstheme="minorHAnsi"/>
          <w:b/>
          <w:smallCaps/>
        </w:rPr>
        <w:t>(</w:t>
      </w:r>
      <w:r w:rsidR="003F4CEF" w:rsidRPr="006A2E3D">
        <w:rPr>
          <w:rFonts w:cstheme="minorHAnsi"/>
          <w:b/>
          <w:smallCaps/>
          <w:noProof/>
        </w:rPr>
        <w:t>9:10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4A23BA77" w14:textId="77777777" w:rsidR="006E59A5" w:rsidRDefault="006E59A5" w:rsidP="000565F4">
      <w:pPr>
        <w:ind w:left="-360"/>
      </w:pPr>
    </w:p>
    <w:p w14:paraId="25BF9DD8" w14:textId="4F1E5D54" w:rsidR="008D4951" w:rsidRDefault="009261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5AEF360A" wp14:editId="693AD154">
            <wp:extent cx="6629400" cy="888080"/>
            <wp:effectExtent l="0" t="0" r="0" b="1270"/>
            <wp:docPr id="1" name="Picture 1" descr="A close-up of a music not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music note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584BD" w14:textId="77777777" w:rsidR="008D4951" w:rsidRDefault="008D4951" w:rsidP="000565F4">
      <w:pPr>
        <w:ind w:left="-360"/>
      </w:pPr>
    </w:p>
    <w:p w14:paraId="2C2FFB92" w14:textId="77777777" w:rsidR="00926160" w:rsidRDefault="00926160" w:rsidP="000565F4">
      <w:pPr>
        <w:ind w:left="-360"/>
      </w:pPr>
    </w:p>
    <w:p w14:paraId="5D635A2B" w14:textId="2BB0DCFD" w:rsidR="006E59A5" w:rsidRDefault="00926160" w:rsidP="000565F4">
      <w:pPr>
        <w:ind w:left="-360"/>
        <w:rPr>
          <w:rFonts w:cstheme="minorHAnsi"/>
          <w:b/>
          <w:smallCaps/>
          <w:noProof/>
        </w:rPr>
      </w:pPr>
      <w:r>
        <w:t>Lauren Kang</w:t>
      </w:r>
      <w:r w:rsidR="003F4CEF" w:rsidRPr="003F4CEF">
        <w:rPr>
          <w:rFonts w:cstheme="minorHAnsi"/>
          <w:b/>
          <w:smallCaps/>
          <w:noProof/>
        </w:rPr>
        <w:t xml:space="preserve"> </w:t>
      </w:r>
      <w:r w:rsidR="003F4CEF" w:rsidRPr="003D5419">
        <w:rPr>
          <w:rFonts w:cstheme="minorHAnsi"/>
          <w:b/>
          <w:smallCaps/>
        </w:rPr>
        <w:t>(</w:t>
      </w:r>
      <w:r w:rsidR="003F4CEF" w:rsidRPr="006A2E3D">
        <w:rPr>
          <w:rFonts w:cstheme="minorHAnsi"/>
          <w:b/>
          <w:smallCaps/>
          <w:noProof/>
        </w:rPr>
        <w:t>Violin</w:t>
      </w:r>
      <w:r w:rsidR="003F4CEF" w:rsidRPr="003D5419">
        <w:rPr>
          <w:rFonts w:cstheme="minorHAnsi"/>
          <w:b/>
          <w:smallCaps/>
        </w:rPr>
        <w:t>) (</w:t>
      </w:r>
      <w:r w:rsidR="003F4CEF" w:rsidRPr="006A2E3D">
        <w:rPr>
          <w:rFonts w:cstheme="minorHAnsi"/>
          <w:b/>
          <w:smallCaps/>
          <w:noProof/>
        </w:rPr>
        <w:t>9:35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24DB19D2" w14:textId="77777777" w:rsidR="006E59A5" w:rsidRDefault="006E59A5" w:rsidP="000565F4">
      <w:pPr>
        <w:ind w:left="-360"/>
      </w:pPr>
    </w:p>
    <w:p w14:paraId="390E229A" w14:textId="6E52453C" w:rsidR="00926160" w:rsidRDefault="009261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65370016" wp14:editId="57C048E5">
            <wp:extent cx="6629400" cy="770684"/>
            <wp:effectExtent l="0" t="0" r="0" b="4445"/>
            <wp:docPr id="73265977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7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EFED" w14:textId="08A12F1A" w:rsidR="003F4CEF" w:rsidRDefault="003F4CEF" w:rsidP="003F4CEF">
      <w:pPr>
        <w:ind w:left="-360"/>
      </w:pPr>
    </w:p>
    <w:p w14:paraId="19668B07" w14:textId="77777777" w:rsidR="003F4CEF" w:rsidRDefault="003F4CEF" w:rsidP="003F4CEF">
      <w:pPr>
        <w:ind w:left="-360"/>
      </w:pPr>
    </w:p>
    <w:p w14:paraId="57FE6E56" w14:textId="77777777" w:rsidR="003F4CEF" w:rsidRDefault="003F4CEF" w:rsidP="003F4CEF">
      <w:pPr>
        <w:ind w:left="-360"/>
      </w:pPr>
    </w:p>
    <w:p w14:paraId="041D690A" w14:textId="0DF05520" w:rsidR="003F4CEF" w:rsidRPr="00A10A93" w:rsidRDefault="003F4CEF" w:rsidP="00A10A93">
      <w:pPr>
        <w:ind w:left="-360"/>
        <w:jc w:val="center"/>
        <w:rPr>
          <w:b/>
          <w:bCs/>
        </w:rPr>
      </w:pPr>
      <w:r w:rsidRPr="00A10A93">
        <w:rPr>
          <w:rFonts w:cstheme="minorHAnsi"/>
          <w:b/>
          <w:bCs/>
        </w:rPr>
        <w:t>BREAK 10:00-10:15 A.M.</w:t>
      </w:r>
    </w:p>
    <w:p w14:paraId="4C986BBC" w14:textId="77777777" w:rsidR="003F4CEF" w:rsidRDefault="003F4CEF" w:rsidP="000565F4">
      <w:pPr>
        <w:ind w:left="-360"/>
        <w:rPr>
          <w:rFonts w:cstheme="minorHAnsi"/>
        </w:rPr>
      </w:pPr>
    </w:p>
    <w:p w14:paraId="10B8F3AE" w14:textId="77777777" w:rsidR="003F4CEF" w:rsidRDefault="003F4CEF" w:rsidP="000565F4">
      <w:pPr>
        <w:ind w:left="-360"/>
      </w:pPr>
    </w:p>
    <w:p w14:paraId="750AA8E3" w14:textId="1ECB7CBE" w:rsidR="00226639" w:rsidRDefault="00926160" w:rsidP="000565F4">
      <w:pPr>
        <w:ind w:left="-360"/>
      </w:pPr>
      <w:r w:rsidRPr="00926160">
        <w:rPr>
          <w:rFonts w:cstheme="minorHAnsi"/>
          <w:bCs/>
          <w:smallCaps/>
          <w:noProof/>
        </w:rPr>
        <w:t xml:space="preserve">Winston Yu </w:t>
      </w:r>
      <w:r w:rsidR="003F4CEF" w:rsidRPr="00926160">
        <w:rPr>
          <w:rFonts w:cstheme="minorHAnsi"/>
          <w:bCs/>
          <w:smallCaps/>
        </w:rPr>
        <w:t>(</w:t>
      </w:r>
      <w:r>
        <w:rPr>
          <w:rFonts w:cstheme="minorHAnsi"/>
          <w:b/>
          <w:smallCaps/>
          <w:noProof/>
        </w:rPr>
        <w:t>Cello</w:t>
      </w:r>
      <w:r w:rsidR="003F4CEF" w:rsidRPr="003D5419">
        <w:rPr>
          <w:rFonts w:cstheme="minorHAnsi"/>
          <w:b/>
          <w:smallCaps/>
        </w:rPr>
        <w:t>) (</w:t>
      </w:r>
      <w:r w:rsidR="003F4CEF" w:rsidRPr="006A2E3D">
        <w:rPr>
          <w:rFonts w:cstheme="minorHAnsi"/>
          <w:b/>
          <w:smallCaps/>
          <w:noProof/>
        </w:rPr>
        <w:t>10:15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6315F9B9" w14:textId="77777777" w:rsidR="006E59A5" w:rsidRDefault="006E59A5" w:rsidP="000565F4">
      <w:pPr>
        <w:ind w:left="-360"/>
      </w:pPr>
    </w:p>
    <w:p w14:paraId="4152F793" w14:textId="7F7D48D4" w:rsidR="00226639" w:rsidRDefault="009261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045FFBFC" wp14:editId="1E7B0AD1">
            <wp:extent cx="6629400" cy="710338"/>
            <wp:effectExtent l="0" t="0" r="0" b="1270"/>
            <wp:docPr id="1144684120" name="Picture 1144684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1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C0B1" w14:textId="77777777" w:rsidR="00926160" w:rsidRDefault="00926160" w:rsidP="0092616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8"/>
          <w:szCs w:val="28"/>
        </w:rPr>
      </w:pPr>
    </w:p>
    <w:p w14:paraId="62642280" w14:textId="77777777" w:rsidR="00926160" w:rsidRDefault="00926160" w:rsidP="00926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00B3BFA4" w14:textId="3C213E69" w:rsidR="00926160" w:rsidRDefault="00926160" w:rsidP="00926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2025 MTNA Junior String</w:t>
      </w:r>
    </w:p>
    <w:p w14:paraId="0ACBB7FE" w14:textId="77777777" w:rsidR="00926160" w:rsidRDefault="00926160" w:rsidP="009261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Saturday, March 15, 2025</w:t>
      </w:r>
    </w:p>
    <w:p w14:paraId="445E54B4" w14:textId="14387EFB" w:rsidR="00926160" w:rsidRDefault="0070601D" w:rsidP="00926160">
      <w:pPr>
        <w:ind w:left="-360"/>
        <w:jc w:val="center"/>
        <w:rPr>
          <w:b/>
          <w:bCs/>
          <w:u w:val="single"/>
        </w:rPr>
      </w:pPr>
      <w:r>
        <w:rPr>
          <w:rFonts w:ascii="Times New Roman" w:hAnsi="Times New Roman" w:cs="Times New Roman"/>
          <w:kern w:val="0"/>
        </w:rPr>
        <w:t xml:space="preserve">      </w:t>
      </w:r>
      <w:r w:rsidR="00926160">
        <w:rPr>
          <w:rFonts w:ascii="Times New Roman" w:hAnsi="Times New Roman" w:cs="Times New Roman"/>
          <w:kern w:val="0"/>
        </w:rPr>
        <w:t xml:space="preserve">Hilton Minneapolis– </w:t>
      </w:r>
      <w:r w:rsidR="00DD1F3C">
        <w:rPr>
          <w:rFonts w:ascii="Times New Roman" w:hAnsi="Times New Roman" w:cs="Times New Roman"/>
          <w:kern w:val="0"/>
        </w:rPr>
        <w:t xml:space="preserve">Rochester </w:t>
      </w:r>
      <w:r w:rsidR="00926160">
        <w:rPr>
          <w:rFonts w:ascii="Times New Roman" w:hAnsi="Times New Roman" w:cs="Times New Roman"/>
          <w:kern w:val="0"/>
        </w:rPr>
        <w:t>(</w:t>
      </w:r>
      <w:r w:rsidR="00DD1F3C">
        <w:rPr>
          <w:rFonts w:ascii="Times New Roman" w:hAnsi="Times New Roman" w:cs="Times New Roman"/>
          <w:kern w:val="0"/>
        </w:rPr>
        <w:t>3</w:t>
      </w:r>
      <w:r w:rsidR="00926160">
        <w:rPr>
          <w:rFonts w:ascii="Times New Roman" w:hAnsi="Times New Roman" w:cs="Times New Roman"/>
          <w:kern w:val="0"/>
        </w:rPr>
        <w:t>)</w:t>
      </w:r>
    </w:p>
    <w:p w14:paraId="393B104F" w14:textId="77777777" w:rsidR="001F69E5" w:rsidRDefault="001F69E5" w:rsidP="000565F4">
      <w:pPr>
        <w:ind w:left="-360"/>
      </w:pPr>
    </w:p>
    <w:p w14:paraId="1466A278" w14:textId="77777777" w:rsidR="001F69E5" w:rsidRDefault="001F69E5" w:rsidP="000565F4">
      <w:pPr>
        <w:ind w:left="-360"/>
      </w:pPr>
    </w:p>
    <w:p w14:paraId="34FE088C" w14:textId="1CB7F59B" w:rsidR="00226639" w:rsidRDefault="00926160" w:rsidP="000565F4">
      <w:pPr>
        <w:ind w:left="-360"/>
        <w:rPr>
          <w:rFonts w:cstheme="minorHAnsi"/>
          <w:b/>
          <w:smallCaps/>
          <w:noProof/>
        </w:rPr>
      </w:pPr>
      <w:r>
        <w:t>Maxwell Brown (</w:t>
      </w:r>
      <w:r w:rsidR="003F4CEF" w:rsidRPr="006A2E3D">
        <w:rPr>
          <w:rFonts w:cstheme="minorHAnsi"/>
          <w:b/>
          <w:smallCaps/>
          <w:noProof/>
        </w:rPr>
        <w:t>Violin</w:t>
      </w:r>
      <w:r w:rsidR="003F4CEF" w:rsidRPr="003D5419">
        <w:rPr>
          <w:rFonts w:cstheme="minorHAnsi"/>
          <w:b/>
          <w:smallCaps/>
        </w:rPr>
        <w:t>) (</w:t>
      </w:r>
      <w:r w:rsidR="003F4CEF" w:rsidRPr="006A2E3D">
        <w:rPr>
          <w:rFonts w:cstheme="minorHAnsi"/>
          <w:b/>
          <w:smallCaps/>
          <w:noProof/>
        </w:rPr>
        <w:t>10:40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489973DD" w14:textId="77777777" w:rsidR="00926160" w:rsidRDefault="00926160" w:rsidP="000565F4">
      <w:pPr>
        <w:ind w:left="-360"/>
      </w:pPr>
    </w:p>
    <w:p w14:paraId="4F11B3B9" w14:textId="42B8BEF0" w:rsidR="006E59A5" w:rsidRDefault="009261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4481C292" wp14:editId="2406E22D">
            <wp:extent cx="6629400" cy="958148"/>
            <wp:effectExtent l="0" t="0" r="0" b="0"/>
            <wp:docPr id="94430365" name="Picture 2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6DE5A" w14:textId="3E9807F1" w:rsidR="00226639" w:rsidRDefault="00226639" w:rsidP="000565F4">
      <w:pPr>
        <w:ind w:left="-360"/>
      </w:pPr>
    </w:p>
    <w:p w14:paraId="4DF41241" w14:textId="77777777" w:rsidR="001F69E5" w:rsidRPr="001F69E5" w:rsidRDefault="001F69E5" w:rsidP="00926160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109AB4E9" w14:textId="1A9B3754" w:rsidR="00226639" w:rsidRDefault="00926160" w:rsidP="000565F4">
      <w:pPr>
        <w:ind w:left="-360"/>
      </w:pPr>
      <w:r>
        <w:t>Elim Wong</w:t>
      </w:r>
      <w:r w:rsidR="003F4CEF" w:rsidRPr="003F4CEF">
        <w:rPr>
          <w:rFonts w:cstheme="minorHAnsi"/>
          <w:b/>
          <w:smallCaps/>
          <w:noProof/>
        </w:rPr>
        <w:t xml:space="preserve"> </w:t>
      </w:r>
      <w:r w:rsidR="003F4CEF" w:rsidRPr="003D5419">
        <w:rPr>
          <w:rFonts w:cstheme="minorHAnsi"/>
          <w:b/>
          <w:smallCaps/>
        </w:rPr>
        <w:t>(</w:t>
      </w:r>
      <w:r w:rsidR="003F4CEF" w:rsidRPr="006A2E3D">
        <w:rPr>
          <w:rFonts w:cstheme="minorHAnsi"/>
          <w:b/>
          <w:smallCaps/>
          <w:noProof/>
        </w:rPr>
        <w:t>Violin</w:t>
      </w:r>
      <w:r w:rsidR="003F4CEF" w:rsidRPr="003D5419">
        <w:rPr>
          <w:rFonts w:cstheme="minorHAnsi"/>
          <w:b/>
          <w:smallCaps/>
        </w:rPr>
        <w:t>) (</w:t>
      </w:r>
      <w:r w:rsidR="003F4CEF" w:rsidRPr="006A2E3D">
        <w:rPr>
          <w:rFonts w:cstheme="minorHAnsi"/>
          <w:b/>
          <w:smallCaps/>
          <w:noProof/>
        </w:rPr>
        <w:t>11:05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</w:p>
    <w:p w14:paraId="7A767699" w14:textId="77777777" w:rsidR="00226639" w:rsidRDefault="00226639" w:rsidP="000565F4">
      <w:pPr>
        <w:ind w:left="-360"/>
      </w:pPr>
    </w:p>
    <w:p w14:paraId="6FD7AE99" w14:textId="6DCDBFC8" w:rsidR="00226639" w:rsidRDefault="00926160" w:rsidP="000565F4">
      <w:pPr>
        <w:ind w:left="-360"/>
      </w:pPr>
      <w:r>
        <w:rPr>
          <w:b/>
          <w:i/>
          <w:noProof/>
        </w:rPr>
        <w:drawing>
          <wp:inline distT="0" distB="0" distL="0" distR="0" wp14:anchorId="09435844" wp14:editId="6986A864">
            <wp:extent cx="6629400" cy="741018"/>
            <wp:effectExtent l="0" t="0" r="0" b="0"/>
            <wp:docPr id="157658481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4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25E11" w14:textId="77777777" w:rsidR="00226639" w:rsidRDefault="00226639" w:rsidP="000565F4">
      <w:pPr>
        <w:ind w:left="-360"/>
      </w:pPr>
    </w:p>
    <w:p w14:paraId="68133C79" w14:textId="77777777" w:rsidR="00926160" w:rsidRDefault="00926160" w:rsidP="000565F4">
      <w:pPr>
        <w:ind w:left="-360"/>
      </w:pPr>
    </w:p>
    <w:p w14:paraId="1A1AFE27" w14:textId="4FA64BBC" w:rsidR="00226639" w:rsidRDefault="00926160" w:rsidP="000565F4">
      <w:pPr>
        <w:ind w:left="-360"/>
      </w:pPr>
      <w:r w:rsidRPr="00926160">
        <w:rPr>
          <w:rFonts w:cstheme="minorHAnsi"/>
          <w:bCs/>
          <w:smallCaps/>
          <w:noProof/>
        </w:rPr>
        <w:t>Natalie Xu</w:t>
      </w:r>
      <w:r>
        <w:rPr>
          <w:rFonts w:cstheme="minorHAnsi"/>
          <w:b/>
          <w:smallCaps/>
          <w:noProof/>
        </w:rPr>
        <w:t xml:space="preserve"> </w:t>
      </w:r>
      <w:r w:rsidR="003F4CEF" w:rsidRPr="003D5419">
        <w:rPr>
          <w:rFonts w:cstheme="minorHAnsi"/>
          <w:b/>
          <w:smallCaps/>
        </w:rPr>
        <w:t>(</w:t>
      </w:r>
      <w:r w:rsidR="003F4CEF" w:rsidRPr="006A2E3D">
        <w:rPr>
          <w:rFonts w:cstheme="minorHAnsi"/>
          <w:b/>
          <w:smallCaps/>
          <w:noProof/>
        </w:rPr>
        <w:t>Violin</w:t>
      </w:r>
      <w:r w:rsidR="003F4CEF" w:rsidRPr="003D5419">
        <w:rPr>
          <w:rFonts w:cstheme="minorHAnsi"/>
          <w:b/>
          <w:smallCaps/>
        </w:rPr>
        <w:t>) (</w:t>
      </w:r>
      <w:r w:rsidR="003F4CEF" w:rsidRPr="006A2E3D">
        <w:rPr>
          <w:rFonts w:cstheme="minorHAnsi"/>
          <w:b/>
          <w:smallCaps/>
          <w:noProof/>
        </w:rPr>
        <w:t>11:30</w:t>
      </w:r>
      <w:r w:rsidR="003F4CEF" w:rsidRPr="00103DDA">
        <w:rPr>
          <w:rFonts w:cstheme="minorHAnsi"/>
          <w:b/>
          <w:smallCaps/>
          <w:noProof/>
        </w:rPr>
        <w:t xml:space="preserve"> a. m.)</w:t>
      </w:r>
      <w:r>
        <w:rPr>
          <w:rFonts w:cstheme="minorHAnsi"/>
          <w:b/>
          <w:smallCaps/>
          <w:noProof/>
        </w:rPr>
        <w:br/>
      </w:r>
      <w:r>
        <w:rPr>
          <w:rFonts w:cstheme="minorHAnsi"/>
          <w:b/>
          <w:smallCaps/>
          <w:noProof/>
        </w:rPr>
        <w:br/>
      </w:r>
      <w:r>
        <w:rPr>
          <w:b/>
          <w:i/>
          <w:noProof/>
        </w:rPr>
        <w:drawing>
          <wp:inline distT="0" distB="0" distL="0" distR="0" wp14:anchorId="4AC94039" wp14:editId="7BCB7BCC">
            <wp:extent cx="6629400" cy="741018"/>
            <wp:effectExtent l="0" t="0" r="0" b="0"/>
            <wp:docPr id="870488540" name="Picture 870488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4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9E027" w14:textId="77777777" w:rsidR="00226639" w:rsidRDefault="00226639" w:rsidP="000565F4">
      <w:pPr>
        <w:ind w:left="-360"/>
      </w:pPr>
    </w:p>
    <w:p w14:paraId="3A14EE77" w14:textId="35544A02" w:rsidR="00C12829" w:rsidRPr="008D4951" w:rsidRDefault="00C12829" w:rsidP="00926160">
      <w:pPr>
        <w:ind w:left="-360" w:firstLine="720"/>
        <w:jc w:val="center"/>
      </w:pPr>
    </w:p>
    <w:sectPr w:rsidR="00C12829" w:rsidRPr="008D4951" w:rsidSect="003F4801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2338E"/>
    <w:rsid w:val="000565F4"/>
    <w:rsid w:val="001B61C7"/>
    <w:rsid w:val="001F69E5"/>
    <w:rsid w:val="00226639"/>
    <w:rsid w:val="00341E54"/>
    <w:rsid w:val="00394FF6"/>
    <w:rsid w:val="003F10A1"/>
    <w:rsid w:val="003F4801"/>
    <w:rsid w:val="003F4CEF"/>
    <w:rsid w:val="004A49FF"/>
    <w:rsid w:val="0060507B"/>
    <w:rsid w:val="0060655D"/>
    <w:rsid w:val="00674242"/>
    <w:rsid w:val="006D0A0A"/>
    <w:rsid w:val="006E59A5"/>
    <w:rsid w:val="0070601D"/>
    <w:rsid w:val="007973D3"/>
    <w:rsid w:val="007C4B3C"/>
    <w:rsid w:val="007D56EB"/>
    <w:rsid w:val="007D6EEA"/>
    <w:rsid w:val="007E54B9"/>
    <w:rsid w:val="00801D63"/>
    <w:rsid w:val="008D4951"/>
    <w:rsid w:val="00926160"/>
    <w:rsid w:val="0096452C"/>
    <w:rsid w:val="009648BB"/>
    <w:rsid w:val="00A10A93"/>
    <w:rsid w:val="00B12D34"/>
    <w:rsid w:val="00C12829"/>
    <w:rsid w:val="00C26228"/>
    <w:rsid w:val="00D216EB"/>
    <w:rsid w:val="00D53928"/>
    <w:rsid w:val="00DD1F3C"/>
    <w:rsid w:val="00DE1B80"/>
    <w:rsid w:val="00E02240"/>
    <w:rsid w:val="00EC62E4"/>
    <w:rsid w:val="00EE5AF5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4</cp:revision>
  <cp:lastPrinted>2024-02-07T18:10:00Z</cp:lastPrinted>
  <dcterms:created xsi:type="dcterms:W3CDTF">2025-02-01T20:03:00Z</dcterms:created>
  <dcterms:modified xsi:type="dcterms:W3CDTF">2025-02-01T20:14:00Z</dcterms:modified>
</cp:coreProperties>
</file>