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D0F7" w14:textId="4C19C40A" w:rsid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440EF8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MTNA Junior Piano</w:t>
      </w:r>
    </w:p>
    <w:p w14:paraId="744D53CB" w14:textId="5D6C0D6A" w:rsid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Saturday, March 1</w:t>
      </w:r>
      <w:r w:rsidR="00440EF8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>, 202</w:t>
      </w:r>
      <w:r w:rsidR="00440EF8">
        <w:rPr>
          <w:rFonts w:ascii="Times New Roman" w:hAnsi="Times New Roman" w:cs="Times New Roman"/>
          <w:kern w:val="0"/>
          <w:sz w:val="28"/>
          <w:szCs w:val="28"/>
        </w:rPr>
        <w:t>5</w:t>
      </w:r>
    </w:p>
    <w:p w14:paraId="55947833" w14:textId="0A759C46" w:rsidR="00567067" w:rsidRDefault="000A5B60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Hilton </w:t>
      </w:r>
      <w:r w:rsidR="00440EF8">
        <w:rPr>
          <w:rFonts w:ascii="Times New Roman" w:hAnsi="Times New Roman" w:cs="Times New Roman"/>
          <w:kern w:val="0"/>
        </w:rPr>
        <w:t>Minneapolis</w:t>
      </w:r>
      <w:r w:rsidR="00567067">
        <w:rPr>
          <w:rFonts w:ascii="Times New Roman" w:hAnsi="Times New Roman" w:cs="Times New Roman"/>
          <w:kern w:val="0"/>
        </w:rPr>
        <w:t xml:space="preserve">– </w:t>
      </w:r>
      <w:r>
        <w:rPr>
          <w:rFonts w:ascii="Times New Roman" w:hAnsi="Times New Roman" w:cs="Times New Roman"/>
          <w:kern w:val="0"/>
        </w:rPr>
        <w:t>Marquette Ballroom (2)</w:t>
      </w:r>
    </w:p>
    <w:p w14:paraId="5FBBB4ED" w14:textId="2B02B975" w:rsidR="004B5829" w:rsidRPr="00CE3949" w:rsidRDefault="00CE3949" w:rsidP="00567067">
      <w:pPr>
        <w:ind w:left="-360" w:firstLine="3600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0A5B60">
        <w:t xml:space="preserve">Lucas Pei </w:t>
      </w:r>
      <w:r w:rsidRPr="003D5419">
        <w:rPr>
          <w:rFonts w:cstheme="minorHAnsi"/>
          <w:b/>
          <w:smallCaps/>
        </w:rPr>
        <w:t>(</w:t>
      </w:r>
      <w:r w:rsidRPr="006A2E3D">
        <w:rPr>
          <w:rFonts w:cstheme="minorHAnsi"/>
          <w:b/>
          <w:smallCaps/>
          <w:noProof/>
        </w:rPr>
        <w:t>8:30</w:t>
      </w:r>
      <w:r w:rsidRPr="00103DDA">
        <w:rPr>
          <w:rFonts w:cstheme="minorHAnsi"/>
          <w:b/>
          <w:smallCaps/>
          <w:noProof/>
        </w:rPr>
        <w:t>a. m.)</w:t>
      </w:r>
    </w:p>
    <w:p w14:paraId="42459BFE" w14:textId="7C529814" w:rsidR="00226639" w:rsidRDefault="008D4951" w:rsidP="000565F4">
      <w:pPr>
        <w:ind w:left="-360" w:right="-810"/>
      </w:pPr>
      <w:r>
        <w:br/>
      </w:r>
      <w:r w:rsidR="000A5B60">
        <w:rPr>
          <w:b/>
          <w:i/>
          <w:noProof/>
        </w:rPr>
        <w:drawing>
          <wp:inline distT="0" distB="0" distL="0" distR="0" wp14:anchorId="07A127E4" wp14:editId="50E667B5">
            <wp:extent cx="6629400" cy="858456"/>
            <wp:effectExtent l="0" t="0" r="0" b="5715"/>
            <wp:docPr id="1" name="Picture 2" descr="A screenshot of a music albu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music album&#10;&#10;AI-generated content may be incorrect.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25BF9DD8" w14:textId="3A8255B8" w:rsidR="008D4951" w:rsidRDefault="000A5B60" w:rsidP="000565F4">
      <w:pPr>
        <w:ind w:left="-360"/>
      </w:pPr>
      <w:r>
        <w:t xml:space="preserve">Hudson Dong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8:55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1D429998" w14:textId="77777777" w:rsidR="004B5829" w:rsidRDefault="004B5829" w:rsidP="000565F4">
      <w:pPr>
        <w:ind w:left="-360"/>
      </w:pPr>
    </w:p>
    <w:p w14:paraId="17C6016A" w14:textId="71C82F59" w:rsidR="008D4951" w:rsidRDefault="000A5B60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27CD69E9" wp14:editId="08B73894">
            <wp:extent cx="6629400" cy="1193771"/>
            <wp:effectExtent l="0" t="0" r="0" b="635"/>
            <wp:docPr id="1941989937" name="Picture 2" descr="A screenshot of a music compos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music composer&#10;&#10;AI-generated content may be incorrect.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9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84BD" w14:textId="77777777" w:rsidR="008D4951" w:rsidRDefault="008D4951" w:rsidP="000565F4">
      <w:pPr>
        <w:ind w:left="-360"/>
      </w:pPr>
    </w:p>
    <w:p w14:paraId="10004489" w14:textId="137C8533" w:rsidR="00226639" w:rsidRDefault="000A5B60" w:rsidP="000A5B60">
      <w:pPr>
        <w:ind w:left="-360"/>
      </w:pPr>
      <w:r>
        <w:t>Zachary Cheng</w:t>
      </w:r>
      <w:r w:rsidR="00CE3949">
        <w:t xml:space="preserve">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9:20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00827CFC" w14:textId="7916453A" w:rsidR="00C12829" w:rsidRDefault="000A5B60" w:rsidP="000A5B60">
      <w:pPr>
        <w:tabs>
          <w:tab w:val="left" w:pos="830"/>
        </w:tabs>
        <w:ind w:left="-360"/>
      </w:pPr>
      <w:r>
        <w:tab/>
      </w:r>
      <w:r>
        <w:rPr>
          <w:b/>
          <w:i/>
          <w:noProof/>
        </w:rPr>
        <w:drawing>
          <wp:inline distT="0" distB="0" distL="0" distR="0" wp14:anchorId="666AB4EF" wp14:editId="55D43AFD">
            <wp:extent cx="6629400" cy="1274375"/>
            <wp:effectExtent l="0" t="0" r="0" b="0"/>
            <wp:docPr id="871536166" name="Picture 871536166" descr="A close-up of a lis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ist&#10;&#10;AI-generated content may be incorrect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7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07E0" w14:textId="77777777" w:rsidR="00CE3949" w:rsidRDefault="00CE3949" w:rsidP="000565F4">
      <w:pPr>
        <w:ind w:left="-360"/>
      </w:pPr>
    </w:p>
    <w:p w14:paraId="2F468EF7" w14:textId="710EF199" w:rsidR="00CE3949" w:rsidRPr="002C07A4" w:rsidRDefault="00CE3949" w:rsidP="002C07A4">
      <w:pPr>
        <w:ind w:left="-360"/>
        <w:jc w:val="center"/>
        <w:rPr>
          <w:rFonts w:cstheme="minorHAnsi"/>
          <w:b/>
          <w:bCs/>
        </w:rPr>
      </w:pPr>
      <w:r w:rsidRPr="002C07A4">
        <w:rPr>
          <w:rFonts w:cstheme="minorHAnsi"/>
          <w:b/>
          <w:bCs/>
        </w:rPr>
        <w:t>BREAK 9:45-10:00 A.M.</w:t>
      </w:r>
    </w:p>
    <w:p w14:paraId="00EB43BF" w14:textId="77777777" w:rsidR="00CE3949" w:rsidRDefault="00CE3949" w:rsidP="000565F4">
      <w:pPr>
        <w:ind w:left="-360"/>
        <w:rPr>
          <w:rFonts w:cstheme="minorHAnsi"/>
        </w:rPr>
      </w:pPr>
    </w:p>
    <w:p w14:paraId="1AD51A42" w14:textId="77777777" w:rsidR="00CE3949" w:rsidRPr="00CE3949" w:rsidRDefault="00CE3949" w:rsidP="000565F4">
      <w:pPr>
        <w:ind w:left="-360"/>
        <w:rPr>
          <w:b/>
          <w:bCs/>
        </w:rPr>
      </w:pPr>
    </w:p>
    <w:p w14:paraId="750AA8E3" w14:textId="2E1C4A7F" w:rsidR="00226639" w:rsidRDefault="000A5B60" w:rsidP="000565F4">
      <w:pPr>
        <w:ind w:left="-360"/>
      </w:pPr>
      <w:r>
        <w:t xml:space="preserve">Christina Sung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10:00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73D5C372" w14:textId="28560CD8" w:rsidR="00226639" w:rsidRDefault="00226639" w:rsidP="000565F4">
      <w:pPr>
        <w:ind w:left="-360"/>
      </w:pPr>
    </w:p>
    <w:p w14:paraId="0812740E" w14:textId="75A6CD3E" w:rsidR="004B5829" w:rsidRDefault="000A5B60" w:rsidP="004B5829">
      <w:pPr>
        <w:ind w:left="-360"/>
      </w:pPr>
      <w:r>
        <w:rPr>
          <w:b/>
          <w:i/>
          <w:noProof/>
        </w:rPr>
        <w:drawing>
          <wp:inline distT="0" distB="0" distL="0" distR="0" wp14:anchorId="1B1CCC45" wp14:editId="765ECE46">
            <wp:extent cx="6629400" cy="760585"/>
            <wp:effectExtent l="0" t="0" r="0" b="1905"/>
            <wp:docPr id="1777402537" name="Picture 1777402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CF54C" w14:textId="77777777" w:rsidR="00CE3949" w:rsidRDefault="00CE3949" w:rsidP="004B5829">
      <w:pPr>
        <w:ind w:left="-360"/>
      </w:pPr>
    </w:p>
    <w:p w14:paraId="42E77258" w14:textId="77777777" w:rsidR="00CE3949" w:rsidRDefault="00CE3949" w:rsidP="004B5829">
      <w:pPr>
        <w:ind w:left="-360"/>
      </w:pPr>
    </w:p>
    <w:p w14:paraId="42E87FC1" w14:textId="77777777" w:rsidR="00CE3949" w:rsidRDefault="00CE3949" w:rsidP="004B5829">
      <w:pPr>
        <w:ind w:left="-360"/>
      </w:pPr>
    </w:p>
    <w:p w14:paraId="7E6EDC98" w14:textId="77777777" w:rsidR="00567067" w:rsidRDefault="00567067" w:rsidP="00567067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1DA5E920" w14:textId="343637EE" w:rsid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0A5B60">
        <w:rPr>
          <w:rFonts w:ascii="Times New Roman" w:hAnsi="Times New Roman" w:cs="Times New Roman"/>
          <w:kern w:val="0"/>
          <w:sz w:val="28"/>
          <w:szCs w:val="28"/>
        </w:rPr>
        <w:t xml:space="preserve">5 </w:t>
      </w:r>
      <w:r>
        <w:rPr>
          <w:rFonts w:ascii="Times New Roman" w:hAnsi="Times New Roman" w:cs="Times New Roman"/>
          <w:kern w:val="0"/>
          <w:sz w:val="28"/>
          <w:szCs w:val="28"/>
        </w:rPr>
        <w:t>MTNA Junior Piano</w:t>
      </w:r>
    </w:p>
    <w:p w14:paraId="00ED2262" w14:textId="76ABCCF7" w:rsid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Saturday, March 1</w:t>
      </w:r>
      <w:r w:rsidR="000A5B60">
        <w:rPr>
          <w:rFonts w:ascii="Times New Roman" w:hAnsi="Times New Roman" w:cs="Times New Roman"/>
          <w:kern w:val="0"/>
          <w:sz w:val="28"/>
          <w:szCs w:val="28"/>
        </w:rPr>
        <w:t>5,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202</w:t>
      </w:r>
      <w:r w:rsidR="000A5B60">
        <w:rPr>
          <w:rFonts w:ascii="Times New Roman" w:hAnsi="Times New Roman" w:cs="Times New Roman"/>
          <w:kern w:val="0"/>
          <w:sz w:val="28"/>
          <w:szCs w:val="28"/>
        </w:rPr>
        <w:t>5</w:t>
      </w:r>
    </w:p>
    <w:p w14:paraId="4D710AF1" w14:textId="26263E54" w:rsidR="000A5B60" w:rsidRDefault="000A5B60" w:rsidP="000A5B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Hilton </w:t>
      </w:r>
      <w:r>
        <w:rPr>
          <w:rFonts w:ascii="Times New Roman" w:hAnsi="Times New Roman" w:cs="Times New Roman"/>
          <w:kern w:val="0"/>
        </w:rPr>
        <w:t>Minneapolis– Marquette Ballroom (2)</w:t>
      </w:r>
    </w:p>
    <w:p w14:paraId="1CAE2185" w14:textId="1F0C80CD" w:rsidR="00CE3949" w:rsidRPr="00567067" w:rsidRDefault="00567067" w:rsidP="00567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</w:rPr>
      </w:pPr>
      <w:r w:rsidRPr="00A92685">
        <w:rPr>
          <w:b/>
          <w:bCs/>
          <w:sz w:val="32"/>
          <w:szCs w:val="32"/>
          <w:u w:val="single"/>
        </w:rPr>
        <w:br/>
      </w:r>
    </w:p>
    <w:p w14:paraId="03F475E6" w14:textId="77777777" w:rsidR="00CE3949" w:rsidRDefault="00CE3949" w:rsidP="004B5829">
      <w:pPr>
        <w:ind w:left="-360"/>
      </w:pPr>
    </w:p>
    <w:p w14:paraId="6DCA0A01" w14:textId="6231F103" w:rsidR="00CE3949" w:rsidRDefault="00CE3949" w:rsidP="00567067"/>
    <w:p w14:paraId="31F39E11" w14:textId="77777777" w:rsidR="00CE3949" w:rsidRDefault="00CE3949" w:rsidP="000565F4">
      <w:pPr>
        <w:ind w:left="-360"/>
      </w:pPr>
    </w:p>
    <w:p w14:paraId="34FE088C" w14:textId="5804B6EE" w:rsidR="00226639" w:rsidRDefault="000A5B60" w:rsidP="000565F4">
      <w:pPr>
        <w:ind w:left="-360"/>
      </w:pPr>
      <w:r>
        <w:t>Kaiden Lee</w:t>
      </w:r>
      <w:r w:rsidR="00CE3949">
        <w:t xml:space="preserve"> </w:t>
      </w:r>
      <w:r w:rsidR="00CE3949" w:rsidRPr="003D5419">
        <w:rPr>
          <w:rFonts w:cstheme="minorHAnsi"/>
          <w:b/>
          <w:smallCaps/>
        </w:rPr>
        <w:t>(</w:t>
      </w:r>
      <w:r w:rsidR="00CE3949" w:rsidRPr="006A2E3D">
        <w:rPr>
          <w:rFonts w:cstheme="minorHAnsi"/>
          <w:b/>
          <w:smallCaps/>
          <w:noProof/>
        </w:rPr>
        <w:t>10:25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0AC360A8" w14:textId="038FA870" w:rsidR="00226639" w:rsidRDefault="00226639" w:rsidP="000565F4">
      <w:pPr>
        <w:ind w:left="-360"/>
      </w:pPr>
    </w:p>
    <w:p w14:paraId="1ABC1D8F" w14:textId="2FD67520" w:rsidR="00226639" w:rsidRDefault="000A5B60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5158141B" wp14:editId="2E899002">
            <wp:extent cx="6629400" cy="978346"/>
            <wp:effectExtent l="0" t="0" r="0" b="0"/>
            <wp:docPr id="1201056021" name="Picture 1201056021" descr="A screenshot of a music albu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music album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7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04FF" w14:textId="77777777" w:rsidR="004B5829" w:rsidRDefault="004B5829" w:rsidP="000565F4">
      <w:pPr>
        <w:ind w:left="-360"/>
      </w:pPr>
    </w:p>
    <w:p w14:paraId="6C2E8044" w14:textId="77777777" w:rsidR="000A5B60" w:rsidRDefault="000A5B60" w:rsidP="000565F4">
      <w:pPr>
        <w:ind w:left="-360"/>
      </w:pPr>
    </w:p>
    <w:p w14:paraId="109AB4E9" w14:textId="7B14D28D" w:rsidR="00226639" w:rsidRDefault="000A5B60" w:rsidP="000565F4">
      <w:pPr>
        <w:ind w:left="-360"/>
      </w:pPr>
      <w:r>
        <w:t xml:space="preserve">Ella Wan </w:t>
      </w:r>
      <w:r w:rsidR="00CE3949" w:rsidRPr="006A2E3D">
        <w:rPr>
          <w:rFonts w:cstheme="minorHAnsi"/>
          <w:b/>
          <w:smallCaps/>
          <w:noProof/>
        </w:rPr>
        <w:t>10:50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6FD7AE99" w14:textId="02AA04B4" w:rsidR="00226639" w:rsidRDefault="000A5B60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4F8325F6" wp14:editId="16A28CAB">
            <wp:extent cx="6629400" cy="879249"/>
            <wp:effectExtent l="0" t="0" r="0" b="0"/>
            <wp:docPr id="1897222722" name="Picture 1897222722" descr="A screenshot of a music sco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music score&#10;&#10;AI-generated content may be incorrect.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7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8EB3" w14:textId="77777777" w:rsidR="004B5829" w:rsidRDefault="004B5829" w:rsidP="000565F4">
      <w:pPr>
        <w:ind w:left="-360"/>
      </w:pPr>
    </w:p>
    <w:p w14:paraId="26DE7B8D" w14:textId="77777777" w:rsidR="000A5B60" w:rsidRDefault="000A5B60" w:rsidP="000565F4">
      <w:pPr>
        <w:ind w:left="-360"/>
      </w:pPr>
    </w:p>
    <w:p w14:paraId="1A1AFE27" w14:textId="60EAE5BE" w:rsidR="00226639" w:rsidRDefault="000A5B60" w:rsidP="000565F4">
      <w:pPr>
        <w:ind w:left="-360"/>
      </w:pPr>
      <w:r>
        <w:t xml:space="preserve">Ethan </w:t>
      </w:r>
      <w:proofErr w:type="spellStart"/>
      <w:r>
        <w:t>Mihaescu</w:t>
      </w:r>
      <w:proofErr w:type="spellEnd"/>
      <w:r>
        <w:t xml:space="preserve"> </w:t>
      </w:r>
      <w:r w:rsidR="00CE3949" w:rsidRPr="006A2E3D">
        <w:rPr>
          <w:rFonts w:cstheme="minorHAnsi"/>
          <w:b/>
          <w:smallCaps/>
          <w:noProof/>
        </w:rPr>
        <w:t>11:15</w:t>
      </w:r>
      <w:r w:rsidR="00CE3949" w:rsidRPr="00103DDA">
        <w:rPr>
          <w:rFonts w:cstheme="minorHAnsi"/>
          <w:b/>
          <w:smallCaps/>
          <w:noProof/>
        </w:rPr>
        <w:t xml:space="preserve"> a. m.)</w:t>
      </w:r>
    </w:p>
    <w:p w14:paraId="4129E027" w14:textId="77777777" w:rsidR="00226639" w:rsidRDefault="00226639" w:rsidP="000565F4">
      <w:pPr>
        <w:ind w:left="-360"/>
      </w:pPr>
    </w:p>
    <w:p w14:paraId="3A14EE77" w14:textId="570E9713" w:rsidR="00C12829" w:rsidRPr="008D4951" w:rsidRDefault="000A5B60" w:rsidP="0096452C">
      <w:pPr>
        <w:ind w:left="-360"/>
      </w:pPr>
      <w:r>
        <w:rPr>
          <w:b/>
          <w:i/>
          <w:noProof/>
        </w:rPr>
        <w:drawing>
          <wp:inline distT="0" distB="0" distL="0" distR="0" wp14:anchorId="65C6A6B1" wp14:editId="695B5F62">
            <wp:extent cx="6629400" cy="1244709"/>
            <wp:effectExtent l="0" t="0" r="0" b="0"/>
            <wp:docPr id="792575923" name="Picture 792575923" descr="A close-up of a music sco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music score&#10;&#10;AI-generated content may be incorrect.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4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829" w:rsidRPr="008D4951" w:rsidSect="00A45FEF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2338E"/>
    <w:rsid w:val="000565F4"/>
    <w:rsid w:val="000A5B60"/>
    <w:rsid w:val="001B61C7"/>
    <w:rsid w:val="00226639"/>
    <w:rsid w:val="002824F0"/>
    <w:rsid w:val="002C07A4"/>
    <w:rsid w:val="00334678"/>
    <w:rsid w:val="00394FF6"/>
    <w:rsid w:val="003F10A1"/>
    <w:rsid w:val="00440EF8"/>
    <w:rsid w:val="004B5829"/>
    <w:rsid w:val="00567067"/>
    <w:rsid w:val="0060507B"/>
    <w:rsid w:val="0060655D"/>
    <w:rsid w:val="006D0A0A"/>
    <w:rsid w:val="007D6EEA"/>
    <w:rsid w:val="00801D63"/>
    <w:rsid w:val="008D4951"/>
    <w:rsid w:val="00906E5B"/>
    <w:rsid w:val="0096452C"/>
    <w:rsid w:val="00A45FEF"/>
    <w:rsid w:val="00A92685"/>
    <w:rsid w:val="00B12D34"/>
    <w:rsid w:val="00B867F0"/>
    <w:rsid w:val="00C12829"/>
    <w:rsid w:val="00C26228"/>
    <w:rsid w:val="00C66B01"/>
    <w:rsid w:val="00CE3949"/>
    <w:rsid w:val="00D3389F"/>
    <w:rsid w:val="00D53928"/>
    <w:rsid w:val="00DE1B80"/>
    <w:rsid w:val="00E02240"/>
    <w:rsid w:val="00E42FA8"/>
    <w:rsid w:val="00E647F7"/>
    <w:rsid w:val="00F30F70"/>
    <w:rsid w:val="00F66296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20</cp:revision>
  <cp:lastPrinted>2024-02-07T18:05:00Z</cp:lastPrinted>
  <dcterms:created xsi:type="dcterms:W3CDTF">2024-02-03T22:52:00Z</dcterms:created>
  <dcterms:modified xsi:type="dcterms:W3CDTF">2025-02-01T17:50:00Z</dcterms:modified>
</cp:coreProperties>
</file>