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51BA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b/>
          <w:bCs/>
          <w:color w:val="7030A0"/>
          <w:kern w:val="0"/>
          <w:sz w:val="22"/>
          <w:szCs w:val="22"/>
          <w14:ligatures w14:val="none"/>
        </w:rPr>
        <w:t>Ebony Award Finalists: (4)</w:t>
      </w:r>
    </w:p>
    <w:p w14:paraId="1D8F097D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</w:t>
      </w:r>
    </w:p>
    <w:p w14:paraId="136BCDBD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u w:val="single"/>
          <w14:ligatures w14:val="none"/>
        </w:rPr>
        <w:t>Junior:  Marquette Ballroom—Saturday, March 15</w:t>
      </w:r>
    </w:p>
    <w:p w14:paraId="29C09085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t>(8:55) Hudson Dong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: (Eastern): Thumbnail Sketches of a Day in the Life of a Washerwoman- IV. Evening Shadows</w:t>
      </w:r>
    </w:p>
    <w:p w14:paraId="5B751562" w14:textId="77777777" w:rsidR="00C26740" w:rsidRPr="00C26740" w:rsidRDefault="00C26740" w:rsidP="00C26740">
      <w:pPr>
        <w:spacing w:after="24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Florence Price</w:t>
      </w:r>
    </w:p>
    <w:p w14:paraId="35C22CFD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t>(10:25) Kaiden Lee: 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(Southern)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: Magnolia Suite- V. The Place Where the Rainbow Ends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br/>
        <w:t>Robert Nathaniel Dett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t>Saturday, March 15th -(5:00) Winner Announcements: Orchestra Ballroom C </w:t>
      </w:r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br/>
        <w:t>Sunday, March 16- (3:00) Pictures) (3:30) Winners’ Concert: Marquette Ballroom </w:t>
      </w:r>
    </w:p>
    <w:p w14:paraId="7544BE53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:u w:val="single"/>
          <w14:ligatures w14:val="none"/>
        </w:rPr>
        <w:t> </w:t>
      </w:r>
    </w:p>
    <w:p w14:paraId="69465CE0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u w:val="single"/>
          <w14:ligatures w14:val="none"/>
        </w:rPr>
        <w:t>Senior: Marquette Ballroom- Sunday, March 16</w:t>
      </w:r>
    </w:p>
    <w:p w14:paraId="4B65FEC7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t>(8:45) Quang Vo: 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(Southern): Fantasie </w:t>
      </w:r>
      <w:proofErr w:type="spellStart"/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Negre</w:t>
      </w:r>
      <w:proofErr w:type="spellEnd"/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 xml:space="preserve"> No. 1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  <w:t>Florence Price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br/>
        <w:t>(11:20) William Wang: (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t>Northwest): Three Jamaican Dances- II. Andante moderato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  <w:t>Oswald Russell</w:t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000000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t>Sunday, March 16, (5:00) Winner Announcements: Orchestra Ballroom C</w:t>
      </w:r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br/>
        <w:t xml:space="preserve">Monday, March 16, - (3:00) Pictures </w:t>
      </w:r>
      <w:proofErr w:type="gramStart"/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t>/(</w:t>
      </w:r>
      <w:proofErr w:type="gramEnd"/>
      <w:r w:rsidRPr="00C26740">
        <w:rPr>
          <w:rFonts w:ascii="Aptos" w:eastAsia="Times New Roman" w:hAnsi="Aptos" w:cs="Times New Roman"/>
          <w:color w:val="7030A0"/>
          <w:kern w:val="0"/>
          <w:sz w:val="22"/>
          <w:szCs w:val="22"/>
          <w14:ligatures w14:val="none"/>
        </w:rPr>
        <w:t>3:30) Winners’ Concert: Marquette Ballroom</w:t>
      </w:r>
    </w:p>
    <w:p w14:paraId="22EBE65F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u w:val="single"/>
          <w14:ligatures w14:val="none"/>
        </w:rPr>
        <w:t>Young Artist: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t>  </w:t>
      </w:r>
      <w:r w:rsidRPr="00C26740">
        <w:rPr>
          <w:rFonts w:ascii="Aptos" w:eastAsia="Times New Roman" w:hAnsi="Aptos" w:cs="Times New Roman"/>
          <w:color w:val="212121"/>
          <w:kern w:val="0"/>
          <w:sz w:val="22"/>
          <w:szCs w:val="22"/>
          <w14:ligatures w14:val="none"/>
        </w:rPr>
        <w:br/>
      </w:r>
      <w:r w:rsidRPr="00C26740">
        <w:rPr>
          <w:rFonts w:ascii="Aptos" w:eastAsia="Times New Roman" w:hAnsi="Aptos" w:cs="Times New Roman"/>
          <w:color w:val="FF0000"/>
          <w:kern w:val="0"/>
          <w:sz w:val="22"/>
          <w:szCs w:val="22"/>
          <w14:ligatures w14:val="none"/>
        </w:rPr>
        <w:t>None</w:t>
      </w:r>
    </w:p>
    <w:p w14:paraId="4EF18854" w14:textId="77777777" w:rsidR="00C26740" w:rsidRPr="00C26740" w:rsidRDefault="00C26740" w:rsidP="00C2674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C26740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18693E5A" w14:textId="77777777" w:rsidR="004A5368" w:rsidRDefault="004A5368"/>
    <w:sectPr w:rsidR="004A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40"/>
    <w:rsid w:val="004302BD"/>
    <w:rsid w:val="004A5368"/>
    <w:rsid w:val="007B2557"/>
    <w:rsid w:val="00C26740"/>
    <w:rsid w:val="00F77DCC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DC937"/>
  <w15:chartTrackingRefBased/>
  <w15:docId w15:val="{B30396CC-12B4-9342-8B2E-4590AD8D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7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7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7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7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7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7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7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7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7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7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74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2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</cp:revision>
  <dcterms:created xsi:type="dcterms:W3CDTF">2025-01-29T14:16:00Z</dcterms:created>
  <dcterms:modified xsi:type="dcterms:W3CDTF">2025-01-29T14:16:00Z</dcterms:modified>
</cp:coreProperties>
</file>