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9E71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7D3BD4D2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27AB99E6" w14:textId="78ABCE35" w:rsidR="003A378F" w:rsidRPr="00257DCB" w:rsidRDefault="00893885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Directors Row 2</w:t>
            </w:r>
            <w:r w:rsidR="003A378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3A378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Saturday, March 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15,</w:t>
            </w:r>
            <w:r w:rsidR="003A378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13DED6F2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7B6070B0" w14:textId="5517404B" w:rsidR="003A378F" w:rsidRPr="00257DCB" w:rsidRDefault="003A378F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3DD003DA" w14:textId="02D9D018" w:rsidR="003A378F" w:rsidRPr="00257DCB" w:rsidRDefault="003A378F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70309C08" w14:textId="1942C6DC" w:rsidR="003A378F" w:rsidRPr="00257DCB" w:rsidRDefault="003A378F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4AA9A5BE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66E8B517" w14:textId="77777777" w:rsidR="003A378F" w:rsidRPr="00257DCB" w:rsidRDefault="003A378F" w:rsidP="008C7619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CM Wind</w:t>
            </w:r>
          </w:p>
        </w:tc>
        <w:tc>
          <w:tcPr>
            <w:tcW w:w="3127" w:type="dxa"/>
            <w:shd w:val="clear" w:color="auto" w:fill="D9D9D9"/>
          </w:tcPr>
          <w:p w14:paraId="08780F85" w14:textId="74D49B23" w:rsidR="003A378F" w:rsidRPr="00257DCB" w:rsidRDefault="002659AB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00F824D5" w14:textId="5979CFE5" w:rsidR="003A378F" w:rsidRPr="00257DCB" w:rsidRDefault="00147103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Warm-up</w:t>
            </w:r>
          </w:p>
        </w:tc>
      </w:tr>
      <w:tr w:rsidR="005B68A2" w:rsidRPr="00257DCB" w14:paraId="0CD78031" w14:textId="77777777" w:rsidTr="00257DCB">
        <w:trPr>
          <w:trHeight w:val="254"/>
          <w:jc w:val="center"/>
        </w:trPr>
        <w:tc>
          <w:tcPr>
            <w:tcW w:w="1188" w:type="dxa"/>
          </w:tcPr>
          <w:p w14:paraId="694843DD" w14:textId="2367BC78" w:rsidR="005B68A2" w:rsidRPr="00257DCB" w:rsidRDefault="005B68A2" w:rsidP="005B68A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460526D" w14:textId="0001C6EE" w:rsidR="005B68A2" w:rsidRPr="00147103" w:rsidRDefault="005B68A2" w:rsidP="005B68A2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The Ludus Quartet</w:t>
            </w:r>
          </w:p>
        </w:tc>
        <w:tc>
          <w:tcPr>
            <w:tcW w:w="5405" w:type="dxa"/>
          </w:tcPr>
          <w:p w14:paraId="4E46CA9B" w14:textId="748A26F5" w:rsidR="005B68A2" w:rsidRPr="00147103" w:rsidRDefault="005B68A2" w:rsidP="005B68A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147103">
              <w:rPr>
                <w:rFonts w:asciiTheme="minorHAnsi" w:hAnsiTheme="minorHAnsi"/>
                <w:color w:val="000000"/>
                <w:sz w:val="32"/>
                <w:szCs w:val="32"/>
              </w:rPr>
              <w:t>7:20-8:00a</w:t>
            </w:r>
          </w:p>
        </w:tc>
      </w:tr>
      <w:tr w:rsidR="005B68A2" w:rsidRPr="00257DCB" w14:paraId="2CB5C92B" w14:textId="77777777" w:rsidTr="00257DCB">
        <w:trPr>
          <w:trHeight w:val="265"/>
          <w:jc w:val="center"/>
        </w:trPr>
        <w:tc>
          <w:tcPr>
            <w:tcW w:w="1188" w:type="dxa"/>
          </w:tcPr>
          <w:p w14:paraId="425D9026" w14:textId="5DB61179" w:rsidR="005B68A2" w:rsidRPr="00257DCB" w:rsidRDefault="005B68A2" w:rsidP="005B68A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A6FCC10" w14:textId="5F394CE9" w:rsidR="005B68A2" w:rsidRPr="00147103" w:rsidRDefault="005B68A2" w:rsidP="005B68A2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ECHO Quartet</w:t>
            </w:r>
          </w:p>
        </w:tc>
        <w:tc>
          <w:tcPr>
            <w:tcW w:w="5405" w:type="dxa"/>
          </w:tcPr>
          <w:p w14:paraId="4DF43583" w14:textId="73058B33" w:rsidR="005B68A2" w:rsidRPr="00147103" w:rsidRDefault="005B68A2" w:rsidP="005B68A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147103">
              <w:rPr>
                <w:rFonts w:asciiTheme="minorHAnsi" w:hAnsiTheme="minorHAnsi"/>
                <w:color w:val="000000"/>
                <w:sz w:val="32"/>
                <w:szCs w:val="32"/>
              </w:rPr>
              <w:t>8:05-8:45a</w:t>
            </w:r>
          </w:p>
        </w:tc>
      </w:tr>
      <w:tr w:rsidR="005B68A2" w:rsidRPr="00257DCB" w14:paraId="3B126B3B" w14:textId="77777777" w:rsidTr="00257DCB">
        <w:trPr>
          <w:trHeight w:val="254"/>
          <w:jc w:val="center"/>
        </w:trPr>
        <w:tc>
          <w:tcPr>
            <w:tcW w:w="1188" w:type="dxa"/>
          </w:tcPr>
          <w:p w14:paraId="54F343A5" w14:textId="2CC92C8B" w:rsidR="005B68A2" w:rsidRPr="00257DCB" w:rsidRDefault="005B68A2" w:rsidP="005B68A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37706A8" w14:textId="3448662E" w:rsidR="005B68A2" w:rsidRPr="00147103" w:rsidRDefault="005B68A2" w:rsidP="005B68A2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Zed</w:t>
            </w:r>
          </w:p>
        </w:tc>
        <w:tc>
          <w:tcPr>
            <w:tcW w:w="5405" w:type="dxa"/>
          </w:tcPr>
          <w:p w14:paraId="58471C38" w14:textId="36BA09A8" w:rsidR="005B68A2" w:rsidRPr="00147103" w:rsidRDefault="005B68A2" w:rsidP="005B68A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147103">
              <w:rPr>
                <w:rFonts w:asciiTheme="minorHAnsi" w:hAnsiTheme="minorHAnsi"/>
                <w:color w:val="000000"/>
                <w:sz w:val="32"/>
                <w:szCs w:val="32"/>
              </w:rPr>
              <w:t>9:05-9:45a</w:t>
            </w:r>
          </w:p>
        </w:tc>
      </w:tr>
      <w:tr w:rsidR="005B68A2" w:rsidRPr="00257DCB" w14:paraId="6541AF62" w14:textId="77777777" w:rsidTr="00257DCB">
        <w:trPr>
          <w:trHeight w:val="265"/>
          <w:jc w:val="center"/>
        </w:trPr>
        <w:tc>
          <w:tcPr>
            <w:tcW w:w="1188" w:type="dxa"/>
          </w:tcPr>
          <w:p w14:paraId="4CA89CEF" w14:textId="3CBEA551" w:rsidR="005B68A2" w:rsidRPr="00257DCB" w:rsidRDefault="005B68A2" w:rsidP="005B68A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7B99693E" w14:textId="5884CAC0" w:rsidR="005B68A2" w:rsidRPr="00147103" w:rsidRDefault="005B68A2" w:rsidP="005B68A2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Lighthouse Quartet</w:t>
            </w:r>
          </w:p>
        </w:tc>
        <w:tc>
          <w:tcPr>
            <w:tcW w:w="5405" w:type="dxa"/>
          </w:tcPr>
          <w:p w14:paraId="4767695B" w14:textId="1A113BB0" w:rsidR="005B68A2" w:rsidRPr="00147103" w:rsidRDefault="005B68A2" w:rsidP="005B68A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147103">
              <w:rPr>
                <w:rFonts w:asciiTheme="minorHAnsi" w:hAnsiTheme="minorHAnsi"/>
                <w:color w:val="000000"/>
                <w:sz w:val="32"/>
                <w:szCs w:val="32"/>
              </w:rPr>
              <w:t>9:50-10:30a</w:t>
            </w:r>
          </w:p>
        </w:tc>
      </w:tr>
      <w:tr w:rsidR="005B68A2" w:rsidRPr="00257DCB" w14:paraId="1BE473E5" w14:textId="77777777" w:rsidTr="00257DCB">
        <w:trPr>
          <w:trHeight w:val="254"/>
          <w:jc w:val="center"/>
        </w:trPr>
        <w:tc>
          <w:tcPr>
            <w:tcW w:w="1188" w:type="dxa"/>
          </w:tcPr>
          <w:p w14:paraId="23F22EF3" w14:textId="78D8DF93" w:rsidR="005B68A2" w:rsidRPr="00257DCB" w:rsidRDefault="005B68A2" w:rsidP="005B68A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CFFECC8" w14:textId="796311FF" w:rsidR="005B68A2" w:rsidRPr="00147103" w:rsidRDefault="005B68A2" w:rsidP="005B68A2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Center Woodwind Quintet</w:t>
            </w:r>
          </w:p>
        </w:tc>
        <w:tc>
          <w:tcPr>
            <w:tcW w:w="5405" w:type="dxa"/>
          </w:tcPr>
          <w:p w14:paraId="212B7998" w14:textId="222B979F" w:rsidR="005B68A2" w:rsidRPr="00147103" w:rsidRDefault="005B68A2" w:rsidP="005B68A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147103">
              <w:rPr>
                <w:rFonts w:asciiTheme="minorHAnsi" w:hAnsiTheme="minorHAnsi"/>
                <w:color w:val="000000"/>
                <w:sz w:val="32"/>
                <w:szCs w:val="32"/>
              </w:rPr>
              <w:t>11:35-12:15p</w:t>
            </w:r>
          </w:p>
        </w:tc>
      </w:tr>
      <w:tr w:rsidR="005B68A2" w:rsidRPr="00257DCB" w14:paraId="413339AF" w14:textId="77777777" w:rsidTr="00257DCB">
        <w:trPr>
          <w:trHeight w:val="254"/>
          <w:jc w:val="center"/>
        </w:trPr>
        <w:tc>
          <w:tcPr>
            <w:tcW w:w="1188" w:type="dxa"/>
          </w:tcPr>
          <w:p w14:paraId="263ECA18" w14:textId="330611B9" w:rsidR="005B68A2" w:rsidRPr="00257DCB" w:rsidRDefault="005B68A2" w:rsidP="005B68A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1DBD382" w14:textId="68B65334" w:rsidR="005B68A2" w:rsidRPr="00147103" w:rsidRDefault="005B68A2" w:rsidP="005B68A2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proofErr w:type="spellStart"/>
            <w:r w:rsidRPr="00D84B17">
              <w:rPr>
                <w:rFonts w:asciiTheme="minorHAnsi" w:hAnsiTheme="minorHAnsi"/>
                <w:color w:val="000000" w:themeColor="text1"/>
              </w:rPr>
              <w:t>Hierax</w:t>
            </w:r>
            <w:proofErr w:type="spellEnd"/>
            <w:r w:rsidRPr="00D84B17">
              <w:rPr>
                <w:rFonts w:asciiTheme="minorHAnsi" w:hAnsiTheme="minorHAnsi"/>
                <w:color w:val="000000" w:themeColor="text1"/>
              </w:rPr>
              <w:t xml:space="preserve"> Quartet</w:t>
            </w:r>
          </w:p>
        </w:tc>
        <w:tc>
          <w:tcPr>
            <w:tcW w:w="5405" w:type="dxa"/>
          </w:tcPr>
          <w:p w14:paraId="794E056E" w14:textId="7D646994" w:rsidR="005B68A2" w:rsidRPr="00147103" w:rsidRDefault="005B68A2" w:rsidP="005B68A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147103">
              <w:rPr>
                <w:rFonts w:asciiTheme="minorHAnsi" w:hAnsiTheme="minorHAnsi"/>
                <w:color w:val="000000"/>
                <w:sz w:val="32"/>
                <w:szCs w:val="32"/>
              </w:rPr>
              <w:t>12:20-1:00p</w:t>
            </w:r>
          </w:p>
        </w:tc>
      </w:tr>
      <w:tr w:rsidR="005B68A2" w:rsidRPr="00257DCB" w14:paraId="7173C840" w14:textId="77777777" w:rsidTr="00257DCB">
        <w:trPr>
          <w:trHeight w:val="265"/>
          <w:jc w:val="center"/>
        </w:trPr>
        <w:tc>
          <w:tcPr>
            <w:tcW w:w="1188" w:type="dxa"/>
          </w:tcPr>
          <w:p w14:paraId="6538B7A1" w14:textId="0AE2C1B3" w:rsidR="005B68A2" w:rsidRPr="00257DCB" w:rsidRDefault="005B68A2" w:rsidP="005B68A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BE97926" w14:textId="35A2DD90" w:rsidR="005B68A2" w:rsidRPr="00147103" w:rsidRDefault="005B68A2" w:rsidP="005B68A2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Close Quarters</w:t>
            </w:r>
          </w:p>
        </w:tc>
        <w:tc>
          <w:tcPr>
            <w:tcW w:w="5405" w:type="dxa"/>
          </w:tcPr>
          <w:p w14:paraId="56D98297" w14:textId="10334329" w:rsidR="005B68A2" w:rsidRPr="00147103" w:rsidRDefault="005B68A2" w:rsidP="005B68A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147103">
              <w:rPr>
                <w:rFonts w:asciiTheme="minorHAnsi" w:hAnsiTheme="minorHAnsi"/>
                <w:color w:val="000000"/>
                <w:sz w:val="32"/>
                <w:szCs w:val="32"/>
              </w:rPr>
              <w:t>1:05-1:45p</w:t>
            </w:r>
          </w:p>
        </w:tc>
      </w:tr>
    </w:tbl>
    <w:p w14:paraId="786788F4" w14:textId="77777777" w:rsidR="003A378F" w:rsidRDefault="003A378F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BD2089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4AAA89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7AEE844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16FDB0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2BB3B76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FA127B7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9745F5A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3FB0E50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DBDD37A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35C37BE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DB4F992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FC2B10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5E8707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7190541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43DEE5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CD44EC3" w14:textId="77777777" w:rsidR="00147103" w:rsidRDefault="00147103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91DDB7F" w14:textId="77777777" w:rsidR="00147103" w:rsidRDefault="00147103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A07D016" w14:textId="77777777" w:rsidR="00147103" w:rsidRDefault="00147103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A431DAA" w14:textId="77777777" w:rsidR="00147103" w:rsidRDefault="00147103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491215F" w14:textId="77777777" w:rsidR="00147103" w:rsidRDefault="00147103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C033AB1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59BAA3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472A3E6" w14:textId="77777777" w:rsidR="00893885" w:rsidRDefault="00893885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F82F2AB" w14:textId="77777777" w:rsidR="00893885" w:rsidRDefault="00893885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31BC00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202990B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42F3596" w14:textId="77777777" w:rsidR="002E10F4" w:rsidRDefault="002E10F4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5BAD70E" w14:textId="77777777" w:rsidR="002E10F4" w:rsidRDefault="002E10F4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F1159B8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02B6591C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2F7A525C" w14:textId="759C6E69" w:rsidR="00575D4D" w:rsidRPr="00257DCB" w:rsidRDefault="00893885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>Directors Row 2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224ED2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Sunday,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6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5B89A16F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288537CD" w14:textId="780A6E9C" w:rsidR="00575D4D" w:rsidRPr="00257DCB" w:rsidRDefault="00575D4D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19BA88E5" w14:textId="45F62917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2422865F" w14:textId="60889D69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6145C85F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4A02FEA2" w14:textId="3076934F" w:rsidR="00575D4D" w:rsidRPr="00257DCB" w:rsidRDefault="00575D4D" w:rsidP="008C7619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SR V</w:t>
            </w:r>
            <w:r w:rsidR="008C7619">
              <w:rPr>
                <w:rFonts w:asciiTheme="minorHAnsi" w:hAnsiTheme="minorHAnsi"/>
                <w:color w:val="000000"/>
                <w:sz w:val="32"/>
                <w:szCs w:val="32"/>
              </w:rPr>
              <w:t>oice</w:t>
            </w:r>
          </w:p>
        </w:tc>
        <w:tc>
          <w:tcPr>
            <w:tcW w:w="3127" w:type="dxa"/>
            <w:shd w:val="clear" w:color="auto" w:fill="D9D9D9"/>
          </w:tcPr>
          <w:p w14:paraId="6FEF687C" w14:textId="0F932D9A" w:rsidR="00575D4D" w:rsidRPr="00257DCB" w:rsidRDefault="002659AB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4E8862DE" w14:textId="7B2D0693" w:rsidR="00575D4D" w:rsidRPr="00257DCB" w:rsidRDefault="007D6D65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Warm-up</w:t>
            </w:r>
          </w:p>
        </w:tc>
      </w:tr>
      <w:tr w:rsidR="00DF258F" w:rsidRPr="00257DCB" w14:paraId="1ACC91FA" w14:textId="77777777" w:rsidTr="00257DCB">
        <w:trPr>
          <w:trHeight w:val="254"/>
          <w:jc w:val="center"/>
        </w:trPr>
        <w:tc>
          <w:tcPr>
            <w:tcW w:w="1188" w:type="dxa"/>
          </w:tcPr>
          <w:p w14:paraId="4D24C9AA" w14:textId="23A4C3B0" w:rsidR="00DF258F" w:rsidRPr="00257DCB" w:rsidRDefault="00DF258F" w:rsidP="00DF258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75960D7" w14:textId="6A9F4EA4" w:rsidR="00DF258F" w:rsidRPr="00147103" w:rsidRDefault="00DF258F" w:rsidP="00DF258F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56AAF">
              <w:rPr>
                <w:rFonts w:ascii="Aptos Narrow" w:hAnsi="Aptos Narrow"/>
                <w:color w:val="000000"/>
              </w:rPr>
              <w:t>Alexandra Deschenes</w:t>
            </w:r>
          </w:p>
        </w:tc>
        <w:tc>
          <w:tcPr>
            <w:tcW w:w="5405" w:type="dxa"/>
          </w:tcPr>
          <w:p w14:paraId="5AE4E907" w14:textId="6BA812EE" w:rsidR="00DF258F" w:rsidRPr="00147103" w:rsidRDefault="00DF258F" w:rsidP="00DF258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147103">
              <w:rPr>
                <w:rFonts w:asciiTheme="minorHAnsi" w:hAnsiTheme="minorHAnsi"/>
                <w:color w:val="000000"/>
                <w:sz w:val="32"/>
                <w:szCs w:val="32"/>
              </w:rPr>
              <w:t>8:55-9:15a</w:t>
            </w:r>
          </w:p>
        </w:tc>
      </w:tr>
      <w:tr w:rsidR="00DF258F" w:rsidRPr="00257DCB" w14:paraId="61F0902D" w14:textId="77777777" w:rsidTr="00257DCB">
        <w:trPr>
          <w:trHeight w:val="265"/>
          <w:jc w:val="center"/>
        </w:trPr>
        <w:tc>
          <w:tcPr>
            <w:tcW w:w="1188" w:type="dxa"/>
          </w:tcPr>
          <w:p w14:paraId="3508F4E5" w14:textId="02F40F0F" w:rsidR="00DF258F" w:rsidRPr="00257DCB" w:rsidRDefault="00DF258F" w:rsidP="00DF258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3A7BD33" w14:textId="7C98C79C" w:rsidR="00DF258F" w:rsidRPr="00147103" w:rsidRDefault="00DF258F" w:rsidP="00DF258F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56AAF">
              <w:rPr>
                <w:rFonts w:ascii="Aptos Narrow" w:hAnsi="Aptos Narrow"/>
                <w:color w:val="000000"/>
              </w:rPr>
              <w:t xml:space="preserve">Adelina </w:t>
            </w:r>
            <w:proofErr w:type="spellStart"/>
            <w:r w:rsidRPr="00F56AAF">
              <w:rPr>
                <w:rFonts w:ascii="Aptos Narrow" w:hAnsi="Aptos Narrow"/>
                <w:color w:val="000000"/>
              </w:rPr>
              <w:t>Mukhametzhanova</w:t>
            </w:r>
            <w:proofErr w:type="spellEnd"/>
          </w:p>
        </w:tc>
        <w:tc>
          <w:tcPr>
            <w:tcW w:w="5405" w:type="dxa"/>
          </w:tcPr>
          <w:p w14:paraId="4512165C" w14:textId="29EB308B" w:rsidR="00DF258F" w:rsidRPr="00147103" w:rsidRDefault="00DF258F" w:rsidP="00DF258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147103">
              <w:rPr>
                <w:rFonts w:asciiTheme="minorHAnsi" w:hAnsiTheme="minorHAnsi"/>
                <w:color w:val="000000"/>
                <w:sz w:val="32"/>
                <w:szCs w:val="32"/>
              </w:rPr>
              <w:t>9:15-9:35a</w:t>
            </w:r>
          </w:p>
        </w:tc>
      </w:tr>
      <w:tr w:rsidR="00DF258F" w:rsidRPr="00257DCB" w14:paraId="114A1B45" w14:textId="77777777" w:rsidTr="00257DCB">
        <w:trPr>
          <w:trHeight w:val="254"/>
          <w:jc w:val="center"/>
        </w:trPr>
        <w:tc>
          <w:tcPr>
            <w:tcW w:w="1188" w:type="dxa"/>
          </w:tcPr>
          <w:p w14:paraId="64D7F67F" w14:textId="67F256F0" w:rsidR="00DF258F" w:rsidRPr="00257DCB" w:rsidRDefault="00DF258F" w:rsidP="00DF258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C185268" w14:textId="0C2EAA4E" w:rsidR="00DF258F" w:rsidRPr="00147103" w:rsidRDefault="00DF258F" w:rsidP="00DF258F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56AAF">
              <w:rPr>
                <w:rFonts w:ascii="Aptos Narrow" w:hAnsi="Aptos Narrow"/>
                <w:color w:val="000000"/>
              </w:rPr>
              <w:t>Ryan Zhou</w:t>
            </w:r>
          </w:p>
        </w:tc>
        <w:tc>
          <w:tcPr>
            <w:tcW w:w="5405" w:type="dxa"/>
          </w:tcPr>
          <w:p w14:paraId="5C1E4BAD" w14:textId="3EB2168B" w:rsidR="00DF258F" w:rsidRPr="00147103" w:rsidRDefault="00DF258F" w:rsidP="00DF258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147103">
              <w:rPr>
                <w:rFonts w:asciiTheme="minorHAnsi" w:hAnsiTheme="minorHAnsi"/>
                <w:color w:val="000000"/>
                <w:sz w:val="32"/>
                <w:szCs w:val="32"/>
              </w:rPr>
              <w:t>9:35-9:55a</w:t>
            </w:r>
          </w:p>
        </w:tc>
      </w:tr>
      <w:tr w:rsidR="00DF258F" w:rsidRPr="00257DCB" w14:paraId="08FF0DA9" w14:textId="77777777" w:rsidTr="00257DCB">
        <w:trPr>
          <w:trHeight w:val="265"/>
          <w:jc w:val="center"/>
        </w:trPr>
        <w:tc>
          <w:tcPr>
            <w:tcW w:w="1188" w:type="dxa"/>
          </w:tcPr>
          <w:p w14:paraId="6304DD5D" w14:textId="56FE20A3" w:rsidR="00DF258F" w:rsidRPr="00257DCB" w:rsidRDefault="00DF258F" w:rsidP="00DF258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CAD1492" w14:textId="754824C2" w:rsidR="00DF258F" w:rsidRPr="00147103" w:rsidRDefault="00DF258F" w:rsidP="00DF258F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56AAF">
              <w:rPr>
                <w:rFonts w:asciiTheme="minorHAnsi" w:hAnsiTheme="minorHAnsi"/>
                <w:color w:val="000000" w:themeColor="text1"/>
              </w:rPr>
              <w:t xml:space="preserve">Milos </w:t>
            </w:r>
            <w:proofErr w:type="spellStart"/>
            <w:r w:rsidRPr="00F56AAF">
              <w:rPr>
                <w:rFonts w:ascii="Aptos Narrow" w:hAnsi="Aptos Narrow"/>
                <w:color w:val="000000"/>
              </w:rPr>
              <w:t>Mrvaljevic</w:t>
            </w:r>
            <w:proofErr w:type="spellEnd"/>
          </w:p>
        </w:tc>
        <w:tc>
          <w:tcPr>
            <w:tcW w:w="5405" w:type="dxa"/>
          </w:tcPr>
          <w:p w14:paraId="26FB1270" w14:textId="286A164C" w:rsidR="00DF258F" w:rsidRPr="00147103" w:rsidRDefault="00DF258F" w:rsidP="00DF258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10:10-10:30a</w:t>
            </w:r>
          </w:p>
        </w:tc>
      </w:tr>
      <w:tr w:rsidR="00DF258F" w:rsidRPr="00257DCB" w14:paraId="75175DE2" w14:textId="77777777" w:rsidTr="00257DCB">
        <w:trPr>
          <w:trHeight w:val="254"/>
          <w:jc w:val="center"/>
        </w:trPr>
        <w:tc>
          <w:tcPr>
            <w:tcW w:w="1188" w:type="dxa"/>
          </w:tcPr>
          <w:p w14:paraId="3BBBBDFF" w14:textId="6E36E9D3" w:rsidR="00DF258F" w:rsidRPr="00257DCB" w:rsidRDefault="00DF258F" w:rsidP="00DF258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C74C2EB" w14:textId="6BB7300B" w:rsidR="00DF258F" w:rsidRPr="00147103" w:rsidRDefault="00DF258F" w:rsidP="00DF258F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56AAF">
              <w:rPr>
                <w:rFonts w:ascii="Aptos Narrow" w:hAnsi="Aptos Narrow"/>
                <w:color w:val="000000"/>
              </w:rPr>
              <w:t xml:space="preserve">Isabelle Kim </w:t>
            </w:r>
          </w:p>
        </w:tc>
        <w:tc>
          <w:tcPr>
            <w:tcW w:w="5405" w:type="dxa"/>
          </w:tcPr>
          <w:p w14:paraId="16667EB3" w14:textId="30AAED9B" w:rsidR="00DF258F" w:rsidRPr="00147103" w:rsidRDefault="00DF258F" w:rsidP="00DF258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10:30-10:50a</w:t>
            </w:r>
          </w:p>
        </w:tc>
      </w:tr>
      <w:tr w:rsidR="00DF258F" w:rsidRPr="00257DCB" w14:paraId="27A0E96F" w14:textId="77777777" w:rsidTr="00257DCB">
        <w:trPr>
          <w:trHeight w:val="254"/>
          <w:jc w:val="center"/>
        </w:trPr>
        <w:tc>
          <w:tcPr>
            <w:tcW w:w="1188" w:type="dxa"/>
          </w:tcPr>
          <w:p w14:paraId="7E460EF6" w14:textId="4BB530F9" w:rsidR="00DF258F" w:rsidRPr="00257DCB" w:rsidRDefault="00DF258F" w:rsidP="00DF258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60B8F9C9" w14:textId="6DBB02B7" w:rsidR="00DF258F" w:rsidRPr="00147103" w:rsidRDefault="00DF258F" w:rsidP="00DF258F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56AAF">
              <w:rPr>
                <w:rFonts w:ascii="Aptos Narrow" w:hAnsi="Aptos Narrow"/>
                <w:color w:val="000000"/>
              </w:rPr>
              <w:t xml:space="preserve">Josephine Koppes </w:t>
            </w:r>
          </w:p>
        </w:tc>
        <w:tc>
          <w:tcPr>
            <w:tcW w:w="5405" w:type="dxa"/>
          </w:tcPr>
          <w:p w14:paraId="33538EFA" w14:textId="2680A79D" w:rsidR="00DF258F" w:rsidRPr="00147103" w:rsidRDefault="00DF258F" w:rsidP="00DF258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10:50-11:10a</w:t>
            </w:r>
          </w:p>
        </w:tc>
      </w:tr>
      <w:tr w:rsidR="00DF258F" w:rsidRPr="00257DCB" w14:paraId="00153E6E" w14:textId="77777777" w:rsidTr="00257DCB">
        <w:trPr>
          <w:trHeight w:val="254"/>
          <w:jc w:val="center"/>
        </w:trPr>
        <w:tc>
          <w:tcPr>
            <w:tcW w:w="1188" w:type="dxa"/>
          </w:tcPr>
          <w:p w14:paraId="2E5DBE53" w14:textId="01249AE6" w:rsidR="00DF258F" w:rsidRPr="00257DCB" w:rsidRDefault="00DF258F" w:rsidP="00DF258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D5B4700" w14:textId="3A6415E6" w:rsidR="00DF258F" w:rsidRPr="00147103" w:rsidRDefault="00DF258F" w:rsidP="00DF258F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56AAF">
              <w:rPr>
                <w:rFonts w:asciiTheme="minorHAnsi" w:hAnsiTheme="minorHAnsi"/>
                <w:color w:val="000000" w:themeColor="text1"/>
              </w:rPr>
              <w:t>Ethan Chu</w:t>
            </w:r>
          </w:p>
        </w:tc>
        <w:tc>
          <w:tcPr>
            <w:tcW w:w="5405" w:type="dxa"/>
          </w:tcPr>
          <w:p w14:paraId="11BFA478" w14:textId="7629391B" w:rsidR="00DF258F" w:rsidRPr="00147103" w:rsidRDefault="00DF258F" w:rsidP="00DF258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11:10-11:30a</w:t>
            </w:r>
          </w:p>
        </w:tc>
      </w:tr>
    </w:tbl>
    <w:p w14:paraId="1F7D92ED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731D081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678F22C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EB16135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545983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C877D5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7893CD8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3AAFC4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F4B7B3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15BDCB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94A492D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5F4755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4B0C766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C8F5757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E2471DC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55DD8DD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635E012F" w14:textId="77777777" w:rsidR="00BA4BCF" w:rsidRDefault="00BA4BC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661C26E1" w14:textId="77777777" w:rsidR="00147103" w:rsidRDefault="00147103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337C19C6" w14:textId="77777777" w:rsidR="00147103" w:rsidRDefault="00147103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7A0BB713" w14:textId="77777777" w:rsidR="00147103" w:rsidRDefault="00147103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495CA3E7" w14:textId="77777777" w:rsidR="00147103" w:rsidRDefault="00147103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2119C62E" w14:textId="77777777" w:rsidR="00147103" w:rsidRDefault="00147103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180D298A" w14:textId="77777777" w:rsidR="00147103" w:rsidRDefault="00147103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0FD33F6D" w14:textId="77777777" w:rsidR="00BA4BCF" w:rsidRDefault="00BA4BC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2603F594" w14:textId="77777777" w:rsidR="00BA4BCF" w:rsidRDefault="00BA4BC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20774CC8" w14:textId="77777777" w:rsidR="00893885" w:rsidRDefault="00893885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36B95874" w14:textId="77777777" w:rsidR="00BA4BCF" w:rsidRPr="00257DCB" w:rsidRDefault="00BA4BC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5819D8B9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56B425C5" w14:textId="20AB845F" w:rsidR="00575D4D" w:rsidRPr="00257DCB" w:rsidRDefault="00893885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>Directors Row 2</w:t>
            </w:r>
            <w:r w:rsidR="00224ED2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Monday,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7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50FEAD90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729C0918" w14:textId="5BEBD34D" w:rsidR="00575D4D" w:rsidRPr="00257DCB" w:rsidRDefault="00575D4D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6715E064" w14:textId="1C49230C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4D4E5423" w14:textId="77777777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3A8E3964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555547E6" w14:textId="10142DB6" w:rsidR="00575D4D" w:rsidRPr="00257DCB" w:rsidRDefault="00575D4D" w:rsidP="008C7619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YA V</w:t>
            </w:r>
            <w:r w:rsidR="008C7619">
              <w:rPr>
                <w:rFonts w:asciiTheme="minorHAnsi" w:hAnsiTheme="minorHAnsi"/>
                <w:color w:val="000000"/>
                <w:sz w:val="32"/>
                <w:szCs w:val="32"/>
              </w:rPr>
              <w:t>oice</w:t>
            </w:r>
          </w:p>
        </w:tc>
        <w:tc>
          <w:tcPr>
            <w:tcW w:w="3127" w:type="dxa"/>
            <w:shd w:val="clear" w:color="auto" w:fill="D9D9D9"/>
          </w:tcPr>
          <w:p w14:paraId="43B4338C" w14:textId="3CD23C61" w:rsidR="00575D4D" w:rsidRPr="00257DCB" w:rsidRDefault="002659AB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732A5866" w14:textId="5806B4F5" w:rsidR="00575D4D" w:rsidRPr="00257DCB" w:rsidRDefault="00147103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Warm-up</w:t>
            </w:r>
          </w:p>
        </w:tc>
      </w:tr>
      <w:tr w:rsidR="00DF70FA" w:rsidRPr="00257DCB" w14:paraId="729F2DFB" w14:textId="77777777" w:rsidTr="00257DCB">
        <w:trPr>
          <w:trHeight w:val="254"/>
          <w:jc w:val="center"/>
        </w:trPr>
        <w:tc>
          <w:tcPr>
            <w:tcW w:w="1188" w:type="dxa"/>
          </w:tcPr>
          <w:p w14:paraId="7D3C8060" w14:textId="3BA5A884" w:rsidR="00DF70FA" w:rsidRPr="00257DCB" w:rsidRDefault="00DF70FA" w:rsidP="00DF70F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515D4EB" w14:textId="6C62985B" w:rsidR="00DF70FA" w:rsidRPr="00147103" w:rsidRDefault="00DF70FA" w:rsidP="00DF70FA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 xml:space="preserve">Abigail </w:t>
            </w:r>
            <w:proofErr w:type="spellStart"/>
            <w:r w:rsidRPr="00D25E7C">
              <w:rPr>
                <w:rFonts w:ascii="Helvetica Neue" w:hAnsi="Helvetica Neue" w:cs="Helvetica Neue"/>
                <w:color w:val="000000"/>
              </w:rPr>
              <w:t>Lysinger</w:t>
            </w:r>
            <w:proofErr w:type="spellEnd"/>
            <w:r w:rsidRPr="00D25E7C">
              <w:rPr>
                <w:rFonts w:ascii="Helvetica Neue" w:hAnsi="Helvetica Neue" w:cs="Helvetica Neue"/>
                <w:color w:val="000000"/>
              </w:rPr>
              <w:t xml:space="preserve"> </w:t>
            </w:r>
          </w:p>
        </w:tc>
        <w:tc>
          <w:tcPr>
            <w:tcW w:w="5405" w:type="dxa"/>
          </w:tcPr>
          <w:p w14:paraId="01960089" w14:textId="4EEE8812" w:rsidR="00DF70FA" w:rsidRPr="00147103" w:rsidRDefault="00DF70FA" w:rsidP="00DF70F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147103">
              <w:rPr>
                <w:rFonts w:asciiTheme="minorHAnsi" w:hAnsiTheme="minorHAnsi"/>
                <w:color w:val="000000"/>
                <w:sz w:val="32"/>
                <w:szCs w:val="32"/>
              </w:rPr>
              <w:t>9:10-9:45a</w:t>
            </w:r>
          </w:p>
        </w:tc>
      </w:tr>
      <w:tr w:rsidR="00DF70FA" w:rsidRPr="00257DCB" w14:paraId="63F73ADF" w14:textId="77777777" w:rsidTr="00257DCB">
        <w:trPr>
          <w:trHeight w:val="265"/>
          <w:jc w:val="center"/>
        </w:trPr>
        <w:tc>
          <w:tcPr>
            <w:tcW w:w="1188" w:type="dxa"/>
          </w:tcPr>
          <w:p w14:paraId="5FB3E873" w14:textId="5D3E9D5A" w:rsidR="00DF70FA" w:rsidRPr="00257DCB" w:rsidRDefault="00DF70FA" w:rsidP="00DF70F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3E9694F" w14:textId="1D7BCF80" w:rsidR="00DF70FA" w:rsidRPr="00147103" w:rsidRDefault="00DF70FA" w:rsidP="00DF70FA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 xml:space="preserve">Emilia </w:t>
            </w:r>
            <w:proofErr w:type="spellStart"/>
            <w:r w:rsidRPr="00D25E7C">
              <w:rPr>
                <w:rFonts w:ascii="Helvetica Neue" w:hAnsi="Helvetica Neue" w:cs="Helvetica Neue"/>
                <w:color w:val="000000"/>
              </w:rPr>
              <w:t>Jurzyk</w:t>
            </w:r>
            <w:proofErr w:type="spellEnd"/>
          </w:p>
        </w:tc>
        <w:tc>
          <w:tcPr>
            <w:tcW w:w="5405" w:type="dxa"/>
          </w:tcPr>
          <w:p w14:paraId="7C79B3E4" w14:textId="2FE6E7CB" w:rsidR="00DF70FA" w:rsidRPr="00147103" w:rsidRDefault="00DF70FA" w:rsidP="00DF70F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147103">
              <w:rPr>
                <w:rFonts w:asciiTheme="minorHAnsi" w:hAnsiTheme="minorHAnsi"/>
                <w:color w:val="000000"/>
                <w:sz w:val="32"/>
                <w:szCs w:val="32"/>
              </w:rPr>
              <w:t>9:50-10:25a</w:t>
            </w:r>
          </w:p>
        </w:tc>
      </w:tr>
      <w:tr w:rsidR="00DF70FA" w:rsidRPr="00257DCB" w14:paraId="48B4F4F9" w14:textId="77777777" w:rsidTr="00257DCB">
        <w:trPr>
          <w:trHeight w:val="254"/>
          <w:jc w:val="center"/>
        </w:trPr>
        <w:tc>
          <w:tcPr>
            <w:tcW w:w="1188" w:type="dxa"/>
          </w:tcPr>
          <w:p w14:paraId="1E9A5F65" w14:textId="462777E3" w:rsidR="00DF70FA" w:rsidRPr="00257DCB" w:rsidRDefault="00DF70FA" w:rsidP="00DF70F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34A6C20" w14:textId="31D41F51" w:rsidR="00DF70FA" w:rsidRPr="00147103" w:rsidRDefault="00DF70FA" w:rsidP="00DF70FA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 xml:space="preserve">Denisse </w:t>
            </w:r>
            <w:proofErr w:type="spellStart"/>
            <w:r w:rsidRPr="00D25E7C">
              <w:rPr>
                <w:rFonts w:ascii="Helvetica Neue" w:hAnsi="Helvetica Neue" w:cs="Helvetica Neue"/>
                <w:color w:val="000000"/>
              </w:rPr>
              <w:t>Balandran</w:t>
            </w:r>
            <w:proofErr w:type="spellEnd"/>
          </w:p>
        </w:tc>
        <w:tc>
          <w:tcPr>
            <w:tcW w:w="5405" w:type="dxa"/>
          </w:tcPr>
          <w:p w14:paraId="7922D792" w14:textId="485714A3" w:rsidR="00DF70FA" w:rsidRPr="00147103" w:rsidRDefault="00DF70FA" w:rsidP="00DF70F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147103">
              <w:rPr>
                <w:rFonts w:asciiTheme="minorHAnsi" w:hAnsiTheme="minorHAnsi"/>
                <w:color w:val="000000"/>
                <w:sz w:val="32"/>
                <w:szCs w:val="32"/>
              </w:rPr>
              <w:t>10:30-11:05a</w:t>
            </w:r>
          </w:p>
        </w:tc>
      </w:tr>
      <w:tr w:rsidR="00DF70FA" w:rsidRPr="00257DCB" w14:paraId="47FA34EE" w14:textId="77777777" w:rsidTr="00257DCB">
        <w:trPr>
          <w:trHeight w:val="265"/>
          <w:jc w:val="center"/>
        </w:trPr>
        <w:tc>
          <w:tcPr>
            <w:tcW w:w="1188" w:type="dxa"/>
          </w:tcPr>
          <w:p w14:paraId="6126D4E3" w14:textId="732F1268" w:rsidR="00DF70FA" w:rsidRPr="00257DCB" w:rsidRDefault="00DF70FA" w:rsidP="00DF70F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9C1FFE7" w14:textId="31C23AA5" w:rsidR="00DF70FA" w:rsidRPr="00147103" w:rsidRDefault="00DF70FA" w:rsidP="00DF70FA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25E7C">
              <w:rPr>
                <w:rFonts w:ascii="Helvetica Neue" w:hAnsi="Helvetica Neue" w:cs="Helvetica Neue"/>
                <w:color w:val="000000" w:themeColor="text1"/>
              </w:rPr>
              <w:t>Olivia Tice</w:t>
            </w:r>
          </w:p>
        </w:tc>
        <w:tc>
          <w:tcPr>
            <w:tcW w:w="5405" w:type="dxa"/>
          </w:tcPr>
          <w:p w14:paraId="128308ED" w14:textId="4D2855A4" w:rsidR="00DF70FA" w:rsidRPr="00147103" w:rsidRDefault="00DF70FA" w:rsidP="00DF70F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147103">
              <w:rPr>
                <w:rFonts w:asciiTheme="minorHAnsi" w:hAnsiTheme="minorHAnsi"/>
                <w:color w:val="000000"/>
                <w:sz w:val="32"/>
                <w:szCs w:val="32"/>
              </w:rPr>
              <w:t>12:10-12:45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p</w:t>
            </w:r>
          </w:p>
        </w:tc>
      </w:tr>
      <w:tr w:rsidR="00DF70FA" w:rsidRPr="00257DCB" w14:paraId="11DDA06F" w14:textId="77777777" w:rsidTr="00257DCB">
        <w:trPr>
          <w:trHeight w:val="254"/>
          <w:jc w:val="center"/>
        </w:trPr>
        <w:tc>
          <w:tcPr>
            <w:tcW w:w="1188" w:type="dxa"/>
          </w:tcPr>
          <w:p w14:paraId="64CD5737" w14:textId="6FE222E7" w:rsidR="00DF70FA" w:rsidRPr="00257DCB" w:rsidRDefault="00DF70FA" w:rsidP="00DF70F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CD8FB43" w14:textId="0350AC14" w:rsidR="00DF70FA" w:rsidRPr="00147103" w:rsidRDefault="00DF70FA" w:rsidP="00DF70FA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25E7C">
              <w:rPr>
                <w:rFonts w:ascii="Helvetica Neue" w:hAnsi="Helvetica Neue" w:cs="Helvetica Neue"/>
                <w:color w:val="000000" w:themeColor="text1"/>
              </w:rPr>
              <w:t>Adam Phillips</w:t>
            </w:r>
          </w:p>
        </w:tc>
        <w:tc>
          <w:tcPr>
            <w:tcW w:w="5405" w:type="dxa"/>
          </w:tcPr>
          <w:p w14:paraId="6B2BFEDF" w14:textId="1F6A45F4" w:rsidR="00DF70FA" w:rsidRPr="00147103" w:rsidRDefault="00DF70FA" w:rsidP="00DF70F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147103">
              <w:rPr>
                <w:rFonts w:asciiTheme="minorHAnsi" w:hAnsiTheme="minorHAnsi"/>
                <w:color w:val="000000"/>
                <w:sz w:val="32"/>
                <w:szCs w:val="32"/>
              </w:rPr>
              <w:t>12:50-1:25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p</w:t>
            </w:r>
          </w:p>
        </w:tc>
      </w:tr>
      <w:tr w:rsidR="00DF70FA" w:rsidRPr="00257DCB" w14:paraId="16A9486C" w14:textId="77777777" w:rsidTr="00257DCB">
        <w:trPr>
          <w:trHeight w:val="254"/>
          <w:jc w:val="center"/>
        </w:trPr>
        <w:tc>
          <w:tcPr>
            <w:tcW w:w="1188" w:type="dxa"/>
          </w:tcPr>
          <w:p w14:paraId="3C38C9FF" w14:textId="5161F32D" w:rsidR="00DF70FA" w:rsidRPr="00257DCB" w:rsidRDefault="00DF70FA" w:rsidP="00DF70F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69AA22A9" w14:textId="48E63077" w:rsidR="00DF70FA" w:rsidRPr="00147103" w:rsidRDefault="00DF70FA" w:rsidP="00DF70FA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>Annalisa Blevins</w:t>
            </w:r>
          </w:p>
        </w:tc>
        <w:tc>
          <w:tcPr>
            <w:tcW w:w="5405" w:type="dxa"/>
          </w:tcPr>
          <w:p w14:paraId="3F00A43B" w14:textId="4B0A5F28" w:rsidR="00DF70FA" w:rsidRPr="00147103" w:rsidRDefault="00DF70FA" w:rsidP="00DF70F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1:30-2:05p</w:t>
            </w:r>
          </w:p>
        </w:tc>
      </w:tr>
      <w:tr w:rsidR="00DF70FA" w:rsidRPr="00257DCB" w14:paraId="218D03FB" w14:textId="77777777" w:rsidTr="00257DCB">
        <w:trPr>
          <w:trHeight w:val="254"/>
          <w:jc w:val="center"/>
        </w:trPr>
        <w:tc>
          <w:tcPr>
            <w:tcW w:w="1188" w:type="dxa"/>
          </w:tcPr>
          <w:p w14:paraId="64B582C5" w14:textId="35BAD78C" w:rsidR="00DF70FA" w:rsidRPr="00257DCB" w:rsidRDefault="00DF70FA" w:rsidP="00DF70F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266AC4A" w14:textId="41DE1DB9" w:rsidR="00DF70FA" w:rsidRPr="00147103" w:rsidRDefault="00DF70FA" w:rsidP="00DF70FA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>Emily Pace</w:t>
            </w:r>
          </w:p>
        </w:tc>
        <w:tc>
          <w:tcPr>
            <w:tcW w:w="5405" w:type="dxa"/>
          </w:tcPr>
          <w:p w14:paraId="57EC5BDD" w14:textId="20512456" w:rsidR="00DF70FA" w:rsidRPr="00147103" w:rsidRDefault="00DF70FA" w:rsidP="00DF70F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2:10-2:45p</w:t>
            </w:r>
          </w:p>
        </w:tc>
      </w:tr>
    </w:tbl>
    <w:p w14:paraId="21E12E26" w14:textId="77777777" w:rsidR="00575D4D" w:rsidRPr="00257DCB" w:rsidRDefault="00575D4D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sectPr w:rsidR="00575D4D" w:rsidRPr="00257DCB" w:rsidSect="00C758B8">
      <w:pgSz w:w="12240" w:h="15840"/>
      <w:pgMar w:top="1557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83"/>
    <w:rsid w:val="00010EFD"/>
    <w:rsid w:val="00012B57"/>
    <w:rsid w:val="00012FDA"/>
    <w:rsid w:val="000251AA"/>
    <w:rsid w:val="00027EEB"/>
    <w:rsid w:val="00034B43"/>
    <w:rsid w:val="0003775F"/>
    <w:rsid w:val="00037E78"/>
    <w:rsid w:val="000415DF"/>
    <w:rsid w:val="000509AB"/>
    <w:rsid w:val="0005286F"/>
    <w:rsid w:val="00056A39"/>
    <w:rsid w:val="000652A1"/>
    <w:rsid w:val="0006738D"/>
    <w:rsid w:val="000737FF"/>
    <w:rsid w:val="0007662D"/>
    <w:rsid w:val="00077DF2"/>
    <w:rsid w:val="000839A7"/>
    <w:rsid w:val="000928D1"/>
    <w:rsid w:val="000A151B"/>
    <w:rsid w:val="000D2729"/>
    <w:rsid w:val="000E54B2"/>
    <w:rsid w:val="00102C99"/>
    <w:rsid w:val="00107172"/>
    <w:rsid w:val="00122174"/>
    <w:rsid w:val="001317AF"/>
    <w:rsid w:val="00142541"/>
    <w:rsid w:val="00147103"/>
    <w:rsid w:val="001502E5"/>
    <w:rsid w:val="001607F6"/>
    <w:rsid w:val="00181A6E"/>
    <w:rsid w:val="001A6FBF"/>
    <w:rsid w:val="001C46EA"/>
    <w:rsid w:val="001C5D31"/>
    <w:rsid w:val="001C7263"/>
    <w:rsid w:val="001D54BC"/>
    <w:rsid w:val="001E56E2"/>
    <w:rsid w:val="001F039C"/>
    <w:rsid w:val="001F0EA0"/>
    <w:rsid w:val="002021F1"/>
    <w:rsid w:val="00202C2C"/>
    <w:rsid w:val="002130B0"/>
    <w:rsid w:val="00224ED2"/>
    <w:rsid w:val="00250A81"/>
    <w:rsid w:val="00257D94"/>
    <w:rsid w:val="00257DCB"/>
    <w:rsid w:val="002659AB"/>
    <w:rsid w:val="00266F28"/>
    <w:rsid w:val="00276313"/>
    <w:rsid w:val="00296BCB"/>
    <w:rsid w:val="002B6A52"/>
    <w:rsid w:val="002C3309"/>
    <w:rsid w:val="002C33A6"/>
    <w:rsid w:val="002E10F4"/>
    <w:rsid w:val="002F2864"/>
    <w:rsid w:val="002F5BA7"/>
    <w:rsid w:val="00313B0B"/>
    <w:rsid w:val="00313EFA"/>
    <w:rsid w:val="003243A8"/>
    <w:rsid w:val="00345281"/>
    <w:rsid w:val="00347AE4"/>
    <w:rsid w:val="00350338"/>
    <w:rsid w:val="00367158"/>
    <w:rsid w:val="00381343"/>
    <w:rsid w:val="00384B4A"/>
    <w:rsid w:val="00394A4C"/>
    <w:rsid w:val="00396966"/>
    <w:rsid w:val="003A378F"/>
    <w:rsid w:val="003A672B"/>
    <w:rsid w:val="003B45BB"/>
    <w:rsid w:val="003C7586"/>
    <w:rsid w:val="003E1C4D"/>
    <w:rsid w:val="00411541"/>
    <w:rsid w:val="0042115B"/>
    <w:rsid w:val="00427CAA"/>
    <w:rsid w:val="00430BA7"/>
    <w:rsid w:val="0043296B"/>
    <w:rsid w:val="00441E3E"/>
    <w:rsid w:val="00481392"/>
    <w:rsid w:val="004A51B7"/>
    <w:rsid w:val="004A59FB"/>
    <w:rsid w:val="004A64F5"/>
    <w:rsid w:val="004C1285"/>
    <w:rsid w:val="004C3E17"/>
    <w:rsid w:val="004E2517"/>
    <w:rsid w:val="004F59AD"/>
    <w:rsid w:val="005014FB"/>
    <w:rsid w:val="00540115"/>
    <w:rsid w:val="005425D1"/>
    <w:rsid w:val="00544C9E"/>
    <w:rsid w:val="005522BA"/>
    <w:rsid w:val="005602AF"/>
    <w:rsid w:val="005632EE"/>
    <w:rsid w:val="00575B5E"/>
    <w:rsid w:val="00575D4D"/>
    <w:rsid w:val="00582361"/>
    <w:rsid w:val="005A3507"/>
    <w:rsid w:val="005B11A9"/>
    <w:rsid w:val="005B68A2"/>
    <w:rsid w:val="005C6F72"/>
    <w:rsid w:val="005C746A"/>
    <w:rsid w:val="005C76D0"/>
    <w:rsid w:val="005D4E7A"/>
    <w:rsid w:val="005F0DE0"/>
    <w:rsid w:val="00602749"/>
    <w:rsid w:val="006213AD"/>
    <w:rsid w:val="00625D67"/>
    <w:rsid w:val="006476A0"/>
    <w:rsid w:val="0066532A"/>
    <w:rsid w:val="006746FC"/>
    <w:rsid w:val="006B0BA4"/>
    <w:rsid w:val="006C4498"/>
    <w:rsid w:val="006D3189"/>
    <w:rsid w:val="006D39FB"/>
    <w:rsid w:val="006F5F9F"/>
    <w:rsid w:val="00701E7C"/>
    <w:rsid w:val="007206EA"/>
    <w:rsid w:val="007239B8"/>
    <w:rsid w:val="007369C9"/>
    <w:rsid w:val="00740F43"/>
    <w:rsid w:val="00746C89"/>
    <w:rsid w:val="00750B62"/>
    <w:rsid w:val="00770AF3"/>
    <w:rsid w:val="00775044"/>
    <w:rsid w:val="00780787"/>
    <w:rsid w:val="00785021"/>
    <w:rsid w:val="00791754"/>
    <w:rsid w:val="007A0411"/>
    <w:rsid w:val="007A7D40"/>
    <w:rsid w:val="007B2A20"/>
    <w:rsid w:val="007B6063"/>
    <w:rsid w:val="007B729D"/>
    <w:rsid w:val="007D11A8"/>
    <w:rsid w:val="007D1C06"/>
    <w:rsid w:val="007D2600"/>
    <w:rsid w:val="007D6D65"/>
    <w:rsid w:val="007E7D06"/>
    <w:rsid w:val="007F494C"/>
    <w:rsid w:val="00800B4B"/>
    <w:rsid w:val="0081229E"/>
    <w:rsid w:val="00816319"/>
    <w:rsid w:val="0083075D"/>
    <w:rsid w:val="0085572B"/>
    <w:rsid w:val="008810FA"/>
    <w:rsid w:val="008872D9"/>
    <w:rsid w:val="00893885"/>
    <w:rsid w:val="008A243F"/>
    <w:rsid w:val="008C7619"/>
    <w:rsid w:val="008D173D"/>
    <w:rsid w:val="009014F4"/>
    <w:rsid w:val="00911CF8"/>
    <w:rsid w:val="009172FC"/>
    <w:rsid w:val="009202CA"/>
    <w:rsid w:val="00920933"/>
    <w:rsid w:val="00920B68"/>
    <w:rsid w:val="00920E79"/>
    <w:rsid w:val="00923F85"/>
    <w:rsid w:val="00943B69"/>
    <w:rsid w:val="00953654"/>
    <w:rsid w:val="00963065"/>
    <w:rsid w:val="00981FFD"/>
    <w:rsid w:val="00990F90"/>
    <w:rsid w:val="00993D01"/>
    <w:rsid w:val="0099481F"/>
    <w:rsid w:val="009A343F"/>
    <w:rsid w:val="009A598D"/>
    <w:rsid w:val="009B2766"/>
    <w:rsid w:val="009B3043"/>
    <w:rsid w:val="009B5DE7"/>
    <w:rsid w:val="009C1EAA"/>
    <w:rsid w:val="009C506E"/>
    <w:rsid w:val="009D32D1"/>
    <w:rsid w:val="009E2612"/>
    <w:rsid w:val="009E3692"/>
    <w:rsid w:val="00A20178"/>
    <w:rsid w:val="00A213AF"/>
    <w:rsid w:val="00A27722"/>
    <w:rsid w:val="00A318C8"/>
    <w:rsid w:val="00A325E0"/>
    <w:rsid w:val="00A342BE"/>
    <w:rsid w:val="00A41790"/>
    <w:rsid w:val="00A424F6"/>
    <w:rsid w:val="00A6057F"/>
    <w:rsid w:val="00A615F9"/>
    <w:rsid w:val="00A77AB8"/>
    <w:rsid w:val="00A910C5"/>
    <w:rsid w:val="00A9530B"/>
    <w:rsid w:val="00AA09D2"/>
    <w:rsid w:val="00AC4FA1"/>
    <w:rsid w:val="00AC5E7B"/>
    <w:rsid w:val="00AE1B89"/>
    <w:rsid w:val="00AF7BFB"/>
    <w:rsid w:val="00B0653B"/>
    <w:rsid w:val="00B07709"/>
    <w:rsid w:val="00B11EC3"/>
    <w:rsid w:val="00B4086C"/>
    <w:rsid w:val="00B45ABA"/>
    <w:rsid w:val="00B623FC"/>
    <w:rsid w:val="00B64BC2"/>
    <w:rsid w:val="00B74319"/>
    <w:rsid w:val="00B86808"/>
    <w:rsid w:val="00B90133"/>
    <w:rsid w:val="00B92CEF"/>
    <w:rsid w:val="00B96334"/>
    <w:rsid w:val="00BA4BCF"/>
    <w:rsid w:val="00BC01B9"/>
    <w:rsid w:val="00BC0595"/>
    <w:rsid w:val="00BD1990"/>
    <w:rsid w:val="00BE0226"/>
    <w:rsid w:val="00BE04CC"/>
    <w:rsid w:val="00BE7C9B"/>
    <w:rsid w:val="00C02351"/>
    <w:rsid w:val="00C04A8D"/>
    <w:rsid w:val="00C12789"/>
    <w:rsid w:val="00C12B53"/>
    <w:rsid w:val="00C162B1"/>
    <w:rsid w:val="00C215E5"/>
    <w:rsid w:val="00C21C3B"/>
    <w:rsid w:val="00C26547"/>
    <w:rsid w:val="00C616FD"/>
    <w:rsid w:val="00C73115"/>
    <w:rsid w:val="00C758B8"/>
    <w:rsid w:val="00C851A6"/>
    <w:rsid w:val="00C95EB7"/>
    <w:rsid w:val="00CB31B3"/>
    <w:rsid w:val="00CB3521"/>
    <w:rsid w:val="00CB5F40"/>
    <w:rsid w:val="00CC3055"/>
    <w:rsid w:val="00CD5A27"/>
    <w:rsid w:val="00CF4168"/>
    <w:rsid w:val="00CF4ABE"/>
    <w:rsid w:val="00D13332"/>
    <w:rsid w:val="00D14397"/>
    <w:rsid w:val="00D14D0F"/>
    <w:rsid w:val="00D268F5"/>
    <w:rsid w:val="00D31103"/>
    <w:rsid w:val="00D40410"/>
    <w:rsid w:val="00D61F18"/>
    <w:rsid w:val="00D77567"/>
    <w:rsid w:val="00D8041E"/>
    <w:rsid w:val="00D8404F"/>
    <w:rsid w:val="00D842B4"/>
    <w:rsid w:val="00D85FB6"/>
    <w:rsid w:val="00D96A9C"/>
    <w:rsid w:val="00DB1209"/>
    <w:rsid w:val="00DB594B"/>
    <w:rsid w:val="00DE40DB"/>
    <w:rsid w:val="00DE5744"/>
    <w:rsid w:val="00DF258F"/>
    <w:rsid w:val="00DF5460"/>
    <w:rsid w:val="00DF70FA"/>
    <w:rsid w:val="00E0750F"/>
    <w:rsid w:val="00E1058F"/>
    <w:rsid w:val="00E333B6"/>
    <w:rsid w:val="00E41D34"/>
    <w:rsid w:val="00E471C3"/>
    <w:rsid w:val="00E529AA"/>
    <w:rsid w:val="00E74A83"/>
    <w:rsid w:val="00E776CD"/>
    <w:rsid w:val="00E84558"/>
    <w:rsid w:val="00E97C20"/>
    <w:rsid w:val="00EA55F6"/>
    <w:rsid w:val="00EA684C"/>
    <w:rsid w:val="00EA6AE9"/>
    <w:rsid w:val="00EC76AB"/>
    <w:rsid w:val="00ED54CB"/>
    <w:rsid w:val="00EF597F"/>
    <w:rsid w:val="00EF6803"/>
    <w:rsid w:val="00F06340"/>
    <w:rsid w:val="00F36C7B"/>
    <w:rsid w:val="00F42A30"/>
    <w:rsid w:val="00F4580A"/>
    <w:rsid w:val="00F55DD2"/>
    <w:rsid w:val="00F6587B"/>
    <w:rsid w:val="00F85AEB"/>
    <w:rsid w:val="00F978E2"/>
    <w:rsid w:val="00FA147A"/>
    <w:rsid w:val="00FA3C41"/>
    <w:rsid w:val="00FA5038"/>
    <w:rsid w:val="00FB1D16"/>
    <w:rsid w:val="00FC042C"/>
    <w:rsid w:val="00FD13A5"/>
    <w:rsid w:val="00FD750A"/>
    <w:rsid w:val="00FF4F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34E18D"/>
  <w14:defaultImageDpi w14:val="300"/>
  <w15:chartTrackingRefBased/>
  <w15:docId w15:val="{79B5A950-4F2F-E546-A181-0413CBA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12</cp:revision>
  <cp:lastPrinted>2024-02-16T03:49:00Z</cp:lastPrinted>
  <dcterms:created xsi:type="dcterms:W3CDTF">2024-02-16T01:00:00Z</dcterms:created>
  <dcterms:modified xsi:type="dcterms:W3CDTF">2025-01-21T05:20:00Z</dcterms:modified>
</cp:coreProperties>
</file>