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7369" w14:textId="77777777" w:rsidR="000628C2" w:rsidRDefault="000628C2" w:rsidP="000628C2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0628C2" w:rsidRPr="00257DCB" w14:paraId="5CF6ED81" w14:textId="77777777" w:rsidTr="00F908D7">
        <w:trPr>
          <w:trHeight w:val="360"/>
          <w:jc w:val="center"/>
        </w:trPr>
        <w:tc>
          <w:tcPr>
            <w:tcW w:w="9720" w:type="dxa"/>
            <w:gridSpan w:val="3"/>
          </w:tcPr>
          <w:p w14:paraId="207C55DE" w14:textId="01407204" w:rsidR="000628C2" w:rsidRPr="00257DCB" w:rsidRDefault="000628C2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Room 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305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Friday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, March 1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5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, 2024</w:t>
            </w:r>
          </w:p>
        </w:tc>
      </w:tr>
      <w:tr w:rsidR="000628C2" w:rsidRPr="00257DCB" w14:paraId="161C4631" w14:textId="77777777" w:rsidTr="00F908D7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08024F20" w14:textId="77777777" w:rsidR="000628C2" w:rsidRPr="00257DCB" w:rsidRDefault="000628C2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5BA22942" w14:textId="651CA0FD" w:rsidR="000628C2" w:rsidRPr="00257DCB" w:rsidRDefault="000628C2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7715B060" w14:textId="77777777" w:rsidR="000628C2" w:rsidRPr="00257DCB" w:rsidRDefault="000628C2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0628C2" w:rsidRPr="00257DCB" w14:paraId="6E9CCAC2" w14:textId="77777777" w:rsidTr="00F908D7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55BD8E41" w14:textId="4D721CC0" w:rsidR="000628C2" w:rsidRPr="00257DCB" w:rsidRDefault="000628C2" w:rsidP="00FC69C4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CM </w:t>
            </w:r>
            <w:r w:rsidR="007724C7">
              <w:rPr>
                <w:rFonts w:asciiTheme="minorHAnsi" w:hAnsiTheme="minorHAnsi"/>
                <w:color w:val="000000"/>
                <w:sz w:val="32"/>
                <w:szCs w:val="32"/>
              </w:rPr>
              <w:t>String</w:t>
            </w:r>
          </w:p>
        </w:tc>
        <w:tc>
          <w:tcPr>
            <w:tcW w:w="3127" w:type="dxa"/>
            <w:shd w:val="clear" w:color="auto" w:fill="D9D9D9"/>
          </w:tcPr>
          <w:p w14:paraId="64074640" w14:textId="0A90F269" w:rsidR="000628C2" w:rsidRPr="00257DCB" w:rsidRDefault="008C2605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061F0202" w14:textId="77777777" w:rsidR="000628C2" w:rsidRPr="00257DCB" w:rsidRDefault="000628C2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Rehearsal</w:t>
            </w:r>
          </w:p>
        </w:tc>
      </w:tr>
      <w:tr w:rsidR="000628C2" w:rsidRPr="00257DCB" w14:paraId="64D39596" w14:textId="77777777" w:rsidTr="00F908D7">
        <w:trPr>
          <w:trHeight w:val="254"/>
          <w:jc w:val="center"/>
        </w:trPr>
        <w:tc>
          <w:tcPr>
            <w:tcW w:w="1188" w:type="dxa"/>
          </w:tcPr>
          <w:p w14:paraId="101B71FC" w14:textId="77777777" w:rsidR="000628C2" w:rsidRPr="00257DCB" w:rsidRDefault="000628C2" w:rsidP="000628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07F08D9E" w14:textId="3092E25A" w:rsidR="000628C2" w:rsidRPr="00C075B3" w:rsidRDefault="000628C2" w:rsidP="000628C2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proofErr w:type="spellStart"/>
            <w:r w:rsidRPr="004800B3">
              <w:rPr>
                <w:rFonts w:asciiTheme="minorHAnsi" w:hAnsiTheme="minorHAnsi" w:cstheme="minorHAnsi"/>
                <w:sz w:val="32"/>
                <w:szCs w:val="32"/>
              </w:rPr>
              <w:t>Vinola</w:t>
            </w:r>
            <w:proofErr w:type="spellEnd"/>
            <w:r w:rsidRPr="004800B3">
              <w:rPr>
                <w:rFonts w:asciiTheme="minorHAnsi" w:hAnsiTheme="minorHAnsi" w:cstheme="minorHAnsi"/>
                <w:sz w:val="32"/>
                <w:szCs w:val="32"/>
              </w:rPr>
              <w:t xml:space="preserve"> Trio</w:t>
            </w:r>
          </w:p>
        </w:tc>
        <w:tc>
          <w:tcPr>
            <w:tcW w:w="5405" w:type="dxa"/>
          </w:tcPr>
          <w:p w14:paraId="32759B4D" w14:textId="7C8D2483" w:rsidR="000628C2" w:rsidRPr="00C075B3" w:rsidRDefault="000628C2" w:rsidP="000628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Reh- 2:30-3:30p</w:t>
            </w:r>
          </w:p>
        </w:tc>
      </w:tr>
      <w:tr w:rsidR="000628C2" w:rsidRPr="00257DCB" w14:paraId="4712E09A" w14:textId="77777777" w:rsidTr="00F908D7">
        <w:trPr>
          <w:trHeight w:val="265"/>
          <w:jc w:val="center"/>
        </w:trPr>
        <w:tc>
          <w:tcPr>
            <w:tcW w:w="1188" w:type="dxa"/>
          </w:tcPr>
          <w:p w14:paraId="241E99AC" w14:textId="77777777" w:rsidR="000628C2" w:rsidRPr="00257DCB" w:rsidRDefault="000628C2" w:rsidP="000628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44FA30D4" w14:textId="0E0255DD" w:rsidR="000628C2" w:rsidRPr="00C075B3" w:rsidRDefault="000628C2" w:rsidP="000628C2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800B3">
              <w:rPr>
                <w:rFonts w:asciiTheme="minorHAnsi" w:hAnsiTheme="minorHAnsi" w:cstheme="minorHAnsi"/>
                <w:sz w:val="32"/>
                <w:szCs w:val="32"/>
              </w:rPr>
              <w:t>Appassionato Quintet</w:t>
            </w:r>
          </w:p>
        </w:tc>
        <w:tc>
          <w:tcPr>
            <w:tcW w:w="5405" w:type="dxa"/>
          </w:tcPr>
          <w:p w14:paraId="4D300A95" w14:textId="4DBEBF3C" w:rsidR="000628C2" w:rsidRPr="00C075B3" w:rsidRDefault="000628C2" w:rsidP="000628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Reh- 3:30-4:30p</w:t>
            </w:r>
          </w:p>
        </w:tc>
      </w:tr>
      <w:tr w:rsidR="000628C2" w:rsidRPr="00257DCB" w14:paraId="32D7A416" w14:textId="77777777" w:rsidTr="00F908D7">
        <w:trPr>
          <w:trHeight w:val="254"/>
          <w:jc w:val="center"/>
        </w:trPr>
        <w:tc>
          <w:tcPr>
            <w:tcW w:w="1188" w:type="dxa"/>
          </w:tcPr>
          <w:p w14:paraId="3A3F520E" w14:textId="77777777" w:rsidR="000628C2" w:rsidRPr="00257DCB" w:rsidRDefault="000628C2" w:rsidP="000628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2A3BC252" w14:textId="0AA4B77C" w:rsidR="000628C2" w:rsidRPr="00C075B3" w:rsidRDefault="000628C2" w:rsidP="000628C2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proofErr w:type="spellStart"/>
            <w:r w:rsidRPr="004800B3">
              <w:rPr>
                <w:rFonts w:ascii="Calibri" w:hAnsi="Calibri"/>
                <w:color w:val="000000" w:themeColor="text1"/>
                <w:sz w:val="32"/>
                <w:szCs w:val="32"/>
              </w:rPr>
              <w:t>Aestas</w:t>
            </w:r>
            <w:proofErr w:type="spellEnd"/>
            <w:r w:rsidRPr="004800B3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String Quartet</w:t>
            </w:r>
          </w:p>
        </w:tc>
        <w:tc>
          <w:tcPr>
            <w:tcW w:w="5405" w:type="dxa"/>
          </w:tcPr>
          <w:p w14:paraId="519A9875" w14:textId="29BB2E33" w:rsidR="000628C2" w:rsidRPr="00C075B3" w:rsidRDefault="000628C2" w:rsidP="000628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Reh- 4:30-5:30p</w:t>
            </w:r>
          </w:p>
        </w:tc>
      </w:tr>
      <w:tr w:rsidR="000628C2" w:rsidRPr="00257DCB" w14:paraId="76201682" w14:textId="77777777" w:rsidTr="00F908D7">
        <w:trPr>
          <w:trHeight w:val="265"/>
          <w:jc w:val="center"/>
        </w:trPr>
        <w:tc>
          <w:tcPr>
            <w:tcW w:w="1188" w:type="dxa"/>
          </w:tcPr>
          <w:p w14:paraId="15BEA2D5" w14:textId="77777777" w:rsidR="000628C2" w:rsidRPr="00257DCB" w:rsidRDefault="000628C2" w:rsidP="000628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4D7979C1" w14:textId="6C1FCC5D" w:rsidR="000628C2" w:rsidRPr="00C075B3" w:rsidRDefault="000628C2" w:rsidP="000628C2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proofErr w:type="spellStart"/>
            <w:r w:rsidRPr="004800B3">
              <w:rPr>
                <w:rFonts w:asciiTheme="minorHAnsi" w:hAnsiTheme="minorHAnsi" w:cstheme="minorHAnsi"/>
                <w:sz w:val="32"/>
                <w:szCs w:val="32"/>
              </w:rPr>
              <w:t>Fiammata</w:t>
            </w:r>
            <w:proofErr w:type="spellEnd"/>
            <w:r w:rsidRPr="004800B3">
              <w:rPr>
                <w:rFonts w:asciiTheme="minorHAnsi" w:hAnsiTheme="minorHAnsi" w:cstheme="minorHAnsi"/>
                <w:sz w:val="32"/>
                <w:szCs w:val="32"/>
              </w:rPr>
              <w:t xml:space="preserve"> Trio</w:t>
            </w:r>
          </w:p>
        </w:tc>
        <w:tc>
          <w:tcPr>
            <w:tcW w:w="5405" w:type="dxa"/>
          </w:tcPr>
          <w:p w14:paraId="4840B9AE" w14:textId="0CE8265C" w:rsidR="000628C2" w:rsidRPr="00C075B3" w:rsidRDefault="000628C2" w:rsidP="000628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Reh- 5:30-6:30p</w:t>
            </w:r>
          </w:p>
        </w:tc>
      </w:tr>
      <w:tr w:rsidR="000628C2" w:rsidRPr="00257DCB" w14:paraId="01A1C77D" w14:textId="77777777" w:rsidTr="00F908D7">
        <w:trPr>
          <w:trHeight w:val="254"/>
          <w:jc w:val="center"/>
        </w:trPr>
        <w:tc>
          <w:tcPr>
            <w:tcW w:w="1188" w:type="dxa"/>
          </w:tcPr>
          <w:p w14:paraId="480C724F" w14:textId="77777777" w:rsidR="000628C2" w:rsidRPr="00257DCB" w:rsidRDefault="000628C2" w:rsidP="000628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208A2EEC" w14:textId="1AEFEE18" w:rsidR="000628C2" w:rsidRPr="00C075B3" w:rsidRDefault="000628C2" w:rsidP="000628C2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 w:cstheme="minorHAnsi"/>
                <w:sz w:val="32"/>
                <w:szCs w:val="32"/>
              </w:rPr>
              <w:t>Atlas Trio</w:t>
            </w:r>
          </w:p>
        </w:tc>
        <w:tc>
          <w:tcPr>
            <w:tcW w:w="5405" w:type="dxa"/>
          </w:tcPr>
          <w:p w14:paraId="7036CEA0" w14:textId="41144401" w:rsidR="000628C2" w:rsidRPr="00C075B3" w:rsidRDefault="000628C2" w:rsidP="000628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Reh- 6:30-7:30p</w:t>
            </w:r>
          </w:p>
        </w:tc>
      </w:tr>
      <w:tr w:rsidR="000628C2" w:rsidRPr="00257DCB" w14:paraId="1BA20627" w14:textId="77777777" w:rsidTr="00F908D7">
        <w:trPr>
          <w:trHeight w:val="254"/>
          <w:jc w:val="center"/>
        </w:trPr>
        <w:tc>
          <w:tcPr>
            <w:tcW w:w="1188" w:type="dxa"/>
          </w:tcPr>
          <w:p w14:paraId="366EC786" w14:textId="77777777" w:rsidR="000628C2" w:rsidRPr="00257DCB" w:rsidRDefault="000628C2" w:rsidP="000628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2E9339A" w14:textId="018DCE30" w:rsidR="000628C2" w:rsidRPr="00C075B3" w:rsidRDefault="000628C2" w:rsidP="000628C2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 w:cstheme="minorHAnsi"/>
                <w:sz w:val="32"/>
                <w:szCs w:val="32"/>
              </w:rPr>
              <w:t>Kaizen Piano Trio</w:t>
            </w:r>
          </w:p>
        </w:tc>
        <w:tc>
          <w:tcPr>
            <w:tcW w:w="5405" w:type="dxa"/>
          </w:tcPr>
          <w:p w14:paraId="576D6AAB" w14:textId="4181B720" w:rsidR="000628C2" w:rsidRPr="00C075B3" w:rsidRDefault="000628C2" w:rsidP="000628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Reh- 7:30-8:30p</w:t>
            </w:r>
          </w:p>
        </w:tc>
      </w:tr>
      <w:tr w:rsidR="000628C2" w:rsidRPr="00257DCB" w14:paraId="6B2566B7" w14:textId="77777777" w:rsidTr="00F908D7">
        <w:trPr>
          <w:trHeight w:val="265"/>
          <w:jc w:val="center"/>
        </w:trPr>
        <w:tc>
          <w:tcPr>
            <w:tcW w:w="1188" w:type="dxa"/>
          </w:tcPr>
          <w:p w14:paraId="31D2CC74" w14:textId="77777777" w:rsidR="000628C2" w:rsidRPr="00257DCB" w:rsidRDefault="000628C2" w:rsidP="000628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7EFA4026" w14:textId="382BB525" w:rsidR="000628C2" w:rsidRPr="00C075B3" w:rsidRDefault="000628C2" w:rsidP="000628C2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 w:cstheme="minorHAnsi"/>
                <w:sz w:val="32"/>
                <w:szCs w:val="32"/>
              </w:rPr>
              <w:t>Aspen Grove Trio</w:t>
            </w:r>
          </w:p>
        </w:tc>
        <w:tc>
          <w:tcPr>
            <w:tcW w:w="5405" w:type="dxa"/>
          </w:tcPr>
          <w:p w14:paraId="617BF2FB" w14:textId="285B1B85" w:rsidR="000628C2" w:rsidRPr="00C075B3" w:rsidRDefault="000628C2" w:rsidP="000628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Reh- 8:30-9:30p</w:t>
            </w:r>
          </w:p>
        </w:tc>
      </w:tr>
    </w:tbl>
    <w:p w14:paraId="4E4F0C9F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08B684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062E8F4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D31E52F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0B9581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D0AF923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B7897A2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C144A5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AE611B5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FB867ED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D89FAB1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0A7D8E0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8955E60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867ACB4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2E6654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0B98CFD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5417553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27302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C647D36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19CC7F8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1A93CD7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982754B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5BF1B8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90D989F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35455C8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874B280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EB05CC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2A9DE4F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0B24FF8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73841FF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C5D61C0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E23237F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929E71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7D3BD4D2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7AB99E6" w14:textId="6E2F950D" w:rsidR="003A378F" w:rsidRPr="00257DCB" w:rsidRDefault="003A378F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 xml:space="preserve">Room </w:t>
            </w:r>
            <w:r w:rsidR="0068711A">
              <w:rPr>
                <w:rFonts w:asciiTheme="minorHAnsi" w:hAnsiTheme="minorHAnsi"/>
                <w:color w:val="000000"/>
                <w:sz w:val="32"/>
                <w:szCs w:val="32"/>
              </w:rPr>
              <w:t>30</w:t>
            </w:r>
            <w:r w:rsidR="007E4E98">
              <w:rPr>
                <w:rFonts w:asciiTheme="minorHAnsi" w:hAnsiTheme="minorHAnsi"/>
                <w:color w:val="000000"/>
                <w:sz w:val="32"/>
                <w:szCs w:val="32"/>
              </w:rPr>
              <w:t>5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575D4D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Saturday, March 16, 2024</w:t>
            </w:r>
          </w:p>
        </w:tc>
      </w:tr>
      <w:tr w:rsidR="00257DCB" w:rsidRPr="00257DCB" w14:paraId="13DED6F2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B6070B0" w14:textId="77777777" w:rsidR="003A378F" w:rsidRPr="00257DCB" w:rsidRDefault="003A378F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DD003DA" w14:textId="607ABD9B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70309C08" w14:textId="1942C6DC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4AA9A5BE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66E8B517" w14:textId="1C259B1B" w:rsidR="003A378F" w:rsidRPr="00257DCB" w:rsidRDefault="004800B3" w:rsidP="000628C2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CM Strings</w:t>
            </w:r>
          </w:p>
        </w:tc>
        <w:tc>
          <w:tcPr>
            <w:tcW w:w="3127" w:type="dxa"/>
            <w:shd w:val="clear" w:color="auto" w:fill="D9D9D9"/>
          </w:tcPr>
          <w:p w14:paraId="08780F85" w14:textId="5FC8D63F" w:rsidR="003A378F" w:rsidRPr="00257DCB" w:rsidRDefault="008C2605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00F824D5" w14:textId="16CEDEB7" w:rsidR="003A378F" w:rsidRPr="00257DCB" w:rsidRDefault="00575D4D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Performance</w:t>
            </w:r>
          </w:p>
        </w:tc>
      </w:tr>
      <w:tr w:rsidR="004800B3" w:rsidRPr="00257DCB" w14:paraId="0CD78031" w14:textId="77777777" w:rsidTr="00257DCB">
        <w:trPr>
          <w:trHeight w:val="254"/>
          <w:jc w:val="center"/>
        </w:trPr>
        <w:tc>
          <w:tcPr>
            <w:tcW w:w="1188" w:type="dxa"/>
          </w:tcPr>
          <w:p w14:paraId="694843DD" w14:textId="77777777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460526D" w14:textId="7989035E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proofErr w:type="spellStart"/>
            <w:r w:rsidRPr="004800B3">
              <w:rPr>
                <w:rFonts w:asciiTheme="minorHAnsi" w:hAnsiTheme="minorHAnsi" w:cstheme="minorHAnsi"/>
                <w:sz w:val="32"/>
                <w:szCs w:val="32"/>
              </w:rPr>
              <w:t>Vinola</w:t>
            </w:r>
            <w:proofErr w:type="spellEnd"/>
            <w:r w:rsidRPr="004800B3">
              <w:rPr>
                <w:rFonts w:asciiTheme="minorHAnsi" w:hAnsiTheme="minorHAnsi" w:cstheme="minorHAnsi"/>
                <w:sz w:val="32"/>
                <w:szCs w:val="32"/>
              </w:rPr>
              <w:t xml:space="preserve"> Trio</w:t>
            </w:r>
          </w:p>
        </w:tc>
        <w:tc>
          <w:tcPr>
            <w:tcW w:w="5405" w:type="dxa"/>
          </w:tcPr>
          <w:p w14:paraId="4E46CA9B" w14:textId="3AD2689B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/>
                <w:sz w:val="32"/>
                <w:szCs w:val="32"/>
              </w:rPr>
              <w:t>8:00a</w:t>
            </w:r>
          </w:p>
        </w:tc>
      </w:tr>
      <w:tr w:rsidR="004800B3" w:rsidRPr="00257DCB" w14:paraId="2CB5C92B" w14:textId="77777777" w:rsidTr="00257DCB">
        <w:trPr>
          <w:trHeight w:val="265"/>
          <w:jc w:val="center"/>
        </w:trPr>
        <w:tc>
          <w:tcPr>
            <w:tcW w:w="1188" w:type="dxa"/>
          </w:tcPr>
          <w:p w14:paraId="425D9026" w14:textId="77777777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A6FCC10" w14:textId="185315D3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800B3">
              <w:rPr>
                <w:rFonts w:asciiTheme="minorHAnsi" w:hAnsiTheme="minorHAnsi" w:cstheme="minorHAnsi"/>
                <w:sz w:val="32"/>
                <w:szCs w:val="32"/>
              </w:rPr>
              <w:t>Appassionato Quintet</w:t>
            </w:r>
          </w:p>
        </w:tc>
        <w:tc>
          <w:tcPr>
            <w:tcW w:w="5405" w:type="dxa"/>
          </w:tcPr>
          <w:p w14:paraId="4DF43583" w14:textId="3503CB5D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/>
                <w:sz w:val="32"/>
                <w:szCs w:val="32"/>
              </w:rPr>
              <w:t>8:45a</w:t>
            </w:r>
          </w:p>
        </w:tc>
      </w:tr>
      <w:tr w:rsidR="004800B3" w:rsidRPr="00257DCB" w14:paraId="3B126B3B" w14:textId="77777777" w:rsidTr="00257DCB">
        <w:trPr>
          <w:trHeight w:val="254"/>
          <w:jc w:val="center"/>
        </w:trPr>
        <w:tc>
          <w:tcPr>
            <w:tcW w:w="1188" w:type="dxa"/>
          </w:tcPr>
          <w:p w14:paraId="54F343A5" w14:textId="77777777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37706A8" w14:textId="4679100D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proofErr w:type="spellStart"/>
            <w:r w:rsidRPr="004800B3">
              <w:rPr>
                <w:rFonts w:ascii="Calibri" w:hAnsi="Calibri"/>
                <w:color w:val="000000" w:themeColor="text1"/>
                <w:sz w:val="32"/>
                <w:szCs w:val="32"/>
              </w:rPr>
              <w:t>Aestas</w:t>
            </w:r>
            <w:proofErr w:type="spellEnd"/>
            <w:r w:rsidRPr="004800B3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String Quartet</w:t>
            </w:r>
          </w:p>
        </w:tc>
        <w:tc>
          <w:tcPr>
            <w:tcW w:w="5405" w:type="dxa"/>
          </w:tcPr>
          <w:p w14:paraId="58471C38" w14:textId="6D9D8C71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/>
                <w:sz w:val="32"/>
                <w:szCs w:val="32"/>
              </w:rPr>
              <w:t>9:45a</w:t>
            </w:r>
          </w:p>
        </w:tc>
      </w:tr>
      <w:tr w:rsidR="004800B3" w:rsidRPr="00257DCB" w14:paraId="6541AF62" w14:textId="77777777" w:rsidTr="00257DCB">
        <w:trPr>
          <w:trHeight w:val="265"/>
          <w:jc w:val="center"/>
        </w:trPr>
        <w:tc>
          <w:tcPr>
            <w:tcW w:w="1188" w:type="dxa"/>
          </w:tcPr>
          <w:p w14:paraId="4CA89CEF" w14:textId="77777777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7B99693E" w14:textId="2D6998BE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proofErr w:type="spellStart"/>
            <w:r w:rsidRPr="004800B3">
              <w:rPr>
                <w:rFonts w:asciiTheme="minorHAnsi" w:hAnsiTheme="minorHAnsi" w:cstheme="minorHAnsi"/>
                <w:sz w:val="32"/>
                <w:szCs w:val="32"/>
              </w:rPr>
              <w:t>Fiammata</w:t>
            </w:r>
            <w:proofErr w:type="spellEnd"/>
            <w:r w:rsidRPr="004800B3">
              <w:rPr>
                <w:rFonts w:asciiTheme="minorHAnsi" w:hAnsiTheme="minorHAnsi" w:cstheme="minorHAnsi"/>
                <w:sz w:val="32"/>
                <w:szCs w:val="32"/>
              </w:rPr>
              <w:t xml:space="preserve"> Trio</w:t>
            </w:r>
          </w:p>
        </w:tc>
        <w:tc>
          <w:tcPr>
            <w:tcW w:w="5405" w:type="dxa"/>
          </w:tcPr>
          <w:p w14:paraId="4767695B" w14:textId="5021CD33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/>
                <w:sz w:val="32"/>
                <w:szCs w:val="32"/>
              </w:rPr>
              <w:t>10:30a</w:t>
            </w:r>
          </w:p>
        </w:tc>
      </w:tr>
      <w:tr w:rsidR="004800B3" w:rsidRPr="00257DCB" w14:paraId="1BE473E5" w14:textId="77777777" w:rsidTr="00257DCB">
        <w:trPr>
          <w:trHeight w:val="254"/>
          <w:jc w:val="center"/>
        </w:trPr>
        <w:tc>
          <w:tcPr>
            <w:tcW w:w="1188" w:type="dxa"/>
          </w:tcPr>
          <w:p w14:paraId="23F22EF3" w14:textId="77777777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1CFFECC8" w14:textId="47157894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 w:cstheme="minorHAnsi"/>
                <w:sz w:val="32"/>
                <w:szCs w:val="32"/>
              </w:rPr>
              <w:t>Atlas Trio</w:t>
            </w:r>
          </w:p>
        </w:tc>
        <w:tc>
          <w:tcPr>
            <w:tcW w:w="5405" w:type="dxa"/>
          </w:tcPr>
          <w:p w14:paraId="212B7998" w14:textId="3BCA0B00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/>
                <w:sz w:val="32"/>
                <w:szCs w:val="32"/>
              </w:rPr>
              <w:t>11:15a</w:t>
            </w:r>
          </w:p>
        </w:tc>
      </w:tr>
      <w:tr w:rsidR="004800B3" w:rsidRPr="00257DCB" w14:paraId="413339AF" w14:textId="77777777" w:rsidTr="00257DCB">
        <w:trPr>
          <w:trHeight w:val="254"/>
          <w:jc w:val="center"/>
        </w:trPr>
        <w:tc>
          <w:tcPr>
            <w:tcW w:w="1188" w:type="dxa"/>
          </w:tcPr>
          <w:p w14:paraId="263ECA18" w14:textId="77777777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1DBD382" w14:textId="1DBFB184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 w:cstheme="minorHAnsi"/>
                <w:sz w:val="32"/>
                <w:szCs w:val="32"/>
              </w:rPr>
              <w:t>Kaizen Piano Trio</w:t>
            </w:r>
          </w:p>
        </w:tc>
        <w:tc>
          <w:tcPr>
            <w:tcW w:w="5405" w:type="dxa"/>
          </w:tcPr>
          <w:p w14:paraId="794E056E" w14:textId="5114C0F0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/>
                <w:sz w:val="32"/>
                <w:szCs w:val="32"/>
              </w:rPr>
              <w:t>1:00p</w:t>
            </w:r>
          </w:p>
        </w:tc>
      </w:tr>
      <w:tr w:rsidR="004800B3" w:rsidRPr="00257DCB" w14:paraId="7173C840" w14:textId="77777777" w:rsidTr="00257DCB">
        <w:trPr>
          <w:trHeight w:val="265"/>
          <w:jc w:val="center"/>
        </w:trPr>
        <w:tc>
          <w:tcPr>
            <w:tcW w:w="1188" w:type="dxa"/>
          </w:tcPr>
          <w:p w14:paraId="6538B7A1" w14:textId="77777777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4BE97926" w14:textId="5E09D012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 w:cstheme="minorHAnsi"/>
                <w:sz w:val="32"/>
                <w:szCs w:val="32"/>
              </w:rPr>
              <w:t>Aspen Grove Trio</w:t>
            </w:r>
          </w:p>
        </w:tc>
        <w:tc>
          <w:tcPr>
            <w:tcW w:w="5405" w:type="dxa"/>
          </w:tcPr>
          <w:p w14:paraId="56D98297" w14:textId="243A8B09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/>
                <w:sz w:val="32"/>
                <w:szCs w:val="32"/>
              </w:rPr>
              <w:t>1:45p</w:t>
            </w:r>
          </w:p>
        </w:tc>
      </w:tr>
      <w:tr w:rsidR="00257DCB" w:rsidRPr="00257DCB" w14:paraId="3481FC65" w14:textId="77777777" w:rsidTr="00257DCB">
        <w:trPr>
          <w:trHeight w:val="265"/>
          <w:jc w:val="center"/>
        </w:trPr>
        <w:tc>
          <w:tcPr>
            <w:tcW w:w="1188" w:type="dxa"/>
            <w:shd w:val="clear" w:color="auto" w:fill="DDDDDD" w:themeFill="accent1"/>
          </w:tcPr>
          <w:p w14:paraId="51F6D3EF" w14:textId="7C869CA4" w:rsidR="006D3189" w:rsidRPr="00257DCB" w:rsidRDefault="00575D4D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257DCB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 xml:space="preserve">SR </w:t>
            </w:r>
            <w:r w:rsidR="004800B3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>Brass</w:t>
            </w:r>
          </w:p>
        </w:tc>
        <w:tc>
          <w:tcPr>
            <w:tcW w:w="3127" w:type="dxa"/>
            <w:shd w:val="clear" w:color="auto" w:fill="DDDDDD" w:themeFill="accent1"/>
          </w:tcPr>
          <w:p w14:paraId="052D6AFE" w14:textId="677FFB63" w:rsidR="006D3189" w:rsidRPr="004800B3" w:rsidRDefault="00190525" w:rsidP="006D3189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  <w:highlight w:val="lightGray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DDDDD" w:themeFill="accent1"/>
          </w:tcPr>
          <w:p w14:paraId="3A6E4CB8" w14:textId="4E7F99AE" w:rsidR="006D3189" w:rsidRPr="004800B3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4800B3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>Rehearsal</w:t>
            </w:r>
          </w:p>
        </w:tc>
      </w:tr>
      <w:tr w:rsidR="004800B3" w:rsidRPr="00257DCB" w14:paraId="185EF4BE" w14:textId="77777777" w:rsidTr="00257DCB">
        <w:trPr>
          <w:trHeight w:val="265"/>
          <w:jc w:val="center"/>
        </w:trPr>
        <w:tc>
          <w:tcPr>
            <w:tcW w:w="1188" w:type="dxa"/>
          </w:tcPr>
          <w:p w14:paraId="6654B5EC" w14:textId="2F9D8F2E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5AD41040" w14:textId="5986A720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800B3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Antonio </w:t>
            </w:r>
            <w:proofErr w:type="spellStart"/>
            <w:r w:rsidRPr="004800B3">
              <w:rPr>
                <w:rFonts w:ascii="Calibri" w:hAnsi="Calibri"/>
                <w:color w:val="000000" w:themeColor="text1"/>
                <w:sz w:val="32"/>
                <w:szCs w:val="32"/>
              </w:rPr>
              <w:t>Gamez</w:t>
            </w:r>
            <w:proofErr w:type="spellEnd"/>
            <w:r w:rsidRPr="004800B3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(Trombone)</w:t>
            </w:r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5405" w:type="dxa"/>
          </w:tcPr>
          <w:p w14:paraId="14804836" w14:textId="6C04F4BE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</w:t>
            </w:r>
            <w:r w:rsidR="007F68FE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 xml:space="preserve"> </w:t>
            </w:r>
            <w:r w:rsidRPr="004800B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– 5:00-6:00p</w:t>
            </w:r>
          </w:p>
        </w:tc>
      </w:tr>
      <w:tr w:rsidR="004800B3" w:rsidRPr="00257DCB" w14:paraId="7E1762AE" w14:textId="77777777" w:rsidTr="00257DCB">
        <w:trPr>
          <w:trHeight w:val="265"/>
          <w:jc w:val="center"/>
        </w:trPr>
        <w:tc>
          <w:tcPr>
            <w:tcW w:w="1188" w:type="dxa"/>
          </w:tcPr>
          <w:p w14:paraId="7A79EF68" w14:textId="413574A9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32E2622B" w14:textId="1DC65B68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Keegan </w:t>
            </w:r>
            <w:proofErr w:type="spellStart"/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Arnsmeier</w:t>
            </w:r>
            <w:proofErr w:type="spellEnd"/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(Trumpet)</w:t>
            </w:r>
          </w:p>
        </w:tc>
        <w:tc>
          <w:tcPr>
            <w:tcW w:w="5405" w:type="dxa"/>
          </w:tcPr>
          <w:p w14:paraId="31DCC8FD" w14:textId="152E2060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 –</w:t>
            </w:r>
            <w:r w:rsidR="007F68FE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 xml:space="preserve"> </w:t>
            </w:r>
            <w:r w:rsidRPr="004800B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4:00-5:00p</w:t>
            </w:r>
          </w:p>
        </w:tc>
      </w:tr>
      <w:tr w:rsidR="004800B3" w:rsidRPr="00257DCB" w14:paraId="5A19CB5E" w14:textId="77777777" w:rsidTr="00257DCB">
        <w:trPr>
          <w:trHeight w:val="265"/>
          <w:jc w:val="center"/>
        </w:trPr>
        <w:tc>
          <w:tcPr>
            <w:tcW w:w="1188" w:type="dxa"/>
          </w:tcPr>
          <w:p w14:paraId="220E24B1" w14:textId="573008A0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3A26648" w14:textId="5DAD6405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Christopher Juan (Horn)</w:t>
            </w:r>
          </w:p>
        </w:tc>
        <w:tc>
          <w:tcPr>
            <w:tcW w:w="5405" w:type="dxa"/>
          </w:tcPr>
          <w:p w14:paraId="583A92AD" w14:textId="259CC663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 –</w:t>
            </w:r>
            <w:r w:rsidR="007F68FE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 xml:space="preserve"> </w:t>
            </w:r>
            <w:r w:rsidRPr="004800B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6:00-7:00p</w:t>
            </w:r>
          </w:p>
        </w:tc>
      </w:tr>
    </w:tbl>
    <w:p w14:paraId="786788F4" w14:textId="77777777" w:rsidR="003A378F" w:rsidRDefault="003A378F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BD20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AAA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7AEE844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16FDB0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2BB3B7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A127B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9745F5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3FB0E50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DBDD37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35C37BE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DB4F992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FC2B10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5E8707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719054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43DEE5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C033AB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59BAA3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31BC00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202990B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F1159B8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02B6591C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F7A525C" w14:textId="7469198D" w:rsidR="00575D4D" w:rsidRPr="00257DCB" w:rsidRDefault="00575D4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 xml:space="preserve">Room </w:t>
            </w:r>
            <w:r w:rsidR="0068711A">
              <w:rPr>
                <w:rFonts w:asciiTheme="minorHAnsi" w:hAnsiTheme="minorHAnsi"/>
                <w:color w:val="000000"/>
                <w:sz w:val="32"/>
                <w:szCs w:val="32"/>
              </w:rPr>
              <w:t>30</w:t>
            </w:r>
            <w:r w:rsidR="007E4E98">
              <w:rPr>
                <w:rFonts w:asciiTheme="minorHAnsi" w:hAnsiTheme="minorHAnsi"/>
                <w:color w:val="000000"/>
                <w:sz w:val="32"/>
                <w:szCs w:val="32"/>
              </w:rPr>
              <w:t>5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Sunday, March 17, 2024</w:t>
            </w:r>
          </w:p>
        </w:tc>
      </w:tr>
      <w:tr w:rsidR="00257DCB" w:rsidRPr="00257DCB" w14:paraId="5B89A16F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288537CD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19BA88E5" w14:textId="36D02127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2422865F" w14:textId="60889D69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6145C85F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4A02FEA2" w14:textId="0DB0AAB4" w:rsidR="00575D4D" w:rsidRPr="00257DCB" w:rsidRDefault="00575D4D" w:rsidP="000628C2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SR </w:t>
            </w:r>
            <w:r w:rsidR="004800B3">
              <w:rPr>
                <w:rFonts w:asciiTheme="minorHAnsi" w:hAnsiTheme="minorHAnsi"/>
                <w:color w:val="000000"/>
                <w:sz w:val="32"/>
                <w:szCs w:val="32"/>
              </w:rPr>
              <w:t>Brass</w:t>
            </w:r>
          </w:p>
        </w:tc>
        <w:tc>
          <w:tcPr>
            <w:tcW w:w="3127" w:type="dxa"/>
            <w:shd w:val="clear" w:color="auto" w:fill="D9D9D9"/>
          </w:tcPr>
          <w:p w14:paraId="6FEF687C" w14:textId="6994AF14" w:rsidR="00575D4D" w:rsidRPr="00257DCB" w:rsidRDefault="008C2605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4E8862DE" w14:textId="0E709EC8" w:rsidR="00575D4D" w:rsidRPr="00257DCB" w:rsidRDefault="00575D4D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Performance</w:t>
            </w:r>
          </w:p>
        </w:tc>
      </w:tr>
      <w:tr w:rsidR="004800B3" w:rsidRPr="00257DCB" w14:paraId="1ACC91FA" w14:textId="77777777" w:rsidTr="00257DCB">
        <w:trPr>
          <w:trHeight w:val="254"/>
          <w:jc w:val="center"/>
        </w:trPr>
        <w:tc>
          <w:tcPr>
            <w:tcW w:w="1188" w:type="dxa"/>
          </w:tcPr>
          <w:p w14:paraId="4D24C9AA" w14:textId="77777777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75960D7" w14:textId="0955E9B1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800B3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Antonio </w:t>
            </w:r>
            <w:proofErr w:type="spellStart"/>
            <w:r w:rsidRPr="004800B3">
              <w:rPr>
                <w:rFonts w:ascii="Calibri" w:hAnsi="Calibri"/>
                <w:color w:val="000000" w:themeColor="text1"/>
                <w:sz w:val="32"/>
                <w:szCs w:val="32"/>
              </w:rPr>
              <w:t>Gamez</w:t>
            </w:r>
            <w:proofErr w:type="spellEnd"/>
            <w:r w:rsidRPr="004800B3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(Trombone)</w:t>
            </w:r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5405" w:type="dxa"/>
          </w:tcPr>
          <w:p w14:paraId="5AE4E907" w14:textId="4AD7431E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/>
                <w:sz w:val="32"/>
                <w:szCs w:val="32"/>
              </w:rPr>
              <w:t>9:00a</w:t>
            </w:r>
          </w:p>
        </w:tc>
      </w:tr>
      <w:tr w:rsidR="004800B3" w:rsidRPr="00257DCB" w14:paraId="61F0902D" w14:textId="77777777" w:rsidTr="00257DCB">
        <w:trPr>
          <w:trHeight w:val="265"/>
          <w:jc w:val="center"/>
        </w:trPr>
        <w:tc>
          <w:tcPr>
            <w:tcW w:w="1188" w:type="dxa"/>
          </w:tcPr>
          <w:p w14:paraId="3508F4E5" w14:textId="77777777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33A7BD33" w14:textId="3FF2CFA4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Keegan </w:t>
            </w:r>
            <w:proofErr w:type="spellStart"/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Arnsmeier</w:t>
            </w:r>
            <w:proofErr w:type="spellEnd"/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(Trumpet)</w:t>
            </w:r>
          </w:p>
        </w:tc>
        <w:tc>
          <w:tcPr>
            <w:tcW w:w="5405" w:type="dxa"/>
          </w:tcPr>
          <w:p w14:paraId="4512165C" w14:textId="3F36C40B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/>
                <w:sz w:val="32"/>
                <w:szCs w:val="32"/>
              </w:rPr>
              <w:t>9:35a</w:t>
            </w:r>
          </w:p>
        </w:tc>
      </w:tr>
      <w:tr w:rsidR="004800B3" w:rsidRPr="00257DCB" w14:paraId="114A1B45" w14:textId="77777777" w:rsidTr="00257DCB">
        <w:trPr>
          <w:trHeight w:val="254"/>
          <w:jc w:val="center"/>
        </w:trPr>
        <w:tc>
          <w:tcPr>
            <w:tcW w:w="1188" w:type="dxa"/>
          </w:tcPr>
          <w:p w14:paraId="64D7F67F" w14:textId="77777777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4C185268" w14:textId="6114A416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Christopher Juan (Horn)</w:t>
            </w:r>
          </w:p>
        </w:tc>
        <w:tc>
          <w:tcPr>
            <w:tcW w:w="5405" w:type="dxa"/>
          </w:tcPr>
          <w:p w14:paraId="5C1E4BAD" w14:textId="330BB449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/>
                <w:sz w:val="32"/>
                <w:szCs w:val="32"/>
              </w:rPr>
              <w:t>10:45a</w:t>
            </w:r>
          </w:p>
        </w:tc>
      </w:tr>
      <w:tr w:rsidR="00257DCB" w:rsidRPr="00257DCB" w14:paraId="3566B9DF" w14:textId="77777777" w:rsidTr="00257DCB">
        <w:trPr>
          <w:trHeight w:val="265"/>
          <w:jc w:val="center"/>
        </w:trPr>
        <w:tc>
          <w:tcPr>
            <w:tcW w:w="1188" w:type="dxa"/>
            <w:shd w:val="clear" w:color="auto" w:fill="DDDDDD" w:themeFill="accent1"/>
          </w:tcPr>
          <w:p w14:paraId="2BE95600" w14:textId="7494D27E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257DCB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 xml:space="preserve">YA </w:t>
            </w:r>
            <w:r w:rsidR="004800B3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>Brass</w:t>
            </w:r>
          </w:p>
        </w:tc>
        <w:tc>
          <w:tcPr>
            <w:tcW w:w="3127" w:type="dxa"/>
            <w:shd w:val="clear" w:color="auto" w:fill="DDDDDD" w:themeFill="accent1"/>
          </w:tcPr>
          <w:p w14:paraId="31951657" w14:textId="7479CF02" w:rsidR="00575D4D" w:rsidRPr="00257DCB" w:rsidRDefault="00190525" w:rsidP="00F908D7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  <w:highlight w:val="lightGray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DDDDD" w:themeFill="accent1"/>
          </w:tcPr>
          <w:p w14:paraId="3F86E75D" w14:textId="77777777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257DCB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>Rehearsal</w:t>
            </w:r>
          </w:p>
        </w:tc>
      </w:tr>
      <w:tr w:rsidR="004800B3" w:rsidRPr="00257DCB" w14:paraId="3FD50927" w14:textId="77777777" w:rsidTr="00257DCB">
        <w:trPr>
          <w:trHeight w:val="265"/>
          <w:jc w:val="center"/>
        </w:trPr>
        <w:tc>
          <w:tcPr>
            <w:tcW w:w="1188" w:type="dxa"/>
          </w:tcPr>
          <w:p w14:paraId="40F566BF" w14:textId="77777777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443BDAB1" w14:textId="77777777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Natalie Colegrove (Euphonium)</w:t>
            </w:r>
          </w:p>
          <w:p w14:paraId="217372D9" w14:textId="79413A14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05" w:type="dxa"/>
          </w:tcPr>
          <w:p w14:paraId="6509B0EB" w14:textId="63577408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Reh-1:00-2:00p</w:t>
            </w:r>
          </w:p>
        </w:tc>
      </w:tr>
      <w:tr w:rsidR="004800B3" w:rsidRPr="00257DCB" w14:paraId="011312C6" w14:textId="77777777" w:rsidTr="00257DCB">
        <w:trPr>
          <w:trHeight w:val="265"/>
          <w:jc w:val="center"/>
        </w:trPr>
        <w:tc>
          <w:tcPr>
            <w:tcW w:w="1188" w:type="dxa"/>
          </w:tcPr>
          <w:p w14:paraId="6ACCF894" w14:textId="77777777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546936AF" w14:textId="474187A6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Jacob </w:t>
            </w:r>
            <w:proofErr w:type="spellStart"/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Kittleson</w:t>
            </w:r>
            <w:proofErr w:type="spellEnd"/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(Tuba)</w:t>
            </w:r>
          </w:p>
        </w:tc>
        <w:tc>
          <w:tcPr>
            <w:tcW w:w="5405" w:type="dxa"/>
          </w:tcPr>
          <w:p w14:paraId="6363A739" w14:textId="2D0B3FCF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Reh- 2:00-3:00p</w:t>
            </w:r>
          </w:p>
        </w:tc>
      </w:tr>
      <w:tr w:rsidR="004800B3" w:rsidRPr="00257DCB" w14:paraId="688A4176" w14:textId="77777777" w:rsidTr="00257DCB">
        <w:trPr>
          <w:trHeight w:val="265"/>
          <w:jc w:val="center"/>
        </w:trPr>
        <w:tc>
          <w:tcPr>
            <w:tcW w:w="1188" w:type="dxa"/>
          </w:tcPr>
          <w:p w14:paraId="09D6AFDE" w14:textId="00D5A09D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27" w:type="dxa"/>
          </w:tcPr>
          <w:p w14:paraId="0C258296" w14:textId="37FDD2DB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Samuel Hardy (Euphonium)</w:t>
            </w:r>
          </w:p>
        </w:tc>
        <w:tc>
          <w:tcPr>
            <w:tcW w:w="5405" w:type="dxa"/>
          </w:tcPr>
          <w:p w14:paraId="160F6B0B" w14:textId="239BA711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Reh- 3:00-4:00p</w:t>
            </w:r>
          </w:p>
        </w:tc>
      </w:tr>
      <w:tr w:rsidR="004800B3" w:rsidRPr="00257DCB" w14:paraId="31F875CC" w14:textId="77777777" w:rsidTr="00257DCB">
        <w:trPr>
          <w:trHeight w:val="265"/>
          <w:jc w:val="center"/>
        </w:trPr>
        <w:tc>
          <w:tcPr>
            <w:tcW w:w="1188" w:type="dxa"/>
          </w:tcPr>
          <w:p w14:paraId="1AFE3C1D" w14:textId="1907AB03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27" w:type="dxa"/>
          </w:tcPr>
          <w:p w14:paraId="207F764C" w14:textId="1F8EF673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800B3">
              <w:rPr>
                <w:rFonts w:ascii="Calibri" w:hAnsi="Calibri"/>
                <w:color w:val="000000" w:themeColor="text1"/>
                <w:sz w:val="32"/>
                <w:szCs w:val="32"/>
              </w:rPr>
              <w:t>Christopher Kemp (Trombone)</w:t>
            </w:r>
          </w:p>
        </w:tc>
        <w:tc>
          <w:tcPr>
            <w:tcW w:w="5405" w:type="dxa"/>
          </w:tcPr>
          <w:p w14:paraId="54EA0CC3" w14:textId="2564F9DD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Reh- 7:00-8:00p</w:t>
            </w:r>
          </w:p>
        </w:tc>
      </w:tr>
      <w:tr w:rsidR="004800B3" w:rsidRPr="00257DCB" w14:paraId="6A80E116" w14:textId="77777777" w:rsidTr="00257DCB">
        <w:trPr>
          <w:trHeight w:val="265"/>
          <w:jc w:val="center"/>
        </w:trPr>
        <w:tc>
          <w:tcPr>
            <w:tcW w:w="1188" w:type="dxa"/>
          </w:tcPr>
          <w:p w14:paraId="098D9579" w14:textId="4A962D78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17ABF922" w14:textId="4A9159EA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800B3">
              <w:rPr>
                <w:rFonts w:ascii="Calibri" w:hAnsi="Calibri"/>
                <w:color w:val="000000" w:themeColor="text1"/>
                <w:sz w:val="32"/>
                <w:szCs w:val="32"/>
              </w:rPr>
              <w:t>Campbell Byrd (Euphonium)</w:t>
            </w:r>
          </w:p>
        </w:tc>
        <w:tc>
          <w:tcPr>
            <w:tcW w:w="5405" w:type="dxa"/>
          </w:tcPr>
          <w:p w14:paraId="3B814D57" w14:textId="2DD26017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Reh- 8:00-9:00p</w:t>
            </w:r>
          </w:p>
        </w:tc>
      </w:tr>
      <w:tr w:rsidR="004800B3" w:rsidRPr="00257DCB" w14:paraId="1A28593B" w14:textId="77777777" w:rsidTr="00257DCB">
        <w:trPr>
          <w:trHeight w:val="265"/>
          <w:jc w:val="center"/>
        </w:trPr>
        <w:tc>
          <w:tcPr>
            <w:tcW w:w="1188" w:type="dxa"/>
          </w:tcPr>
          <w:p w14:paraId="14394CA8" w14:textId="542227AC" w:rsid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753E7F0D" w14:textId="79DBFE10" w:rsidR="004800B3" w:rsidRPr="004800B3" w:rsidRDefault="004800B3" w:rsidP="004800B3">
            <w:pPr>
              <w:tabs>
                <w:tab w:val="left" w:pos="3150"/>
              </w:tabs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 w:rsidRPr="004800B3">
              <w:rPr>
                <w:rFonts w:ascii="Calibri" w:hAnsi="Calibri"/>
                <w:color w:val="000000" w:themeColor="text1"/>
                <w:sz w:val="32"/>
                <w:szCs w:val="32"/>
              </w:rPr>
              <w:t>Connor Schwarz (Horn)</w:t>
            </w:r>
          </w:p>
        </w:tc>
        <w:tc>
          <w:tcPr>
            <w:tcW w:w="5405" w:type="dxa"/>
          </w:tcPr>
          <w:p w14:paraId="799D1480" w14:textId="1E85415E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Reh- 9:00-10:00p</w:t>
            </w:r>
          </w:p>
        </w:tc>
      </w:tr>
    </w:tbl>
    <w:p w14:paraId="1F7D92E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731D081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678F22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EB16135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4598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877D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7893CD8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3AAFC4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F4B7B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15BDCB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94A492D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5F475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4B0C76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C8F575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E2471D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6B95874" w14:textId="77777777" w:rsidR="00BA4BCF" w:rsidRPr="00257DCB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5819D8B9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56B425C5" w14:textId="2C7CA41B" w:rsidR="00575D4D" w:rsidRPr="00257DCB" w:rsidRDefault="00575D4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 xml:space="preserve">Room </w:t>
            </w:r>
            <w:r w:rsidR="0068711A">
              <w:rPr>
                <w:rFonts w:asciiTheme="minorHAnsi" w:hAnsiTheme="minorHAnsi"/>
                <w:color w:val="000000"/>
                <w:sz w:val="32"/>
                <w:szCs w:val="32"/>
              </w:rPr>
              <w:t>30</w:t>
            </w:r>
            <w:r w:rsidR="007E4E98">
              <w:rPr>
                <w:rFonts w:asciiTheme="minorHAnsi" w:hAnsiTheme="minorHAnsi"/>
                <w:color w:val="000000"/>
                <w:sz w:val="32"/>
                <w:szCs w:val="32"/>
              </w:rPr>
              <w:t>5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Monday, March 18, 2024</w:t>
            </w:r>
          </w:p>
        </w:tc>
      </w:tr>
      <w:tr w:rsidR="00257DCB" w:rsidRPr="00257DCB" w14:paraId="50FEAD90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29C0918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715E064" w14:textId="080D9146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4D4E5423" w14:textId="77777777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3A8E3964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555547E6" w14:textId="64C31FD6" w:rsidR="00575D4D" w:rsidRPr="00257DCB" w:rsidRDefault="00575D4D" w:rsidP="000628C2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YA </w:t>
            </w:r>
            <w:r w:rsidR="004800B3">
              <w:rPr>
                <w:rFonts w:asciiTheme="minorHAnsi" w:hAnsiTheme="minorHAnsi"/>
                <w:color w:val="000000"/>
                <w:sz w:val="32"/>
                <w:szCs w:val="32"/>
              </w:rPr>
              <w:t>Brass</w:t>
            </w:r>
          </w:p>
        </w:tc>
        <w:tc>
          <w:tcPr>
            <w:tcW w:w="3127" w:type="dxa"/>
            <w:shd w:val="clear" w:color="auto" w:fill="D9D9D9"/>
          </w:tcPr>
          <w:p w14:paraId="43B4338C" w14:textId="0B8AD957" w:rsidR="00575D4D" w:rsidRPr="00257DCB" w:rsidRDefault="008C2605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732A5866" w14:textId="77777777" w:rsidR="00575D4D" w:rsidRPr="00257DCB" w:rsidRDefault="00575D4D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Performance</w:t>
            </w:r>
          </w:p>
        </w:tc>
      </w:tr>
      <w:tr w:rsidR="004800B3" w:rsidRPr="00257DCB" w14:paraId="729F2DFB" w14:textId="77777777" w:rsidTr="00257DCB">
        <w:trPr>
          <w:trHeight w:val="254"/>
          <w:jc w:val="center"/>
        </w:trPr>
        <w:tc>
          <w:tcPr>
            <w:tcW w:w="1188" w:type="dxa"/>
          </w:tcPr>
          <w:p w14:paraId="7D3C8060" w14:textId="77777777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34E77365" w14:textId="77777777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Natalie Colegrove (Euphonium)</w:t>
            </w:r>
          </w:p>
          <w:p w14:paraId="1515D4EB" w14:textId="751B0D3C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</w:p>
        </w:tc>
        <w:tc>
          <w:tcPr>
            <w:tcW w:w="5405" w:type="dxa"/>
          </w:tcPr>
          <w:p w14:paraId="01960089" w14:textId="2847B2DD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/>
                <w:sz w:val="32"/>
                <w:szCs w:val="32"/>
              </w:rPr>
              <w:t>8:45a</w:t>
            </w:r>
          </w:p>
        </w:tc>
      </w:tr>
      <w:tr w:rsidR="004800B3" w:rsidRPr="00257DCB" w14:paraId="63F73ADF" w14:textId="77777777" w:rsidTr="00257DCB">
        <w:trPr>
          <w:trHeight w:val="265"/>
          <w:jc w:val="center"/>
        </w:trPr>
        <w:tc>
          <w:tcPr>
            <w:tcW w:w="1188" w:type="dxa"/>
          </w:tcPr>
          <w:p w14:paraId="5FB3E873" w14:textId="77777777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3E9694F" w14:textId="2E42BC57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Jacob </w:t>
            </w:r>
            <w:proofErr w:type="spellStart"/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Kittleson</w:t>
            </w:r>
            <w:proofErr w:type="spellEnd"/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(Tuba)</w:t>
            </w:r>
          </w:p>
        </w:tc>
        <w:tc>
          <w:tcPr>
            <w:tcW w:w="5405" w:type="dxa"/>
          </w:tcPr>
          <w:p w14:paraId="7C79B3E4" w14:textId="61A590AA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/>
                <w:sz w:val="32"/>
                <w:szCs w:val="32"/>
              </w:rPr>
              <w:t>9:30a</w:t>
            </w:r>
          </w:p>
        </w:tc>
      </w:tr>
      <w:tr w:rsidR="004800B3" w:rsidRPr="00257DCB" w14:paraId="47FA34EE" w14:textId="77777777" w:rsidTr="00257DCB">
        <w:trPr>
          <w:trHeight w:val="265"/>
          <w:jc w:val="center"/>
        </w:trPr>
        <w:tc>
          <w:tcPr>
            <w:tcW w:w="1188" w:type="dxa"/>
          </w:tcPr>
          <w:p w14:paraId="6126D4E3" w14:textId="0E6EEA91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27" w:type="dxa"/>
          </w:tcPr>
          <w:p w14:paraId="29C1FFE7" w14:textId="5140167E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Samuel Hardy (Euphonium)</w:t>
            </w:r>
          </w:p>
        </w:tc>
        <w:tc>
          <w:tcPr>
            <w:tcW w:w="5405" w:type="dxa"/>
          </w:tcPr>
          <w:p w14:paraId="128308ED" w14:textId="27ABB56E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/>
                <w:sz w:val="32"/>
                <w:szCs w:val="32"/>
              </w:rPr>
              <w:t>10:30a</w:t>
            </w:r>
          </w:p>
        </w:tc>
      </w:tr>
      <w:tr w:rsidR="004800B3" w:rsidRPr="00257DCB" w14:paraId="11DDA06F" w14:textId="77777777" w:rsidTr="00257DCB">
        <w:trPr>
          <w:trHeight w:val="254"/>
          <w:jc w:val="center"/>
        </w:trPr>
        <w:tc>
          <w:tcPr>
            <w:tcW w:w="1188" w:type="dxa"/>
          </w:tcPr>
          <w:p w14:paraId="64CD5737" w14:textId="60B7BA3A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27" w:type="dxa"/>
          </w:tcPr>
          <w:p w14:paraId="3CD8FB43" w14:textId="22ABC527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="Calibri" w:hAnsi="Calibri"/>
                <w:color w:val="000000" w:themeColor="text1"/>
                <w:sz w:val="32"/>
                <w:szCs w:val="32"/>
              </w:rPr>
              <w:t>Christopher Kemp (Trombone)</w:t>
            </w:r>
          </w:p>
        </w:tc>
        <w:tc>
          <w:tcPr>
            <w:tcW w:w="5405" w:type="dxa"/>
          </w:tcPr>
          <w:p w14:paraId="6B2BFEDF" w14:textId="015C177A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/>
                <w:sz w:val="32"/>
                <w:szCs w:val="32"/>
              </w:rPr>
              <w:t>11:15a</w:t>
            </w:r>
          </w:p>
        </w:tc>
      </w:tr>
      <w:tr w:rsidR="004800B3" w:rsidRPr="00257DCB" w14:paraId="602A658D" w14:textId="77777777" w:rsidTr="00257DCB">
        <w:trPr>
          <w:trHeight w:val="254"/>
          <w:jc w:val="center"/>
        </w:trPr>
        <w:tc>
          <w:tcPr>
            <w:tcW w:w="1188" w:type="dxa"/>
          </w:tcPr>
          <w:p w14:paraId="21DDD998" w14:textId="00DAF3C2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56F1511E" w14:textId="32B739CB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="Calibri" w:hAnsi="Calibri"/>
                <w:color w:val="000000" w:themeColor="text1"/>
                <w:sz w:val="32"/>
                <w:szCs w:val="32"/>
              </w:rPr>
              <w:t>Campbell Byrd (Euphonium)</w:t>
            </w:r>
          </w:p>
        </w:tc>
        <w:tc>
          <w:tcPr>
            <w:tcW w:w="5405" w:type="dxa"/>
          </w:tcPr>
          <w:p w14:paraId="02C1CEE2" w14:textId="44FD66FB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/>
                <w:sz w:val="32"/>
                <w:szCs w:val="32"/>
              </w:rPr>
              <w:t>1:00p</w:t>
            </w:r>
          </w:p>
        </w:tc>
      </w:tr>
      <w:tr w:rsidR="004800B3" w:rsidRPr="00257DCB" w14:paraId="395C57E7" w14:textId="77777777" w:rsidTr="00257DCB">
        <w:trPr>
          <w:trHeight w:val="254"/>
          <w:jc w:val="center"/>
        </w:trPr>
        <w:tc>
          <w:tcPr>
            <w:tcW w:w="1188" w:type="dxa"/>
          </w:tcPr>
          <w:p w14:paraId="5A99AFFF" w14:textId="4A64A464" w:rsidR="004800B3" w:rsidRPr="00257DCB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501A8CB" w14:textId="3A30E54E" w:rsidR="004800B3" w:rsidRPr="004800B3" w:rsidRDefault="004800B3" w:rsidP="004800B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="Calibri" w:hAnsi="Calibri"/>
                <w:color w:val="000000" w:themeColor="text1"/>
                <w:sz w:val="32"/>
                <w:szCs w:val="32"/>
              </w:rPr>
              <w:t>Connor Schwarz (Horn)</w:t>
            </w:r>
          </w:p>
        </w:tc>
        <w:tc>
          <w:tcPr>
            <w:tcW w:w="5405" w:type="dxa"/>
          </w:tcPr>
          <w:p w14:paraId="3BB567D0" w14:textId="486485D9" w:rsidR="004800B3" w:rsidRPr="004800B3" w:rsidRDefault="004800B3" w:rsidP="004800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800B3">
              <w:rPr>
                <w:rFonts w:asciiTheme="minorHAnsi" w:hAnsiTheme="minorHAnsi"/>
                <w:color w:val="000000"/>
                <w:sz w:val="32"/>
                <w:szCs w:val="32"/>
              </w:rPr>
              <w:t>1:45p</w:t>
            </w:r>
          </w:p>
        </w:tc>
      </w:tr>
    </w:tbl>
    <w:p w14:paraId="21E12E26" w14:textId="77777777" w:rsidR="00575D4D" w:rsidRPr="00257DCB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sectPr w:rsidR="00575D4D" w:rsidRPr="00257DCB" w:rsidSect="009237D0">
      <w:pgSz w:w="12240" w:h="15840"/>
      <w:pgMar w:top="1557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12FDA"/>
    <w:rsid w:val="00022DB2"/>
    <w:rsid w:val="000251AA"/>
    <w:rsid w:val="00027EEB"/>
    <w:rsid w:val="00034B43"/>
    <w:rsid w:val="0003775F"/>
    <w:rsid w:val="00037E78"/>
    <w:rsid w:val="000415DF"/>
    <w:rsid w:val="000509AB"/>
    <w:rsid w:val="0005286F"/>
    <w:rsid w:val="00056A39"/>
    <w:rsid w:val="000628C2"/>
    <w:rsid w:val="000652A1"/>
    <w:rsid w:val="0006738D"/>
    <w:rsid w:val="000737FF"/>
    <w:rsid w:val="0007662D"/>
    <w:rsid w:val="00077DF2"/>
    <w:rsid w:val="000839A7"/>
    <w:rsid w:val="000928D1"/>
    <w:rsid w:val="000A151B"/>
    <w:rsid w:val="000C6D4F"/>
    <w:rsid w:val="000D2729"/>
    <w:rsid w:val="000E54B2"/>
    <w:rsid w:val="00102C99"/>
    <w:rsid w:val="00107172"/>
    <w:rsid w:val="00122174"/>
    <w:rsid w:val="001317AF"/>
    <w:rsid w:val="00142541"/>
    <w:rsid w:val="001502E5"/>
    <w:rsid w:val="001607F6"/>
    <w:rsid w:val="00181A6E"/>
    <w:rsid w:val="00190525"/>
    <w:rsid w:val="001A6FBF"/>
    <w:rsid w:val="001C46EA"/>
    <w:rsid w:val="001C5D31"/>
    <w:rsid w:val="001C7263"/>
    <w:rsid w:val="001D54BC"/>
    <w:rsid w:val="001E56E2"/>
    <w:rsid w:val="001F039C"/>
    <w:rsid w:val="001F0EA0"/>
    <w:rsid w:val="002021F1"/>
    <w:rsid w:val="00202C2C"/>
    <w:rsid w:val="002130B0"/>
    <w:rsid w:val="00224ED2"/>
    <w:rsid w:val="00250A81"/>
    <w:rsid w:val="00257DCB"/>
    <w:rsid w:val="00266F28"/>
    <w:rsid w:val="00276313"/>
    <w:rsid w:val="00296BCB"/>
    <w:rsid w:val="002B6A52"/>
    <w:rsid w:val="002C3309"/>
    <w:rsid w:val="002C33A6"/>
    <w:rsid w:val="002F2864"/>
    <w:rsid w:val="002F5BA7"/>
    <w:rsid w:val="00313B0B"/>
    <w:rsid w:val="00313EFA"/>
    <w:rsid w:val="003243A8"/>
    <w:rsid w:val="00345281"/>
    <w:rsid w:val="00347AE4"/>
    <w:rsid w:val="00350338"/>
    <w:rsid w:val="00367158"/>
    <w:rsid w:val="00381343"/>
    <w:rsid w:val="00384B4A"/>
    <w:rsid w:val="00394A4C"/>
    <w:rsid w:val="00396966"/>
    <w:rsid w:val="003A378F"/>
    <w:rsid w:val="003A672B"/>
    <w:rsid w:val="003B45BB"/>
    <w:rsid w:val="003C7586"/>
    <w:rsid w:val="003E1C4D"/>
    <w:rsid w:val="0042115B"/>
    <w:rsid w:val="00427CAA"/>
    <w:rsid w:val="00430BA7"/>
    <w:rsid w:val="0043296B"/>
    <w:rsid w:val="00441E3E"/>
    <w:rsid w:val="004800B3"/>
    <w:rsid w:val="00481392"/>
    <w:rsid w:val="004A51B7"/>
    <w:rsid w:val="004A59FB"/>
    <w:rsid w:val="004A64F5"/>
    <w:rsid w:val="004C1285"/>
    <w:rsid w:val="004C3E17"/>
    <w:rsid w:val="004E2517"/>
    <w:rsid w:val="004F59AD"/>
    <w:rsid w:val="005014FB"/>
    <w:rsid w:val="00540115"/>
    <w:rsid w:val="005425D1"/>
    <w:rsid w:val="00544C9E"/>
    <w:rsid w:val="005522BA"/>
    <w:rsid w:val="005602AF"/>
    <w:rsid w:val="00561602"/>
    <w:rsid w:val="005632EE"/>
    <w:rsid w:val="00575B5E"/>
    <w:rsid w:val="00575D4D"/>
    <w:rsid w:val="00582361"/>
    <w:rsid w:val="005A3507"/>
    <w:rsid w:val="005B11A9"/>
    <w:rsid w:val="005C6F72"/>
    <w:rsid w:val="005C746A"/>
    <w:rsid w:val="005C76D0"/>
    <w:rsid w:val="005D4E7A"/>
    <w:rsid w:val="005F0DE0"/>
    <w:rsid w:val="00602749"/>
    <w:rsid w:val="00613BA1"/>
    <w:rsid w:val="006213AD"/>
    <w:rsid w:val="00625D67"/>
    <w:rsid w:val="006476A0"/>
    <w:rsid w:val="0066532A"/>
    <w:rsid w:val="00671E33"/>
    <w:rsid w:val="006746FC"/>
    <w:rsid w:val="0068711A"/>
    <w:rsid w:val="006B0BA4"/>
    <w:rsid w:val="006C4498"/>
    <w:rsid w:val="006D3189"/>
    <w:rsid w:val="006D39FB"/>
    <w:rsid w:val="006F5F9F"/>
    <w:rsid w:val="00701E7C"/>
    <w:rsid w:val="007206EA"/>
    <w:rsid w:val="007239B8"/>
    <w:rsid w:val="007369C9"/>
    <w:rsid w:val="00740F43"/>
    <w:rsid w:val="00746C89"/>
    <w:rsid w:val="00750B62"/>
    <w:rsid w:val="00751238"/>
    <w:rsid w:val="00770AF3"/>
    <w:rsid w:val="007724C7"/>
    <w:rsid w:val="00775044"/>
    <w:rsid w:val="00777335"/>
    <w:rsid w:val="00780787"/>
    <w:rsid w:val="00785021"/>
    <w:rsid w:val="00791754"/>
    <w:rsid w:val="007A0411"/>
    <w:rsid w:val="007A7D40"/>
    <w:rsid w:val="007B2A20"/>
    <w:rsid w:val="007B6063"/>
    <w:rsid w:val="007B729D"/>
    <w:rsid w:val="007D11A8"/>
    <w:rsid w:val="007D1C06"/>
    <w:rsid w:val="007D2600"/>
    <w:rsid w:val="007E4E98"/>
    <w:rsid w:val="007E7D06"/>
    <w:rsid w:val="007F494C"/>
    <w:rsid w:val="007F68FE"/>
    <w:rsid w:val="00800B4B"/>
    <w:rsid w:val="0081229E"/>
    <w:rsid w:val="00816319"/>
    <w:rsid w:val="0083075D"/>
    <w:rsid w:val="008406E3"/>
    <w:rsid w:val="0085572B"/>
    <w:rsid w:val="008810FA"/>
    <w:rsid w:val="008872D9"/>
    <w:rsid w:val="008A243F"/>
    <w:rsid w:val="008C2605"/>
    <w:rsid w:val="008D173D"/>
    <w:rsid w:val="009014F4"/>
    <w:rsid w:val="009172FC"/>
    <w:rsid w:val="009202CA"/>
    <w:rsid w:val="00920933"/>
    <w:rsid w:val="00920B68"/>
    <w:rsid w:val="00920E79"/>
    <w:rsid w:val="009237D0"/>
    <w:rsid w:val="00923F85"/>
    <w:rsid w:val="009338E3"/>
    <w:rsid w:val="00943B69"/>
    <w:rsid w:val="00953654"/>
    <w:rsid w:val="00963065"/>
    <w:rsid w:val="00981FFD"/>
    <w:rsid w:val="00990F90"/>
    <w:rsid w:val="00993D01"/>
    <w:rsid w:val="009A343F"/>
    <w:rsid w:val="009A598D"/>
    <w:rsid w:val="009B2766"/>
    <w:rsid w:val="009B3043"/>
    <w:rsid w:val="009B40AC"/>
    <w:rsid w:val="009B5DE7"/>
    <w:rsid w:val="009C1EAA"/>
    <w:rsid w:val="009C506E"/>
    <w:rsid w:val="009D32D1"/>
    <w:rsid w:val="009E2612"/>
    <w:rsid w:val="009E3692"/>
    <w:rsid w:val="00A20178"/>
    <w:rsid w:val="00A213AF"/>
    <w:rsid w:val="00A27722"/>
    <w:rsid w:val="00A318C8"/>
    <w:rsid w:val="00A325E0"/>
    <w:rsid w:val="00A342BE"/>
    <w:rsid w:val="00A41790"/>
    <w:rsid w:val="00A424F6"/>
    <w:rsid w:val="00A6057F"/>
    <w:rsid w:val="00A615F9"/>
    <w:rsid w:val="00A70333"/>
    <w:rsid w:val="00A77AB8"/>
    <w:rsid w:val="00A910C5"/>
    <w:rsid w:val="00A9530B"/>
    <w:rsid w:val="00AA09D2"/>
    <w:rsid w:val="00AC4FA1"/>
    <w:rsid w:val="00AC5E7B"/>
    <w:rsid w:val="00AE1B89"/>
    <w:rsid w:val="00AF7BFB"/>
    <w:rsid w:val="00B0653B"/>
    <w:rsid w:val="00B07709"/>
    <w:rsid w:val="00B1041C"/>
    <w:rsid w:val="00B11EC3"/>
    <w:rsid w:val="00B4086C"/>
    <w:rsid w:val="00B45ABA"/>
    <w:rsid w:val="00B623FC"/>
    <w:rsid w:val="00B64BC2"/>
    <w:rsid w:val="00B74319"/>
    <w:rsid w:val="00B86808"/>
    <w:rsid w:val="00B90133"/>
    <w:rsid w:val="00B92CEF"/>
    <w:rsid w:val="00B96334"/>
    <w:rsid w:val="00BA4BCF"/>
    <w:rsid w:val="00BC0595"/>
    <w:rsid w:val="00BD1990"/>
    <w:rsid w:val="00BE04CC"/>
    <w:rsid w:val="00BE7C9B"/>
    <w:rsid w:val="00C02351"/>
    <w:rsid w:val="00C04A8D"/>
    <w:rsid w:val="00C12B53"/>
    <w:rsid w:val="00C162B1"/>
    <w:rsid w:val="00C215E5"/>
    <w:rsid w:val="00C21C3B"/>
    <w:rsid w:val="00C26547"/>
    <w:rsid w:val="00C616FD"/>
    <w:rsid w:val="00C73115"/>
    <w:rsid w:val="00C851A6"/>
    <w:rsid w:val="00C95EB7"/>
    <w:rsid w:val="00CB31B3"/>
    <w:rsid w:val="00CB3521"/>
    <w:rsid w:val="00CB5F40"/>
    <w:rsid w:val="00CC3055"/>
    <w:rsid w:val="00CD5A27"/>
    <w:rsid w:val="00CF4168"/>
    <w:rsid w:val="00CF4ABE"/>
    <w:rsid w:val="00D13332"/>
    <w:rsid w:val="00D14397"/>
    <w:rsid w:val="00D14D0F"/>
    <w:rsid w:val="00D268F5"/>
    <w:rsid w:val="00D40410"/>
    <w:rsid w:val="00D61F18"/>
    <w:rsid w:val="00D77567"/>
    <w:rsid w:val="00D8041E"/>
    <w:rsid w:val="00D8404F"/>
    <w:rsid w:val="00D842B4"/>
    <w:rsid w:val="00D85FB6"/>
    <w:rsid w:val="00D96A9C"/>
    <w:rsid w:val="00DB1209"/>
    <w:rsid w:val="00DB594B"/>
    <w:rsid w:val="00DE40DB"/>
    <w:rsid w:val="00DE5744"/>
    <w:rsid w:val="00DF5460"/>
    <w:rsid w:val="00E0750F"/>
    <w:rsid w:val="00E1058F"/>
    <w:rsid w:val="00E333B6"/>
    <w:rsid w:val="00E41D34"/>
    <w:rsid w:val="00E471C3"/>
    <w:rsid w:val="00E529AA"/>
    <w:rsid w:val="00E74A83"/>
    <w:rsid w:val="00E776CD"/>
    <w:rsid w:val="00E84558"/>
    <w:rsid w:val="00E97C20"/>
    <w:rsid w:val="00EA55F6"/>
    <w:rsid w:val="00EA684C"/>
    <w:rsid w:val="00EA6AE9"/>
    <w:rsid w:val="00EC76AB"/>
    <w:rsid w:val="00ED54CB"/>
    <w:rsid w:val="00EF597F"/>
    <w:rsid w:val="00EF6803"/>
    <w:rsid w:val="00F06340"/>
    <w:rsid w:val="00F36C7B"/>
    <w:rsid w:val="00F42A30"/>
    <w:rsid w:val="00F4580A"/>
    <w:rsid w:val="00F55DD2"/>
    <w:rsid w:val="00F6587B"/>
    <w:rsid w:val="00F85AEB"/>
    <w:rsid w:val="00F978E2"/>
    <w:rsid w:val="00FA147A"/>
    <w:rsid w:val="00FA5038"/>
    <w:rsid w:val="00FB1D16"/>
    <w:rsid w:val="00FC042C"/>
    <w:rsid w:val="00FC69C4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8C2"/>
    <w:rPr>
      <w:b/>
    </w:rPr>
  </w:style>
  <w:style w:type="character" w:customStyle="1" w:styleId="Heading2Char">
    <w:name w:val="Heading 2 Char"/>
    <w:basedOn w:val="DefaultParagraphFont"/>
    <w:link w:val="Heading2"/>
    <w:rsid w:val="000628C2"/>
    <w:rPr>
      <w:b/>
    </w:rPr>
  </w:style>
  <w:style w:type="character" w:customStyle="1" w:styleId="Heading3Char">
    <w:name w:val="Heading 3 Char"/>
    <w:basedOn w:val="DefaultParagraphFont"/>
    <w:link w:val="Heading3"/>
    <w:rsid w:val="000628C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8</cp:revision>
  <cp:lastPrinted>2024-02-16T03:52:00Z</cp:lastPrinted>
  <dcterms:created xsi:type="dcterms:W3CDTF">2024-02-16T02:25:00Z</dcterms:created>
  <dcterms:modified xsi:type="dcterms:W3CDTF">2024-02-16T04:44:00Z</dcterms:modified>
</cp:coreProperties>
</file>