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9E71" w14:textId="77777777" w:rsidR="005C6F72" w:rsidRDefault="005C6F72" w:rsidP="0042115B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7D3BD4D2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7AB99E6" w14:textId="19AFA52C" w:rsidR="003A378F" w:rsidRPr="00257DCB" w:rsidRDefault="00134A34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Crystal Ballroom</w:t>
            </w:r>
            <w:r w:rsidR="003A378F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3A378F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Saturday, March 16, 2024</w:t>
            </w:r>
          </w:p>
        </w:tc>
      </w:tr>
      <w:tr w:rsidR="00257DCB" w:rsidRPr="00257DCB" w14:paraId="13DED6F2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7B6070B0" w14:textId="77777777" w:rsidR="003A378F" w:rsidRPr="00257DCB" w:rsidRDefault="003A378F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DD003DA" w14:textId="09A1AC9D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0309C08" w14:textId="1942C6DC" w:rsidR="003A378F" w:rsidRPr="00257DCB" w:rsidRDefault="003A378F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4AA9A5BE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66E8B517" w14:textId="3541E6EE" w:rsidR="003A378F" w:rsidRPr="00257DCB" w:rsidRDefault="00134A34" w:rsidP="00106446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SR Piano Duet</w:t>
            </w:r>
          </w:p>
        </w:tc>
        <w:tc>
          <w:tcPr>
            <w:tcW w:w="3127" w:type="dxa"/>
            <w:shd w:val="clear" w:color="auto" w:fill="D9D9D9"/>
          </w:tcPr>
          <w:p w14:paraId="08780F85" w14:textId="1A67B17E" w:rsidR="003A378F" w:rsidRPr="00257DCB" w:rsidRDefault="00D07D53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00F824D5" w14:textId="490108DA" w:rsidR="003A378F" w:rsidRPr="00257DCB" w:rsidRDefault="00134A34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Rehearsal</w:t>
            </w:r>
          </w:p>
        </w:tc>
      </w:tr>
      <w:tr w:rsidR="00134A34" w:rsidRPr="00257DCB" w14:paraId="0CD78031" w14:textId="77777777" w:rsidTr="00257DCB">
        <w:trPr>
          <w:trHeight w:val="254"/>
          <w:jc w:val="center"/>
        </w:trPr>
        <w:tc>
          <w:tcPr>
            <w:tcW w:w="1188" w:type="dxa"/>
          </w:tcPr>
          <w:p w14:paraId="694843DD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460526D" w14:textId="44B8F8B8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Zimo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Liu, Jessica Li</w:t>
            </w:r>
          </w:p>
        </w:tc>
        <w:tc>
          <w:tcPr>
            <w:tcW w:w="5405" w:type="dxa"/>
          </w:tcPr>
          <w:p w14:paraId="4E46CA9B" w14:textId="7C9E6A33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Reh – 2:00-3:00p</w:t>
            </w:r>
          </w:p>
        </w:tc>
      </w:tr>
      <w:tr w:rsidR="00134A34" w:rsidRPr="00257DCB" w14:paraId="2CB5C92B" w14:textId="77777777" w:rsidTr="00257DCB">
        <w:trPr>
          <w:trHeight w:val="265"/>
          <w:jc w:val="center"/>
        </w:trPr>
        <w:tc>
          <w:tcPr>
            <w:tcW w:w="1188" w:type="dxa"/>
          </w:tcPr>
          <w:p w14:paraId="425D9026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1A6FCC10" w14:textId="072A8A4E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Quang Vo,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Duy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Vu</w:t>
            </w:r>
          </w:p>
        </w:tc>
        <w:tc>
          <w:tcPr>
            <w:tcW w:w="5405" w:type="dxa"/>
          </w:tcPr>
          <w:p w14:paraId="4DF43583" w14:textId="645D25FA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Reh – 3:00-4:00p</w:t>
            </w:r>
          </w:p>
        </w:tc>
      </w:tr>
      <w:tr w:rsidR="00134A34" w:rsidRPr="00257DCB" w14:paraId="3B126B3B" w14:textId="77777777" w:rsidTr="00257DCB">
        <w:trPr>
          <w:trHeight w:val="254"/>
          <w:jc w:val="center"/>
        </w:trPr>
        <w:tc>
          <w:tcPr>
            <w:tcW w:w="1188" w:type="dxa"/>
          </w:tcPr>
          <w:p w14:paraId="54F343A5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137706A8" w14:textId="0608958D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Joseph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Gallwas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, Kenneth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Gallwas</w:t>
            </w:r>
            <w:proofErr w:type="spellEnd"/>
          </w:p>
        </w:tc>
        <w:tc>
          <w:tcPr>
            <w:tcW w:w="5405" w:type="dxa"/>
          </w:tcPr>
          <w:p w14:paraId="58471C38" w14:textId="6486E6F9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Reh – 4:00-5:00p</w:t>
            </w:r>
          </w:p>
        </w:tc>
      </w:tr>
      <w:tr w:rsidR="00134A34" w:rsidRPr="00257DCB" w14:paraId="6541AF62" w14:textId="77777777" w:rsidTr="00257DCB">
        <w:trPr>
          <w:trHeight w:val="265"/>
          <w:jc w:val="center"/>
        </w:trPr>
        <w:tc>
          <w:tcPr>
            <w:tcW w:w="1188" w:type="dxa"/>
          </w:tcPr>
          <w:p w14:paraId="4CA89CEF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7B99693E" w14:textId="125DF314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Hannah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Cotran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, Chloe Liang</w:t>
            </w:r>
          </w:p>
        </w:tc>
        <w:tc>
          <w:tcPr>
            <w:tcW w:w="5405" w:type="dxa"/>
          </w:tcPr>
          <w:p w14:paraId="4767695B" w14:textId="2657C1AA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Reh – 5:00-6:00p</w:t>
            </w:r>
          </w:p>
        </w:tc>
      </w:tr>
      <w:tr w:rsidR="00134A34" w:rsidRPr="00257DCB" w14:paraId="1BE473E5" w14:textId="77777777" w:rsidTr="00257DCB">
        <w:trPr>
          <w:trHeight w:val="254"/>
          <w:jc w:val="center"/>
        </w:trPr>
        <w:tc>
          <w:tcPr>
            <w:tcW w:w="1188" w:type="dxa"/>
          </w:tcPr>
          <w:p w14:paraId="23F22EF3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1CFFECC8" w14:textId="39430A3A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Noah Court,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Takaaki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Suzuki</w:t>
            </w:r>
          </w:p>
        </w:tc>
        <w:tc>
          <w:tcPr>
            <w:tcW w:w="5405" w:type="dxa"/>
          </w:tcPr>
          <w:p w14:paraId="212B7998" w14:textId="0FAD5D1E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Reh – 6:00-7:00p</w:t>
            </w:r>
          </w:p>
        </w:tc>
      </w:tr>
      <w:tr w:rsidR="00134A34" w:rsidRPr="00257DCB" w14:paraId="413339AF" w14:textId="77777777" w:rsidTr="00257DCB">
        <w:trPr>
          <w:trHeight w:val="254"/>
          <w:jc w:val="center"/>
        </w:trPr>
        <w:tc>
          <w:tcPr>
            <w:tcW w:w="1188" w:type="dxa"/>
          </w:tcPr>
          <w:p w14:paraId="263ECA18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51DBD382" w14:textId="5BEC233E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Sean Choi, Daniel Choi</w:t>
            </w:r>
          </w:p>
        </w:tc>
        <w:tc>
          <w:tcPr>
            <w:tcW w:w="5405" w:type="dxa"/>
          </w:tcPr>
          <w:p w14:paraId="794E056E" w14:textId="08DA10E2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Reh – 7:00-8:00p</w:t>
            </w:r>
          </w:p>
        </w:tc>
      </w:tr>
      <w:tr w:rsidR="00134A34" w:rsidRPr="00257DCB" w14:paraId="7173C840" w14:textId="77777777" w:rsidTr="00257DCB">
        <w:trPr>
          <w:trHeight w:val="265"/>
          <w:jc w:val="center"/>
        </w:trPr>
        <w:tc>
          <w:tcPr>
            <w:tcW w:w="1188" w:type="dxa"/>
          </w:tcPr>
          <w:p w14:paraId="6538B7A1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4BE97926" w14:textId="0D10E901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="Calibri" w:hAnsi="Calibri"/>
                <w:color w:val="000000" w:themeColor="text1"/>
                <w:sz w:val="32"/>
                <w:szCs w:val="32"/>
              </w:rPr>
              <w:t>Hansen Berrett, Alexis Zou </w:t>
            </w:r>
          </w:p>
        </w:tc>
        <w:tc>
          <w:tcPr>
            <w:tcW w:w="5405" w:type="dxa"/>
          </w:tcPr>
          <w:p w14:paraId="56D98297" w14:textId="30C65E6E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Reh – 8:00-9:00p</w:t>
            </w:r>
          </w:p>
        </w:tc>
      </w:tr>
    </w:tbl>
    <w:p w14:paraId="786788F4" w14:textId="77777777" w:rsidR="003A378F" w:rsidRDefault="003A378F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BD20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4AAA89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7AEE844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16FDB0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2BB3B7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FA127B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9745F5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3FB0E50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DBDD37A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35C37BE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DB4F992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FC2B10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E8707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19054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43DEE5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033AB1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59BAA3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31BC00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202990B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F1159B8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27"/>
        <w:gridCol w:w="5405"/>
      </w:tblGrid>
      <w:tr w:rsidR="00257DCB" w:rsidRPr="00257DCB" w14:paraId="02B6591C" w14:textId="77777777" w:rsidTr="00257DCB">
        <w:trPr>
          <w:trHeight w:val="360"/>
          <w:jc w:val="center"/>
        </w:trPr>
        <w:tc>
          <w:tcPr>
            <w:tcW w:w="9720" w:type="dxa"/>
            <w:gridSpan w:val="3"/>
          </w:tcPr>
          <w:p w14:paraId="2F7A525C" w14:textId="4183BB61" w:rsidR="00575D4D" w:rsidRPr="00257DCB" w:rsidRDefault="00134A34" w:rsidP="00F908D7">
            <w:pPr>
              <w:pStyle w:val="Heading3"/>
              <w:tabs>
                <w:tab w:val="left" w:pos="3150"/>
              </w:tabs>
              <w:ind w:right="-110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lastRenderedPageBreak/>
              <w:t>Crystal Ballroom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-</w:t>
            </w:r>
            <w:r w:rsidR="00224ED2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 </w:t>
            </w:r>
            <w:r w:rsidR="00575D4D"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Sunday, March 17, 2024</w:t>
            </w:r>
          </w:p>
        </w:tc>
      </w:tr>
      <w:tr w:rsidR="00257DCB" w:rsidRPr="00257DCB" w14:paraId="5B89A16F" w14:textId="77777777" w:rsidTr="00257DCB">
        <w:trPr>
          <w:trHeight w:val="265"/>
          <w:jc w:val="center"/>
        </w:trPr>
        <w:tc>
          <w:tcPr>
            <w:tcW w:w="1188" w:type="dxa"/>
            <w:tcBorders>
              <w:bottom w:val="single" w:sz="4" w:space="0" w:color="auto"/>
            </w:tcBorders>
          </w:tcPr>
          <w:p w14:paraId="288537CD" w14:textId="77777777" w:rsidR="00575D4D" w:rsidRPr="00257DCB" w:rsidRDefault="00575D4D" w:rsidP="00F908D7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Ent. #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BA88E5" w14:textId="15CA2694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2422865F" w14:textId="60889D69" w:rsidR="00575D4D" w:rsidRPr="00257DCB" w:rsidRDefault="00575D4D" w:rsidP="00F908D7">
            <w:pPr>
              <w:tabs>
                <w:tab w:val="left" w:pos="3150"/>
              </w:tabs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</w:p>
        </w:tc>
      </w:tr>
      <w:tr w:rsidR="00257DCB" w:rsidRPr="00257DCB" w14:paraId="6145C85F" w14:textId="77777777" w:rsidTr="00257DCB">
        <w:trPr>
          <w:trHeight w:val="254"/>
          <w:jc w:val="center"/>
        </w:trPr>
        <w:tc>
          <w:tcPr>
            <w:tcW w:w="1188" w:type="dxa"/>
            <w:shd w:val="clear" w:color="auto" w:fill="D9D9D9"/>
          </w:tcPr>
          <w:p w14:paraId="4A02FEA2" w14:textId="3D1889DE" w:rsidR="00575D4D" w:rsidRPr="00257DCB" w:rsidRDefault="00575D4D" w:rsidP="00106446">
            <w:pPr>
              <w:pStyle w:val="Heading1"/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 xml:space="preserve">SR </w:t>
            </w:r>
            <w:r w:rsidR="00134A34">
              <w:rPr>
                <w:rFonts w:asciiTheme="minorHAnsi" w:hAnsiTheme="minorHAnsi"/>
                <w:color w:val="000000"/>
                <w:sz w:val="32"/>
                <w:szCs w:val="32"/>
              </w:rPr>
              <w:t>Piano Duet</w:t>
            </w:r>
          </w:p>
        </w:tc>
        <w:tc>
          <w:tcPr>
            <w:tcW w:w="3127" w:type="dxa"/>
            <w:shd w:val="clear" w:color="auto" w:fill="D9D9D9"/>
          </w:tcPr>
          <w:p w14:paraId="6FEF687C" w14:textId="0736A6EE" w:rsidR="00575D4D" w:rsidRPr="00257DCB" w:rsidRDefault="00D07D53" w:rsidP="00F908D7">
            <w:pPr>
              <w:tabs>
                <w:tab w:val="left" w:pos="3150"/>
              </w:tabs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Entrant</w:t>
            </w:r>
          </w:p>
        </w:tc>
        <w:tc>
          <w:tcPr>
            <w:tcW w:w="5405" w:type="dxa"/>
            <w:shd w:val="clear" w:color="auto" w:fill="D9D9D9"/>
          </w:tcPr>
          <w:p w14:paraId="4E8862DE" w14:textId="0E709EC8" w:rsidR="00575D4D" w:rsidRPr="00257DCB" w:rsidRDefault="00575D4D" w:rsidP="00F908D7">
            <w:pPr>
              <w:pStyle w:val="Heading2"/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Performance</w:t>
            </w:r>
          </w:p>
        </w:tc>
      </w:tr>
      <w:tr w:rsidR="00134A34" w:rsidRPr="00257DCB" w14:paraId="1ACC91FA" w14:textId="77777777" w:rsidTr="00257DCB">
        <w:trPr>
          <w:trHeight w:val="254"/>
          <w:jc w:val="center"/>
        </w:trPr>
        <w:tc>
          <w:tcPr>
            <w:tcW w:w="1188" w:type="dxa"/>
          </w:tcPr>
          <w:p w14:paraId="4D24C9AA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#1</w:t>
            </w:r>
          </w:p>
        </w:tc>
        <w:tc>
          <w:tcPr>
            <w:tcW w:w="3127" w:type="dxa"/>
          </w:tcPr>
          <w:p w14:paraId="175960D7" w14:textId="7FF92C30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Zimo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Liu, Jessica Li</w:t>
            </w:r>
          </w:p>
        </w:tc>
        <w:tc>
          <w:tcPr>
            <w:tcW w:w="5405" w:type="dxa"/>
          </w:tcPr>
          <w:p w14:paraId="5AE4E907" w14:textId="3322B55E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9:15a</w:t>
            </w:r>
          </w:p>
        </w:tc>
      </w:tr>
      <w:tr w:rsidR="00134A34" w:rsidRPr="00257DCB" w14:paraId="61F0902D" w14:textId="77777777" w:rsidTr="00257DCB">
        <w:trPr>
          <w:trHeight w:val="265"/>
          <w:jc w:val="center"/>
        </w:trPr>
        <w:tc>
          <w:tcPr>
            <w:tcW w:w="1188" w:type="dxa"/>
          </w:tcPr>
          <w:p w14:paraId="3508F4E5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#2</w:t>
            </w:r>
          </w:p>
        </w:tc>
        <w:tc>
          <w:tcPr>
            <w:tcW w:w="3127" w:type="dxa"/>
          </w:tcPr>
          <w:p w14:paraId="33A7BD33" w14:textId="15212254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Quang Vo,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Duy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Vu</w:t>
            </w:r>
          </w:p>
        </w:tc>
        <w:tc>
          <w:tcPr>
            <w:tcW w:w="5405" w:type="dxa"/>
          </w:tcPr>
          <w:p w14:paraId="4512165C" w14:textId="55949410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9:50a</w:t>
            </w:r>
          </w:p>
        </w:tc>
      </w:tr>
      <w:tr w:rsidR="00134A34" w:rsidRPr="00257DCB" w14:paraId="114A1B45" w14:textId="77777777" w:rsidTr="00257DCB">
        <w:trPr>
          <w:trHeight w:val="254"/>
          <w:jc w:val="center"/>
        </w:trPr>
        <w:tc>
          <w:tcPr>
            <w:tcW w:w="1188" w:type="dxa"/>
          </w:tcPr>
          <w:p w14:paraId="64D7F67F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#3</w:t>
            </w:r>
          </w:p>
        </w:tc>
        <w:tc>
          <w:tcPr>
            <w:tcW w:w="3127" w:type="dxa"/>
          </w:tcPr>
          <w:p w14:paraId="4C185268" w14:textId="332EB1C7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Joseph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Gallwas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, Kenneth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Gallwas</w:t>
            </w:r>
            <w:proofErr w:type="spellEnd"/>
          </w:p>
        </w:tc>
        <w:tc>
          <w:tcPr>
            <w:tcW w:w="5405" w:type="dxa"/>
          </w:tcPr>
          <w:p w14:paraId="5C1E4BAD" w14:textId="40011D81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10:40a</w:t>
            </w:r>
          </w:p>
        </w:tc>
      </w:tr>
      <w:tr w:rsidR="00134A34" w:rsidRPr="00257DCB" w14:paraId="08FF0DA9" w14:textId="77777777" w:rsidTr="00257DCB">
        <w:trPr>
          <w:trHeight w:val="265"/>
          <w:jc w:val="center"/>
        </w:trPr>
        <w:tc>
          <w:tcPr>
            <w:tcW w:w="1188" w:type="dxa"/>
          </w:tcPr>
          <w:p w14:paraId="6304DD5D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#4</w:t>
            </w:r>
          </w:p>
        </w:tc>
        <w:tc>
          <w:tcPr>
            <w:tcW w:w="3127" w:type="dxa"/>
          </w:tcPr>
          <w:p w14:paraId="4CAD1492" w14:textId="21670127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Hannah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Cotran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, Chloe Liang</w:t>
            </w:r>
          </w:p>
        </w:tc>
        <w:tc>
          <w:tcPr>
            <w:tcW w:w="5405" w:type="dxa"/>
          </w:tcPr>
          <w:p w14:paraId="26FB1270" w14:textId="05D5A2BA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11:15a</w:t>
            </w:r>
          </w:p>
        </w:tc>
      </w:tr>
      <w:tr w:rsidR="00134A34" w:rsidRPr="00257DCB" w14:paraId="75175DE2" w14:textId="77777777" w:rsidTr="00257DCB">
        <w:trPr>
          <w:trHeight w:val="254"/>
          <w:jc w:val="center"/>
        </w:trPr>
        <w:tc>
          <w:tcPr>
            <w:tcW w:w="1188" w:type="dxa"/>
          </w:tcPr>
          <w:p w14:paraId="3BBBBDFF" w14:textId="77777777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257DCB">
              <w:rPr>
                <w:rFonts w:asciiTheme="minorHAnsi" w:hAnsiTheme="minorHAnsi"/>
                <w:color w:val="000000"/>
                <w:sz w:val="32"/>
                <w:szCs w:val="32"/>
              </w:rPr>
              <w:t>#5</w:t>
            </w:r>
          </w:p>
        </w:tc>
        <w:tc>
          <w:tcPr>
            <w:tcW w:w="3127" w:type="dxa"/>
          </w:tcPr>
          <w:p w14:paraId="2C74C2EB" w14:textId="07A3F130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Noah Court, </w:t>
            </w:r>
            <w:proofErr w:type="spellStart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Takaaki</w:t>
            </w:r>
            <w:proofErr w:type="spellEnd"/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Suzuki</w:t>
            </w:r>
          </w:p>
        </w:tc>
        <w:tc>
          <w:tcPr>
            <w:tcW w:w="5405" w:type="dxa"/>
          </w:tcPr>
          <w:p w14:paraId="16667EB3" w14:textId="6FD06A45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12:50p</w:t>
            </w:r>
          </w:p>
        </w:tc>
      </w:tr>
      <w:tr w:rsidR="00134A34" w:rsidRPr="00257DCB" w14:paraId="72465E96" w14:textId="77777777" w:rsidTr="00257DCB">
        <w:trPr>
          <w:trHeight w:val="254"/>
          <w:jc w:val="center"/>
        </w:trPr>
        <w:tc>
          <w:tcPr>
            <w:tcW w:w="1188" w:type="dxa"/>
          </w:tcPr>
          <w:p w14:paraId="064A08EB" w14:textId="0AEB9C8D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#6</w:t>
            </w:r>
          </w:p>
        </w:tc>
        <w:tc>
          <w:tcPr>
            <w:tcW w:w="3127" w:type="dxa"/>
          </w:tcPr>
          <w:p w14:paraId="6144C4E9" w14:textId="376884DF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Sean Choi, Daniel Choi</w:t>
            </w:r>
          </w:p>
        </w:tc>
        <w:tc>
          <w:tcPr>
            <w:tcW w:w="5405" w:type="dxa"/>
          </w:tcPr>
          <w:p w14:paraId="2642F88F" w14:textId="2989DBD1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1:25p</w:t>
            </w:r>
          </w:p>
        </w:tc>
      </w:tr>
      <w:tr w:rsidR="00134A34" w:rsidRPr="00257DCB" w14:paraId="10171606" w14:textId="77777777" w:rsidTr="00257DCB">
        <w:trPr>
          <w:trHeight w:val="254"/>
          <w:jc w:val="center"/>
        </w:trPr>
        <w:tc>
          <w:tcPr>
            <w:tcW w:w="1188" w:type="dxa"/>
          </w:tcPr>
          <w:p w14:paraId="7D12267C" w14:textId="67188D6B" w:rsidR="00134A34" w:rsidRPr="00257DCB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color w:val="000000"/>
                <w:sz w:val="32"/>
                <w:szCs w:val="32"/>
              </w:rPr>
              <w:t>#7</w:t>
            </w:r>
          </w:p>
        </w:tc>
        <w:tc>
          <w:tcPr>
            <w:tcW w:w="3127" w:type="dxa"/>
          </w:tcPr>
          <w:p w14:paraId="3C5B6CEA" w14:textId="3FBE2EF6" w:rsidR="00134A34" w:rsidRPr="00134A34" w:rsidRDefault="00134A34" w:rsidP="00134A34">
            <w:pPr>
              <w:tabs>
                <w:tab w:val="left" w:pos="3150"/>
              </w:tabs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="Calibri" w:hAnsi="Calibri"/>
                <w:color w:val="000000" w:themeColor="text1"/>
                <w:sz w:val="32"/>
                <w:szCs w:val="32"/>
              </w:rPr>
              <w:t>Hansen Berrett, Alexis Zou </w:t>
            </w:r>
          </w:p>
        </w:tc>
        <w:tc>
          <w:tcPr>
            <w:tcW w:w="5405" w:type="dxa"/>
          </w:tcPr>
          <w:p w14:paraId="1A6E2F3E" w14:textId="28C2B96B" w:rsidR="00134A34" w:rsidRPr="00134A34" w:rsidRDefault="00134A34" w:rsidP="00134A34">
            <w:pPr>
              <w:tabs>
                <w:tab w:val="left" w:pos="3150"/>
              </w:tabs>
              <w:jc w:val="center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134A34">
              <w:rPr>
                <w:rFonts w:asciiTheme="minorHAnsi" w:hAnsiTheme="minorHAnsi"/>
                <w:color w:val="000000"/>
                <w:sz w:val="32"/>
                <w:szCs w:val="32"/>
              </w:rPr>
              <w:t>2:00p</w:t>
            </w:r>
          </w:p>
        </w:tc>
      </w:tr>
    </w:tbl>
    <w:p w14:paraId="1F7D92E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731D081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78F22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EB16135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4598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C877D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7893CD8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73AAFC4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F4B7B3F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15BDCBC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94A492D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5F47559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4B0C766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1C8F5757" w14:textId="77777777" w:rsidR="005C6F72" w:rsidRDefault="005C6F72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751FB99" w14:textId="77777777" w:rsidR="00134A34" w:rsidRDefault="00134A34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4C3499E1" w14:textId="77777777" w:rsidR="00134A34" w:rsidRDefault="00134A34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B24EFE" w14:textId="77777777" w:rsidR="00134A34" w:rsidRDefault="00134A34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5B9DA10" w14:textId="77777777" w:rsidR="00134A34" w:rsidRDefault="00134A34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06A13926" w14:textId="77777777" w:rsidR="00134A34" w:rsidRDefault="00134A34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6C1EE878" w14:textId="77777777" w:rsidR="00134A34" w:rsidRDefault="00134A34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5727754F" w14:textId="77777777" w:rsidR="00134A34" w:rsidRDefault="00134A34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2E2471DC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</w:rPr>
      </w:pPr>
    </w:p>
    <w:p w14:paraId="355DD8DD" w14:textId="77777777" w:rsidR="00575D4D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635E012F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0FD33F6D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603F594" w14:textId="77777777" w:rsidR="00BA4BCF" w:rsidRDefault="00BA4BCF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p w14:paraId="21E12E26" w14:textId="77777777" w:rsidR="00575D4D" w:rsidRPr="00257DCB" w:rsidRDefault="00575D4D" w:rsidP="006D3189">
      <w:pPr>
        <w:tabs>
          <w:tab w:val="left" w:pos="3150"/>
        </w:tabs>
        <w:rPr>
          <w:rFonts w:asciiTheme="minorHAnsi" w:hAnsiTheme="minorHAnsi"/>
          <w:color w:val="000000"/>
          <w:sz w:val="32"/>
          <w:szCs w:val="32"/>
        </w:rPr>
      </w:pPr>
    </w:p>
    <w:sectPr w:rsidR="00575D4D" w:rsidRPr="00257DCB" w:rsidSect="00BE6BC7">
      <w:pgSz w:w="12240" w:h="15840"/>
      <w:pgMar w:top="1557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3"/>
    <w:rsid w:val="00010EFD"/>
    <w:rsid w:val="00012B57"/>
    <w:rsid w:val="00012FDA"/>
    <w:rsid w:val="000251AA"/>
    <w:rsid w:val="00027EEB"/>
    <w:rsid w:val="00034B43"/>
    <w:rsid w:val="0003775F"/>
    <w:rsid w:val="00037E78"/>
    <w:rsid w:val="000415DF"/>
    <w:rsid w:val="000509AB"/>
    <w:rsid w:val="0005286F"/>
    <w:rsid w:val="00056A39"/>
    <w:rsid w:val="000652A1"/>
    <w:rsid w:val="0006738D"/>
    <w:rsid w:val="000737FF"/>
    <w:rsid w:val="0007662D"/>
    <w:rsid w:val="00077DF2"/>
    <w:rsid w:val="000839A7"/>
    <w:rsid w:val="000928D1"/>
    <w:rsid w:val="000A151B"/>
    <w:rsid w:val="000C6D4F"/>
    <w:rsid w:val="000D2729"/>
    <w:rsid w:val="000E54B2"/>
    <w:rsid w:val="00102C99"/>
    <w:rsid w:val="00106446"/>
    <w:rsid w:val="00107172"/>
    <w:rsid w:val="00122174"/>
    <w:rsid w:val="001317AF"/>
    <w:rsid w:val="00134A34"/>
    <w:rsid w:val="00142541"/>
    <w:rsid w:val="001502E5"/>
    <w:rsid w:val="001607F6"/>
    <w:rsid w:val="00181A6E"/>
    <w:rsid w:val="001A6FBF"/>
    <w:rsid w:val="001C46EA"/>
    <w:rsid w:val="001C5D31"/>
    <w:rsid w:val="001C7263"/>
    <w:rsid w:val="001D54BC"/>
    <w:rsid w:val="001E56E2"/>
    <w:rsid w:val="001F039C"/>
    <w:rsid w:val="001F0EA0"/>
    <w:rsid w:val="002021F1"/>
    <w:rsid w:val="00202C2C"/>
    <w:rsid w:val="002130B0"/>
    <w:rsid w:val="00224ED2"/>
    <w:rsid w:val="00250A81"/>
    <w:rsid w:val="00257DCB"/>
    <w:rsid w:val="00266F28"/>
    <w:rsid w:val="00276313"/>
    <w:rsid w:val="00296BCB"/>
    <w:rsid w:val="002B6A52"/>
    <w:rsid w:val="002C3309"/>
    <w:rsid w:val="002C33A6"/>
    <w:rsid w:val="002F2864"/>
    <w:rsid w:val="002F5BA7"/>
    <w:rsid w:val="00313B0B"/>
    <w:rsid w:val="00313EFA"/>
    <w:rsid w:val="003243A8"/>
    <w:rsid w:val="00345281"/>
    <w:rsid w:val="00347AE4"/>
    <w:rsid w:val="00350338"/>
    <w:rsid w:val="00367158"/>
    <w:rsid w:val="00381343"/>
    <w:rsid w:val="00384B4A"/>
    <w:rsid w:val="00394A4C"/>
    <w:rsid w:val="00396966"/>
    <w:rsid w:val="003A378F"/>
    <w:rsid w:val="003A672B"/>
    <w:rsid w:val="003B45BB"/>
    <w:rsid w:val="003C7586"/>
    <w:rsid w:val="003E1C4D"/>
    <w:rsid w:val="0042115B"/>
    <w:rsid w:val="00427CAA"/>
    <w:rsid w:val="00430BA7"/>
    <w:rsid w:val="0043296B"/>
    <w:rsid w:val="00441E3E"/>
    <w:rsid w:val="00481392"/>
    <w:rsid w:val="004A51B7"/>
    <w:rsid w:val="004A59FB"/>
    <w:rsid w:val="004A64F5"/>
    <w:rsid w:val="004C1285"/>
    <w:rsid w:val="004C3E17"/>
    <w:rsid w:val="004E2517"/>
    <w:rsid w:val="004F59AD"/>
    <w:rsid w:val="005014FB"/>
    <w:rsid w:val="00540115"/>
    <w:rsid w:val="005425D1"/>
    <w:rsid w:val="00544C9E"/>
    <w:rsid w:val="005522BA"/>
    <w:rsid w:val="005602AF"/>
    <w:rsid w:val="005632EE"/>
    <w:rsid w:val="00575B5E"/>
    <w:rsid w:val="00575D4D"/>
    <w:rsid w:val="00582361"/>
    <w:rsid w:val="005A3507"/>
    <w:rsid w:val="005B11A9"/>
    <w:rsid w:val="005C6F72"/>
    <w:rsid w:val="005C746A"/>
    <w:rsid w:val="005C76D0"/>
    <w:rsid w:val="005D4E7A"/>
    <w:rsid w:val="005F0DE0"/>
    <w:rsid w:val="00602749"/>
    <w:rsid w:val="006213AD"/>
    <w:rsid w:val="00625D67"/>
    <w:rsid w:val="006476A0"/>
    <w:rsid w:val="0066532A"/>
    <w:rsid w:val="006746FC"/>
    <w:rsid w:val="006B0BA4"/>
    <w:rsid w:val="006C4498"/>
    <w:rsid w:val="006D3189"/>
    <w:rsid w:val="006D39FB"/>
    <w:rsid w:val="006F5F9F"/>
    <w:rsid w:val="00701E7C"/>
    <w:rsid w:val="007206EA"/>
    <w:rsid w:val="007239B8"/>
    <w:rsid w:val="007271A0"/>
    <w:rsid w:val="007369C9"/>
    <w:rsid w:val="00740F43"/>
    <w:rsid w:val="00746C89"/>
    <w:rsid w:val="00750B62"/>
    <w:rsid w:val="00770AF3"/>
    <w:rsid w:val="00775044"/>
    <w:rsid w:val="00780787"/>
    <w:rsid w:val="00785021"/>
    <w:rsid w:val="00791754"/>
    <w:rsid w:val="007A0411"/>
    <w:rsid w:val="007A7D40"/>
    <w:rsid w:val="007B2A20"/>
    <w:rsid w:val="007B6063"/>
    <w:rsid w:val="007B729D"/>
    <w:rsid w:val="007D11A8"/>
    <w:rsid w:val="007D1C06"/>
    <w:rsid w:val="007D2600"/>
    <w:rsid w:val="007E7D06"/>
    <w:rsid w:val="007F494C"/>
    <w:rsid w:val="00800B4B"/>
    <w:rsid w:val="0081229E"/>
    <w:rsid w:val="00816319"/>
    <w:rsid w:val="0083075D"/>
    <w:rsid w:val="0085572B"/>
    <w:rsid w:val="008810FA"/>
    <w:rsid w:val="008872D9"/>
    <w:rsid w:val="008A243F"/>
    <w:rsid w:val="008D173D"/>
    <w:rsid w:val="009014F4"/>
    <w:rsid w:val="009172FC"/>
    <w:rsid w:val="009202CA"/>
    <w:rsid w:val="00920933"/>
    <w:rsid w:val="00920B68"/>
    <w:rsid w:val="00920E79"/>
    <w:rsid w:val="00923F85"/>
    <w:rsid w:val="00943B69"/>
    <w:rsid w:val="00953654"/>
    <w:rsid w:val="00963065"/>
    <w:rsid w:val="00981FFD"/>
    <w:rsid w:val="00990F90"/>
    <w:rsid w:val="00993D01"/>
    <w:rsid w:val="009A343F"/>
    <w:rsid w:val="009A598D"/>
    <w:rsid w:val="009B2766"/>
    <w:rsid w:val="009B3043"/>
    <w:rsid w:val="009B5DE7"/>
    <w:rsid w:val="009C1EAA"/>
    <w:rsid w:val="009C506E"/>
    <w:rsid w:val="009D32D1"/>
    <w:rsid w:val="009E2612"/>
    <w:rsid w:val="009E3692"/>
    <w:rsid w:val="00A20178"/>
    <w:rsid w:val="00A213AF"/>
    <w:rsid w:val="00A27722"/>
    <w:rsid w:val="00A318C8"/>
    <w:rsid w:val="00A325E0"/>
    <w:rsid w:val="00A342BE"/>
    <w:rsid w:val="00A41790"/>
    <w:rsid w:val="00A424F6"/>
    <w:rsid w:val="00A6057F"/>
    <w:rsid w:val="00A615F9"/>
    <w:rsid w:val="00A77AB8"/>
    <w:rsid w:val="00A910C5"/>
    <w:rsid w:val="00A9530B"/>
    <w:rsid w:val="00AA09D2"/>
    <w:rsid w:val="00AC4FA1"/>
    <w:rsid w:val="00AC5E7B"/>
    <w:rsid w:val="00AE1B89"/>
    <w:rsid w:val="00AF7BFB"/>
    <w:rsid w:val="00B0653B"/>
    <w:rsid w:val="00B07709"/>
    <w:rsid w:val="00B11EC3"/>
    <w:rsid w:val="00B4086C"/>
    <w:rsid w:val="00B45ABA"/>
    <w:rsid w:val="00B53A66"/>
    <w:rsid w:val="00B623FC"/>
    <w:rsid w:val="00B64BC2"/>
    <w:rsid w:val="00B74319"/>
    <w:rsid w:val="00B86808"/>
    <w:rsid w:val="00B90133"/>
    <w:rsid w:val="00B92CEF"/>
    <w:rsid w:val="00B96334"/>
    <w:rsid w:val="00BA4BCF"/>
    <w:rsid w:val="00BC0595"/>
    <w:rsid w:val="00BD1990"/>
    <w:rsid w:val="00BE04CC"/>
    <w:rsid w:val="00BE6BC7"/>
    <w:rsid w:val="00BE7C9B"/>
    <w:rsid w:val="00C02351"/>
    <w:rsid w:val="00C04A8D"/>
    <w:rsid w:val="00C12B53"/>
    <w:rsid w:val="00C162B1"/>
    <w:rsid w:val="00C215E5"/>
    <w:rsid w:val="00C21C3B"/>
    <w:rsid w:val="00C26547"/>
    <w:rsid w:val="00C616FD"/>
    <w:rsid w:val="00C73115"/>
    <w:rsid w:val="00C851A6"/>
    <w:rsid w:val="00C95EB7"/>
    <w:rsid w:val="00CB31B3"/>
    <w:rsid w:val="00CB3521"/>
    <w:rsid w:val="00CB5F40"/>
    <w:rsid w:val="00CC3055"/>
    <w:rsid w:val="00CD5A27"/>
    <w:rsid w:val="00CF4168"/>
    <w:rsid w:val="00CF4ABE"/>
    <w:rsid w:val="00D07D53"/>
    <w:rsid w:val="00D13332"/>
    <w:rsid w:val="00D14397"/>
    <w:rsid w:val="00D14D0F"/>
    <w:rsid w:val="00D268F5"/>
    <w:rsid w:val="00D40410"/>
    <w:rsid w:val="00D61F18"/>
    <w:rsid w:val="00D77567"/>
    <w:rsid w:val="00D8041E"/>
    <w:rsid w:val="00D8404F"/>
    <w:rsid w:val="00D842B4"/>
    <w:rsid w:val="00D85FB6"/>
    <w:rsid w:val="00D96A9C"/>
    <w:rsid w:val="00DB1209"/>
    <w:rsid w:val="00DB594B"/>
    <w:rsid w:val="00DE40DB"/>
    <w:rsid w:val="00DE5744"/>
    <w:rsid w:val="00DF5460"/>
    <w:rsid w:val="00E0750F"/>
    <w:rsid w:val="00E1058F"/>
    <w:rsid w:val="00E333B6"/>
    <w:rsid w:val="00E41D34"/>
    <w:rsid w:val="00E471C3"/>
    <w:rsid w:val="00E529AA"/>
    <w:rsid w:val="00E74A83"/>
    <w:rsid w:val="00E776CD"/>
    <w:rsid w:val="00E84558"/>
    <w:rsid w:val="00E97C20"/>
    <w:rsid w:val="00EA55F6"/>
    <w:rsid w:val="00EA684C"/>
    <w:rsid w:val="00EA6AE9"/>
    <w:rsid w:val="00EC76AB"/>
    <w:rsid w:val="00ED54CB"/>
    <w:rsid w:val="00EF597F"/>
    <w:rsid w:val="00EF6803"/>
    <w:rsid w:val="00F06340"/>
    <w:rsid w:val="00F36C7B"/>
    <w:rsid w:val="00F42A30"/>
    <w:rsid w:val="00F4580A"/>
    <w:rsid w:val="00F55DD2"/>
    <w:rsid w:val="00F6587B"/>
    <w:rsid w:val="00F85AEB"/>
    <w:rsid w:val="00F978E2"/>
    <w:rsid w:val="00FA147A"/>
    <w:rsid w:val="00FA5038"/>
    <w:rsid w:val="00FB1D16"/>
    <w:rsid w:val="00FC042C"/>
    <w:rsid w:val="00FD13A5"/>
    <w:rsid w:val="00FD750A"/>
    <w:rsid w:val="00FF4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34E18D"/>
  <w14:defaultImageDpi w14:val="300"/>
  <w15:chartTrackingRefBased/>
  <w15:docId w15:val="{79B5A950-4F2F-E546-A181-0413CBAA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446"/>
    <w:rPr>
      <w:b/>
    </w:rPr>
  </w:style>
  <w:style w:type="character" w:customStyle="1" w:styleId="Heading2Char">
    <w:name w:val="Heading 2 Char"/>
    <w:basedOn w:val="DefaultParagraphFont"/>
    <w:link w:val="Heading2"/>
    <w:rsid w:val="00106446"/>
    <w:rPr>
      <w:b/>
    </w:rPr>
  </w:style>
  <w:style w:type="character" w:customStyle="1" w:styleId="Heading3Char">
    <w:name w:val="Heading 3 Char"/>
    <w:basedOn w:val="DefaultParagraphFont"/>
    <w:link w:val="Heading3"/>
    <w:rsid w:val="0010644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cp:lastModifiedBy>MTNA Competitions</cp:lastModifiedBy>
  <cp:revision>5</cp:revision>
  <cp:lastPrinted>2024-02-15T21:52:00Z</cp:lastPrinted>
  <dcterms:created xsi:type="dcterms:W3CDTF">2024-02-16T00:53:00Z</dcterms:created>
  <dcterms:modified xsi:type="dcterms:W3CDTF">2024-02-16T03:37:00Z</dcterms:modified>
</cp:coreProperties>
</file>