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ABD6" w14:textId="77777777" w:rsidR="00351676" w:rsidRPr="005370A6" w:rsidRDefault="005D6C0F" w:rsidP="00595DDB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/>
          <w:i w:val="0"/>
          <w:sz w:val="22"/>
        </w:rPr>
      </w:pPr>
      <w:r w:rsidRPr="00595DDB">
        <w:rPr>
          <w:i w:val="0"/>
          <w:noProof/>
          <w:sz w:val="22"/>
        </w:rPr>
        <w:drawing>
          <wp:inline distT="0" distB="0" distL="0" distR="0" wp14:anchorId="00B95B98" wp14:editId="61FB765C">
            <wp:extent cx="1852295" cy="633095"/>
            <wp:effectExtent l="0" t="0" r="0" b="0"/>
            <wp:docPr id="1" name="Picture 1" descr="MTNA LOGOblackword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NA LOGOblackword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0EEE" w14:textId="77777777" w:rsidR="00E35641" w:rsidRPr="005370A6" w:rsidRDefault="00E35641" w:rsidP="00E35641">
      <w:pPr>
        <w:rPr>
          <w:rFonts w:ascii="Calibri" w:hAnsi="Calibri"/>
        </w:rPr>
      </w:pPr>
    </w:p>
    <w:p w14:paraId="65711671" w14:textId="287F2E1C" w:rsidR="00DF2307" w:rsidRPr="00EC0A9B" w:rsidRDefault="00DF2307" w:rsidP="00DF2307">
      <w:pPr>
        <w:pStyle w:val="Heading1"/>
        <w:tabs>
          <w:tab w:val="left" w:pos="1800"/>
          <w:tab w:val="left" w:pos="5040"/>
          <w:tab w:val="left" w:pos="6120"/>
          <w:tab w:val="left" w:pos="7200"/>
        </w:tabs>
        <w:jc w:val="center"/>
        <w:rPr>
          <w:rFonts w:ascii="Calibri" w:hAnsi="Calibri" w:cs="Arial"/>
          <w:i w:val="0"/>
          <w:color w:val="000000" w:themeColor="text1"/>
        </w:rPr>
      </w:pPr>
      <w:r w:rsidRPr="00EC0A9B">
        <w:rPr>
          <w:rFonts w:ascii="Calibri" w:hAnsi="Calibri" w:cs="Arial"/>
          <w:i w:val="0"/>
          <w:color w:val="000000" w:themeColor="text1"/>
        </w:rPr>
        <w:t xml:space="preserve">2023-2024 MTNA Junior Performance Competitions </w:t>
      </w:r>
    </w:p>
    <w:p w14:paraId="01352A04" w14:textId="461761F5" w:rsidR="00E97298" w:rsidRPr="00EC0A9B" w:rsidRDefault="00E97298" w:rsidP="00E97298">
      <w:pPr>
        <w:pStyle w:val="Heading2"/>
        <w:tabs>
          <w:tab w:val="left" w:pos="1800"/>
          <w:tab w:val="left" w:pos="5040"/>
          <w:tab w:val="left" w:pos="6120"/>
          <w:tab w:val="left" w:pos="7200"/>
        </w:tabs>
        <w:rPr>
          <w:rFonts w:ascii="Calibri" w:hAnsi="Calibri" w:cs="Arial"/>
          <w:color w:val="000000" w:themeColor="text1"/>
          <w:sz w:val="20"/>
        </w:rPr>
      </w:pPr>
      <w:r w:rsidRPr="00EC0A9B">
        <w:rPr>
          <w:rFonts w:ascii="Calibri" w:hAnsi="Calibri" w:cs="Arial"/>
          <w:color w:val="000000" w:themeColor="text1"/>
          <w:sz w:val="20"/>
        </w:rPr>
        <w:t>National Finalists and Teachers</w:t>
      </w:r>
    </w:p>
    <w:p w14:paraId="5B75EF8D" w14:textId="6A54C8B3" w:rsidR="00DF2307" w:rsidRPr="00EC0A9B" w:rsidRDefault="00DF2307" w:rsidP="008D0B9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C0A9B">
        <w:rPr>
          <w:rFonts w:asciiTheme="minorHAnsi" w:hAnsiTheme="minorHAnsi" w:cstheme="minorHAnsi"/>
          <w:b/>
          <w:bCs/>
          <w:color w:val="000000" w:themeColor="text1"/>
        </w:rPr>
        <w:t>The Hilton Atlanta, Atlanta, GA</w:t>
      </w:r>
    </w:p>
    <w:p w14:paraId="227AB0BF" w14:textId="77777777" w:rsidR="00E35641" w:rsidRPr="00EC0A9B" w:rsidRDefault="00926D21">
      <w:pPr>
        <w:pStyle w:val="Heading3"/>
        <w:rPr>
          <w:rFonts w:ascii="Calibri" w:hAnsi="Calibri"/>
          <w:color w:val="000000" w:themeColor="text1"/>
        </w:rPr>
      </w:pPr>
      <w:r w:rsidRPr="00EC0A9B">
        <w:rPr>
          <w:rFonts w:ascii="Calibri" w:hAnsi="Calibri"/>
          <w:color w:val="000000" w:themeColor="text1"/>
        </w:rPr>
        <w:t xml:space="preserve">Jacqueline </w:t>
      </w:r>
      <w:proofErr w:type="spellStart"/>
      <w:r w:rsidRPr="00EC0A9B">
        <w:rPr>
          <w:rFonts w:ascii="Calibri" w:hAnsi="Calibri"/>
          <w:color w:val="000000" w:themeColor="text1"/>
        </w:rPr>
        <w:t>Herbein</w:t>
      </w:r>
      <w:proofErr w:type="spellEnd"/>
      <w:r w:rsidR="00E35641" w:rsidRPr="00EC0A9B">
        <w:rPr>
          <w:rFonts w:ascii="Calibri" w:hAnsi="Calibri"/>
          <w:color w:val="000000" w:themeColor="text1"/>
        </w:rPr>
        <w:t>, NCTM, MTNA Junior Performance Competitions Coordinator</w:t>
      </w:r>
    </w:p>
    <w:p w14:paraId="57DB5585" w14:textId="77777777" w:rsidR="00E35641" w:rsidRPr="00EC0A9B" w:rsidRDefault="00E35641">
      <w:pPr>
        <w:jc w:val="center"/>
        <w:rPr>
          <w:rFonts w:ascii="Calibri" w:hAnsi="Calibri"/>
          <w:b/>
          <w:color w:val="000000" w:themeColor="text1"/>
        </w:rPr>
      </w:pPr>
    </w:p>
    <w:p w14:paraId="146CA9C2" w14:textId="77777777" w:rsidR="00E35641" w:rsidRPr="005370A6" w:rsidRDefault="00E35641" w:rsidP="003A5921">
      <w:pPr>
        <w:rPr>
          <w:rFonts w:ascii="Calibri" w:hAnsi="Calibri"/>
          <w:b/>
        </w:rPr>
      </w:pPr>
    </w:p>
    <w:p w14:paraId="27B9342C" w14:textId="77777777" w:rsidR="00E35641" w:rsidRPr="005370A6" w:rsidRDefault="00E35641">
      <w:pPr>
        <w:rPr>
          <w:rFonts w:ascii="Calibri" w:hAnsi="Calibri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4"/>
        <w:gridCol w:w="2815"/>
        <w:gridCol w:w="1145"/>
        <w:gridCol w:w="886"/>
        <w:gridCol w:w="3126"/>
      </w:tblGrid>
      <w:tr w:rsidR="00E35641" w:rsidRPr="005370A6" w14:paraId="638ACD25" w14:textId="77777777" w:rsidTr="004E0B35">
        <w:tc>
          <w:tcPr>
            <w:tcW w:w="1964" w:type="dxa"/>
          </w:tcPr>
          <w:p w14:paraId="07133469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CATEGORY</w:t>
            </w:r>
          </w:p>
        </w:tc>
        <w:tc>
          <w:tcPr>
            <w:tcW w:w="2815" w:type="dxa"/>
          </w:tcPr>
          <w:p w14:paraId="06CE4B02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ENTRANT</w:t>
            </w:r>
          </w:p>
        </w:tc>
        <w:tc>
          <w:tcPr>
            <w:tcW w:w="1145" w:type="dxa"/>
          </w:tcPr>
          <w:p w14:paraId="33203B4F" w14:textId="7D570445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ST</w:t>
            </w:r>
            <w:r w:rsidR="002E255D">
              <w:rPr>
                <w:rFonts w:ascii="Calibri" w:hAnsi="Calibri"/>
              </w:rPr>
              <w:t>ATE</w:t>
            </w:r>
          </w:p>
        </w:tc>
        <w:tc>
          <w:tcPr>
            <w:tcW w:w="886" w:type="dxa"/>
          </w:tcPr>
          <w:p w14:paraId="76900649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DIV</w:t>
            </w:r>
          </w:p>
        </w:tc>
        <w:tc>
          <w:tcPr>
            <w:tcW w:w="3126" w:type="dxa"/>
          </w:tcPr>
          <w:p w14:paraId="0E4E0E64" w14:textId="77777777" w:rsidR="00E35641" w:rsidRPr="005370A6" w:rsidRDefault="00E35641">
            <w:pPr>
              <w:pStyle w:val="Heading4"/>
              <w:rPr>
                <w:rFonts w:ascii="Calibri" w:hAnsi="Calibri"/>
              </w:rPr>
            </w:pPr>
            <w:r w:rsidRPr="005370A6">
              <w:rPr>
                <w:rFonts w:ascii="Calibri" w:hAnsi="Calibri"/>
              </w:rPr>
              <w:t>TEACHER</w:t>
            </w:r>
          </w:p>
        </w:tc>
      </w:tr>
      <w:tr w:rsidR="00E35641" w:rsidRPr="005370A6" w14:paraId="2F0F4880" w14:textId="77777777" w:rsidTr="004E0B35">
        <w:tc>
          <w:tcPr>
            <w:tcW w:w="1964" w:type="dxa"/>
          </w:tcPr>
          <w:p w14:paraId="5EECF4D5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2815" w:type="dxa"/>
          </w:tcPr>
          <w:p w14:paraId="43797AE7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1145" w:type="dxa"/>
          </w:tcPr>
          <w:p w14:paraId="266CBC7F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886" w:type="dxa"/>
          </w:tcPr>
          <w:p w14:paraId="3488200A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6541F98B" w14:textId="77777777" w:rsidR="00E35641" w:rsidRPr="005370A6" w:rsidRDefault="00E35641">
            <w:pPr>
              <w:rPr>
                <w:rFonts w:ascii="Calibri" w:hAnsi="Calibri"/>
              </w:rPr>
            </w:pPr>
          </w:p>
        </w:tc>
      </w:tr>
      <w:tr w:rsidR="002E255D" w:rsidRPr="005370A6" w14:paraId="7031F874" w14:textId="77777777" w:rsidTr="004E0B35">
        <w:tc>
          <w:tcPr>
            <w:tcW w:w="1964" w:type="dxa"/>
          </w:tcPr>
          <w:p w14:paraId="785D2BC4" w14:textId="79C89AE8" w:rsidR="002E255D" w:rsidRPr="005370A6" w:rsidRDefault="002E255D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</w:t>
            </w:r>
            <w:r w:rsidR="00D2683B">
              <w:rPr>
                <w:rFonts w:ascii="Calibri" w:hAnsi="Calibri"/>
              </w:rPr>
              <w:t xml:space="preserve"> #</w:t>
            </w:r>
            <w:r w:rsidR="004C7A3C">
              <w:rPr>
                <w:rFonts w:ascii="Calibri" w:hAnsi="Calibri"/>
              </w:rPr>
              <w:t>1</w:t>
            </w:r>
          </w:p>
        </w:tc>
        <w:tc>
          <w:tcPr>
            <w:tcW w:w="2815" w:type="dxa"/>
          </w:tcPr>
          <w:p w14:paraId="2964F32B" w14:textId="0BEF1109" w:rsidR="002E255D" w:rsidRPr="001656E6" w:rsidRDefault="003E74D0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>Ryan Lu</w:t>
            </w:r>
          </w:p>
        </w:tc>
        <w:tc>
          <w:tcPr>
            <w:tcW w:w="1145" w:type="dxa"/>
          </w:tcPr>
          <w:p w14:paraId="20D180EE" w14:textId="125E7C48" w:rsidR="002E255D" w:rsidRPr="007078CB" w:rsidRDefault="001656E6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</w:t>
            </w:r>
            <w:r w:rsidR="003E74D0">
              <w:rPr>
                <w:rFonts w:ascii="Calibri" w:hAnsi="Calibri"/>
                <w:color w:val="000000" w:themeColor="text1"/>
              </w:rPr>
              <w:t>J</w:t>
            </w:r>
          </w:p>
        </w:tc>
        <w:tc>
          <w:tcPr>
            <w:tcW w:w="886" w:type="dxa"/>
          </w:tcPr>
          <w:p w14:paraId="204BE8CE" w14:textId="38DFD23B" w:rsidR="002E255D" w:rsidRPr="001656E6" w:rsidRDefault="001656E6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656E6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1B2EDF1C" w14:textId="30A859CA" w:rsidR="002E255D" w:rsidRPr="001656E6" w:rsidRDefault="003E74D0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>Stella Xu</w:t>
            </w:r>
          </w:p>
        </w:tc>
      </w:tr>
      <w:tr w:rsidR="00ED2159" w:rsidRPr="005370A6" w14:paraId="5FBAA3F9" w14:textId="77777777" w:rsidTr="004E0B35">
        <w:tc>
          <w:tcPr>
            <w:tcW w:w="1964" w:type="dxa"/>
          </w:tcPr>
          <w:p w14:paraId="60392CD0" w14:textId="130E4B97" w:rsidR="00ED2159" w:rsidRDefault="00ED2159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 #2</w:t>
            </w:r>
          </w:p>
        </w:tc>
        <w:tc>
          <w:tcPr>
            <w:tcW w:w="2815" w:type="dxa"/>
          </w:tcPr>
          <w:p w14:paraId="0C79054D" w14:textId="48013BB0" w:rsidR="00ED2159" w:rsidRDefault="00ED2159" w:rsidP="002E255D">
            <w:pPr>
              <w:rPr>
                <w:rFonts w:asciiTheme="minorHAnsi" w:hAnsiTheme="minorHAnsi" w:cstheme="minorHAnsi"/>
                <w:color w:val="000000"/>
              </w:rPr>
            </w:pPr>
            <w:r w:rsidRPr="00761033">
              <w:rPr>
                <w:rFonts w:asciiTheme="minorHAnsi" w:hAnsiTheme="minorHAnsi" w:cstheme="minorHAnsi"/>
                <w:color w:val="000000"/>
              </w:rPr>
              <w:t>Ryan Lee </w:t>
            </w:r>
          </w:p>
        </w:tc>
        <w:tc>
          <w:tcPr>
            <w:tcW w:w="1145" w:type="dxa"/>
          </w:tcPr>
          <w:p w14:paraId="19CD175E" w14:textId="453B3790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GA</w:t>
            </w:r>
          </w:p>
        </w:tc>
        <w:tc>
          <w:tcPr>
            <w:tcW w:w="886" w:type="dxa"/>
          </w:tcPr>
          <w:p w14:paraId="6C06340F" w14:textId="2A40AF99" w:rsidR="00ED2159" w:rsidRPr="001656E6" w:rsidRDefault="00ED215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45080528" w14:textId="189BC0D0" w:rsidR="00ED2159" w:rsidRDefault="00ED2159" w:rsidP="002E255D">
            <w:pPr>
              <w:rPr>
                <w:rFonts w:asciiTheme="minorHAnsi" w:hAnsiTheme="minorHAnsi" w:cstheme="minorHAnsi"/>
                <w:color w:val="000000"/>
              </w:rPr>
            </w:pPr>
            <w:r w:rsidRPr="00761033">
              <w:rPr>
                <w:rFonts w:asciiTheme="minorHAnsi" w:hAnsiTheme="minorHAnsi" w:cstheme="minorHAnsi"/>
                <w:color w:val="000000"/>
              </w:rPr>
              <w:t>Gina Myung</w:t>
            </w:r>
          </w:p>
        </w:tc>
      </w:tr>
      <w:tr w:rsidR="00ED2159" w:rsidRPr="005370A6" w14:paraId="086C1FAD" w14:textId="77777777" w:rsidTr="004E0B35">
        <w:tc>
          <w:tcPr>
            <w:tcW w:w="1964" w:type="dxa"/>
          </w:tcPr>
          <w:p w14:paraId="18E96111" w14:textId="46E20EDB" w:rsidR="00ED2159" w:rsidRDefault="00ED2159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 #3</w:t>
            </w:r>
          </w:p>
        </w:tc>
        <w:tc>
          <w:tcPr>
            <w:tcW w:w="2815" w:type="dxa"/>
          </w:tcPr>
          <w:p w14:paraId="4C3D795B" w14:textId="719250FC" w:rsidR="00ED2159" w:rsidRPr="00761033" w:rsidRDefault="00ED2159" w:rsidP="002E255D">
            <w:pPr>
              <w:rPr>
                <w:rFonts w:asciiTheme="minorHAnsi" w:hAnsiTheme="minorHAnsi" w:cstheme="minorHAnsi"/>
                <w:color w:val="000000"/>
              </w:rPr>
            </w:pPr>
            <w:r w:rsidRPr="00CD3EBB">
              <w:rPr>
                <w:rFonts w:asciiTheme="minorHAnsi" w:hAnsiTheme="minorHAnsi" w:cstheme="minorHAnsi"/>
                <w:color w:val="000000"/>
              </w:rPr>
              <w:t xml:space="preserve">Ethan </w:t>
            </w:r>
            <w:proofErr w:type="spellStart"/>
            <w:r w:rsidRPr="00CD3EBB">
              <w:rPr>
                <w:rFonts w:asciiTheme="minorHAnsi" w:hAnsiTheme="minorHAnsi" w:cstheme="minorHAnsi"/>
                <w:color w:val="000000"/>
              </w:rPr>
              <w:t>Mihaescu</w:t>
            </w:r>
            <w:proofErr w:type="spellEnd"/>
          </w:p>
        </w:tc>
        <w:tc>
          <w:tcPr>
            <w:tcW w:w="1145" w:type="dxa"/>
          </w:tcPr>
          <w:p w14:paraId="6D656A07" w14:textId="45280A83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 w:rsidRPr="00CD3EBB">
              <w:rPr>
                <w:rFonts w:asciiTheme="minorHAnsi" w:hAnsiTheme="minorHAnsi" w:cstheme="minorHAnsi"/>
                <w:color w:val="000000" w:themeColor="text1"/>
              </w:rPr>
              <w:t>MI</w:t>
            </w:r>
          </w:p>
        </w:tc>
        <w:tc>
          <w:tcPr>
            <w:tcW w:w="886" w:type="dxa"/>
          </w:tcPr>
          <w:p w14:paraId="66A183CE" w14:textId="1A14D59A" w:rsidR="00ED2159" w:rsidRDefault="00ED215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5D4A5A03" w14:textId="3AB25275" w:rsidR="00ED2159" w:rsidRPr="00761033" w:rsidRDefault="00ED2159" w:rsidP="002E255D">
            <w:pPr>
              <w:rPr>
                <w:rFonts w:asciiTheme="minorHAnsi" w:hAnsiTheme="minorHAnsi" w:cstheme="minorHAnsi"/>
                <w:color w:val="000000"/>
              </w:rPr>
            </w:pPr>
            <w:r w:rsidRPr="00CD3EBB">
              <w:rPr>
                <w:rFonts w:asciiTheme="minorHAnsi" w:hAnsiTheme="minorHAnsi" w:cstheme="minorHAnsi"/>
                <w:color w:val="000000" w:themeColor="text1"/>
              </w:rPr>
              <w:t>Catherine Rollin</w:t>
            </w:r>
          </w:p>
        </w:tc>
      </w:tr>
      <w:tr w:rsidR="00ED2159" w:rsidRPr="005370A6" w14:paraId="105B061D" w14:textId="77777777" w:rsidTr="004E0B35">
        <w:tc>
          <w:tcPr>
            <w:tcW w:w="1964" w:type="dxa"/>
          </w:tcPr>
          <w:p w14:paraId="61F18F00" w14:textId="2A896989" w:rsidR="00ED2159" w:rsidRDefault="00ED2159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 #4</w:t>
            </w:r>
          </w:p>
        </w:tc>
        <w:tc>
          <w:tcPr>
            <w:tcW w:w="2815" w:type="dxa"/>
          </w:tcPr>
          <w:p w14:paraId="0B07E8CB" w14:textId="0911EF51" w:rsidR="00ED2159" w:rsidRPr="00CD3EBB" w:rsidRDefault="00ED2159" w:rsidP="002E255D">
            <w:pPr>
              <w:rPr>
                <w:rFonts w:asciiTheme="minorHAnsi" w:hAnsiTheme="minorHAnsi" w:cstheme="minorHAnsi"/>
                <w:color w:val="000000"/>
              </w:rPr>
            </w:pPr>
            <w:r w:rsidRPr="00F7174A">
              <w:rPr>
                <w:rFonts w:ascii="Calibri" w:hAnsi="Calibri"/>
                <w:color w:val="000000" w:themeColor="text1"/>
              </w:rPr>
              <w:t>Ella Wan</w:t>
            </w:r>
          </w:p>
        </w:tc>
        <w:tc>
          <w:tcPr>
            <w:tcW w:w="1145" w:type="dxa"/>
          </w:tcPr>
          <w:p w14:paraId="497A6C8B" w14:textId="3224CE7D" w:rsidR="00ED2159" w:rsidRPr="00CD3EBB" w:rsidRDefault="00ED215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MN</w:t>
            </w:r>
          </w:p>
        </w:tc>
        <w:tc>
          <w:tcPr>
            <w:tcW w:w="886" w:type="dxa"/>
          </w:tcPr>
          <w:p w14:paraId="78A2DE32" w14:textId="509CE63E" w:rsidR="00ED2159" w:rsidRDefault="00ED215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1B330BDE" w14:textId="262C2879" w:rsidR="00ED2159" w:rsidRPr="00CD3EBB" w:rsidRDefault="00ED2159" w:rsidP="002E25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Alexander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Braginsky</w:t>
            </w:r>
            <w:proofErr w:type="spellEnd"/>
          </w:p>
        </w:tc>
      </w:tr>
      <w:tr w:rsidR="00ED2159" w:rsidRPr="005370A6" w14:paraId="754F6746" w14:textId="77777777" w:rsidTr="004E0B35">
        <w:tc>
          <w:tcPr>
            <w:tcW w:w="1964" w:type="dxa"/>
          </w:tcPr>
          <w:p w14:paraId="669B5ED3" w14:textId="24EA7F70" w:rsidR="00ED2159" w:rsidRDefault="00ED2159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 #5</w:t>
            </w:r>
          </w:p>
        </w:tc>
        <w:tc>
          <w:tcPr>
            <w:tcW w:w="2815" w:type="dxa"/>
          </w:tcPr>
          <w:p w14:paraId="7191B365" w14:textId="307520FA" w:rsidR="00ED2159" w:rsidRPr="00F7174A" w:rsidRDefault="00ED2159" w:rsidP="002E255D">
            <w:pPr>
              <w:rPr>
                <w:rFonts w:ascii="Calibri" w:hAnsi="Calibri"/>
                <w:color w:val="000000" w:themeColor="text1"/>
              </w:rPr>
            </w:pPr>
            <w:r w:rsidRPr="00D722D9">
              <w:rPr>
                <w:rFonts w:ascii="Calibri" w:hAnsi="Calibri"/>
                <w:color w:val="000000" w:themeColor="text1"/>
              </w:rPr>
              <w:t>Thomas Sinclair </w:t>
            </w:r>
          </w:p>
        </w:tc>
        <w:tc>
          <w:tcPr>
            <w:tcW w:w="1145" w:type="dxa"/>
          </w:tcPr>
          <w:p w14:paraId="7D9C155C" w14:textId="71D7340C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AR</w:t>
            </w:r>
          </w:p>
        </w:tc>
        <w:tc>
          <w:tcPr>
            <w:tcW w:w="886" w:type="dxa"/>
          </w:tcPr>
          <w:p w14:paraId="67EC6B5F" w14:textId="194E2463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73E00C93" w14:textId="7BBA4ACF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 w:rsidRPr="00D722D9">
              <w:rPr>
                <w:rFonts w:ascii="Calibri" w:hAnsi="Calibri"/>
                <w:color w:val="000000" w:themeColor="text1"/>
              </w:rPr>
              <w:t xml:space="preserve">Naoki </w:t>
            </w:r>
            <w:proofErr w:type="spellStart"/>
            <w:r w:rsidRPr="00D722D9">
              <w:rPr>
                <w:rFonts w:ascii="Calibri" w:hAnsi="Calibri"/>
                <w:color w:val="000000" w:themeColor="text1"/>
              </w:rPr>
              <w:t>Hakutani</w:t>
            </w:r>
            <w:proofErr w:type="spellEnd"/>
          </w:p>
        </w:tc>
      </w:tr>
      <w:tr w:rsidR="00ED2159" w:rsidRPr="005370A6" w14:paraId="4E392402" w14:textId="77777777" w:rsidTr="004E0B35">
        <w:tc>
          <w:tcPr>
            <w:tcW w:w="1964" w:type="dxa"/>
          </w:tcPr>
          <w:p w14:paraId="5A5DC9A4" w14:textId="20DBF3F4" w:rsidR="00ED2159" w:rsidRDefault="00ED2159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 #6</w:t>
            </w:r>
          </w:p>
        </w:tc>
        <w:tc>
          <w:tcPr>
            <w:tcW w:w="2815" w:type="dxa"/>
          </w:tcPr>
          <w:p w14:paraId="5B0D8F0A" w14:textId="0C64640A" w:rsidR="00ED2159" w:rsidRPr="00D722D9" w:rsidRDefault="00ED2159" w:rsidP="002E255D">
            <w:pPr>
              <w:rPr>
                <w:rFonts w:ascii="Calibri" w:hAnsi="Calibri"/>
                <w:color w:val="000000" w:themeColor="text1"/>
              </w:rPr>
            </w:pPr>
            <w:r w:rsidRPr="005D4276">
              <w:rPr>
                <w:rFonts w:asciiTheme="minorHAnsi" w:hAnsiTheme="minorHAnsi" w:cstheme="minorHAnsi"/>
                <w:color w:val="000000"/>
              </w:rPr>
              <w:t>Christina Sung</w:t>
            </w:r>
          </w:p>
        </w:tc>
        <w:tc>
          <w:tcPr>
            <w:tcW w:w="1145" w:type="dxa"/>
          </w:tcPr>
          <w:p w14:paraId="32355324" w14:textId="7FA8AC62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UT</w:t>
            </w:r>
          </w:p>
        </w:tc>
        <w:tc>
          <w:tcPr>
            <w:tcW w:w="886" w:type="dxa"/>
          </w:tcPr>
          <w:p w14:paraId="42C3641E" w14:textId="2651CA14" w:rsidR="00ED2159" w:rsidRDefault="00ED2159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5CE4BD25" w14:textId="50BBBB5E" w:rsidR="00ED2159" w:rsidRPr="00D722D9" w:rsidRDefault="00ED2159" w:rsidP="002E255D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5D4276">
              <w:rPr>
                <w:rFonts w:asciiTheme="minorHAnsi" w:hAnsiTheme="minorHAnsi" w:cstheme="minorHAnsi"/>
                <w:color w:val="000000"/>
              </w:rPr>
              <w:t>Jihea</w:t>
            </w:r>
            <w:proofErr w:type="spellEnd"/>
            <w:r w:rsidRPr="005D4276">
              <w:rPr>
                <w:rFonts w:asciiTheme="minorHAnsi" w:hAnsiTheme="minorHAnsi" w:cstheme="minorHAnsi"/>
                <w:color w:val="000000"/>
              </w:rPr>
              <w:t xml:space="preserve"> Hong-Park</w:t>
            </w:r>
          </w:p>
        </w:tc>
      </w:tr>
      <w:tr w:rsidR="002E255D" w:rsidRPr="005370A6" w14:paraId="4CB2D86A" w14:textId="77777777" w:rsidTr="004E0B35">
        <w:tc>
          <w:tcPr>
            <w:tcW w:w="1964" w:type="dxa"/>
          </w:tcPr>
          <w:p w14:paraId="48157EB0" w14:textId="48F3AE41" w:rsidR="002E255D" w:rsidRPr="005370A6" w:rsidRDefault="002E255D" w:rsidP="002E25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Piano</w:t>
            </w:r>
            <w:r w:rsidR="00D2683B">
              <w:rPr>
                <w:rFonts w:ascii="Calibri" w:hAnsi="Calibri"/>
              </w:rPr>
              <w:t xml:space="preserve"> #</w:t>
            </w:r>
            <w:r w:rsidR="004C7A3C">
              <w:rPr>
                <w:rFonts w:ascii="Calibri" w:hAnsi="Calibri"/>
              </w:rPr>
              <w:t>7</w:t>
            </w:r>
          </w:p>
        </w:tc>
        <w:tc>
          <w:tcPr>
            <w:tcW w:w="2815" w:type="dxa"/>
          </w:tcPr>
          <w:p w14:paraId="7BAA0C36" w14:textId="677AAB5A" w:rsidR="002E255D" w:rsidRPr="007078CB" w:rsidRDefault="00A32435" w:rsidP="002E255D">
            <w:pPr>
              <w:rPr>
                <w:rFonts w:ascii="Calibri" w:hAnsi="Calibri"/>
                <w:color w:val="000000" w:themeColor="text1"/>
              </w:rPr>
            </w:pPr>
            <w:r w:rsidRPr="00A32435">
              <w:rPr>
                <w:rFonts w:ascii="Calibri" w:hAnsi="Calibri"/>
                <w:color w:val="000000" w:themeColor="text1"/>
              </w:rPr>
              <w:t>Emily Qi </w:t>
            </w:r>
          </w:p>
        </w:tc>
        <w:tc>
          <w:tcPr>
            <w:tcW w:w="1145" w:type="dxa"/>
          </w:tcPr>
          <w:p w14:paraId="45A3717F" w14:textId="4347A072" w:rsidR="002E255D" w:rsidRPr="007078CB" w:rsidRDefault="00A32435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WA</w:t>
            </w:r>
          </w:p>
        </w:tc>
        <w:tc>
          <w:tcPr>
            <w:tcW w:w="886" w:type="dxa"/>
          </w:tcPr>
          <w:p w14:paraId="2A45F4F9" w14:textId="7D148807" w:rsidR="002E255D" w:rsidRPr="007078CB" w:rsidRDefault="00A32435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58D3B425" w14:textId="72AA565A" w:rsidR="002E255D" w:rsidRPr="007078CB" w:rsidRDefault="00A32435" w:rsidP="002E255D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Peter Mack</w:t>
            </w:r>
          </w:p>
        </w:tc>
      </w:tr>
      <w:tr w:rsidR="002E255D" w:rsidRPr="005370A6" w14:paraId="0659F191" w14:textId="77777777" w:rsidTr="004E0B35">
        <w:tc>
          <w:tcPr>
            <w:tcW w:w="1964" w:type="dxa"/>
          </w:tcPr>
          <w:p w14:paraId="075698F2" w14:textId="77777777" w:rsidR="002E255D" w:rsidRPr="005370A6" w:rsidRDefault="002E255D" w:rsidP="002E255D">
            <w:pPr>
              <w:rPr>
                <w:rFonts w:ascii="Calibri" w:hAnsi="Calibri"/>
              </w:rPr>
            </w:pPr>
          </w:p>
        </w:tc>
        <w:tc>
          <w:tcPr>
            <w:tcW w:w="2815" w:type="dxa"/>
          </w:tcPr>
          <w:p w14:paraId="20362341" w14:textId="77777777" w:rsidR="002E255D" w:rsidRPr="005370A6" w:rsidRDefault="002E255D" w:rsidP="002E255D">
            <w:pPr>
              <w:rPr>
                <w:rFonts w:ascii="Calibri" w:hAnsi="Calibri"/>
              </w:rPr>
            </w:pPr>
          </w:p>
        </w:tc>
        <w:tc>
          <w:tcPr>
            <w:tcW w:w="1145" w:type="dxa"/>
          </w:tcPr>
          <w:p w14:paraId="57F335F3" w14:textId="77777777" w:rsidR="002E255D" w:rsidRPr="005370A6" w:rsidRDefault="002E255D" w:rsidP="002E255D">
            <w:pPr>
              <w:rPr>
                <w:rFonts w:ascii="Calibri" w:hAnsi="Calibri"/>
              </w:rPr>
            </w:pPr>
          </w:p>
        </w:tc>
        <w:tc>
          <w:tcPr>
            <w:tcW w:w="886" w:type="dxa"/>
          </w:tcPr>
          <w:p w14:paraId="2869941B" w14:textId="77777777" w:rsidR="002E255D" w:rsidRPr="005370A6" w:rsidRDefault="002E255D" w:rsidP="002E255D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14:paraId="756387B4" w14:textId="77777777" w:rsidR="002E255D" w:rsidRPr="005370A6" w:rsidRDefault="002E255D" w:rsidP="002E255D">
            <w:pPr>
              <w:rPr>
                <w:rFonts w:ascii="Calibri" w:hAnsi="Calibri"/>
              </w:rPr>
            </w:pPr>
          </w:p>
        </w:tc>
      </w:tr>
      <w:tr w:rsidR="003244FE" w:rsidRPr="003244FE" w14:paraId="75EE83AF" w14:textId="77777777" w:rsidTr="004E0B35">
        <w:tc>
          <w:tcPr>
            <w:tcW w:w="1964" w:type="dxa"/>
          </w:tcPr>
          <w:p w14:paraId="03B51B2C" w14:textId="2EE4701D" w:rsidR="00D211A0" w:rsidRPr="003244FE" w:rsidRDefault="00D211A0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</w:t>
            </w:r>
            <w:r w:rsidR="00DC1A43" w:rsidRPr="003244FE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815" w:type="dxa"/>
          </w:tcPr>
          <w:p w14:paraId="55E01D3B" w14:textId="73CEB7E6" w:rsidR="00D211A0" w:rsidRPr="003244FE" w:rsidRDefault="0076103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 xml:space="preserve">Ivan </w:t>
            </w:r>
            <w:proofErr w:type="spellStart"/>
            <w:r w:rsidRPr="003244FE">
              <w:rPr>
                <w:rFonts w:asciiTheme="minorHAnsi" w:hAnsiTheme="minorHAnsi" w:cstheme="minorHAnsi"/>
                <w:color w:val="000000" w:themeColor="text1"/>
              </w:rPr>
              <w:t>Kostornyi</w:t>
            </w:r>
            <w:proofErr w:type="spellEnd"/>
            <w:r w:rsidRPr="003244FE">
              <w:rPr>
                <w:rFonts w:asciiTheme="minorHAnsi" w:hAnsiTheme="minorHAnsi" w:cstheme="minorHAnsi"/>
                <w:color w:val="000000" w:themeColor="text1"/>
              </w:rPr>
              <w:t> (Violin)</w:t>
            </w:r>
          </w:p>
        </w:tc>
        <w:tc>
          <w:tcPr>
            <w:tcW w:w="1145" w:type="dxa"/>
          </w:tcPr>
          <w:p w14:paraId="11CE4DC2" w14:textId="1B66839F" w:rsidR="00D211A0" w:rsidRPr="003244FE" w:rsidRDefault="0076103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FL</w:t>
            </w:r>
          </w:p>
        </w:tc>
        <w:tc>
          <w:tcPr>
            <w:tcW w:w="886" w:type="dxa"/>
          </w:tcPr>
          <w:p w14:paraId="3289BF7A" w14:textId="46D42C19" w:rsidR="00D211A0" w:rsidRPr="003244FE" w:rsidRDefault="0076103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69838768" w14:textId="7E18D98A" w:rsidR="00D211A0" w:rsidRPr="003244FE" w:rsidRDefault="0076103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Alvaro Gomez</w:t>
            </w:r>
          </w:p>
        </w:tc>
      </w:tr>
      <w:tr w:rsidR="00DC1A43" w:rsidRPr="003244FE" w14:paraId="74D66BE9" w14:textId="77777777" w:rsidTr="004E0B35">
        <w:tc>
          <w:tcPr>
            <w:tcW w:w="1964" w:type="dxa"/>
          </w:tcPr>
          <w:p w14:paraId="78130A8D" w14:textId="4DFA0DA1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#2</w:t>
            </w:r>
          </w:p>
        </w:tc>
        <w:tc>
          <w:tcPr>
            <w:tcW w:w="2815" w:type="dxa"/>
          </w:tcPr>
          <w:p w14:paraId="0D88CA52" w14:textId="40E54685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 xml:space="preserve">Ella </w:t>
            </w:r>
            <w:proofErr w:type="spellStart"/>
            <w:r w:rsidRPr="003244FE">
              <w:rPr>
                <w:rFonts w:asciiTheme="minorHAnsi" w:hAnsiTheme="minorHAnsi" w:cstheme="minorHAnsi"/>
                <w:color w:val="000000" w:themeColor="text1"/>
              </w:rPr>
              <w:t>Wimbiscus</w:t>
            </w:r>
            <w:proofErr w:type="spellEnd"/>
            <w:r w:rsidRPr="003244FE">
              <w:rPr>
                <w:rFonts w:asciiTheme="minorHAnsi" w:hAnsiTheme="minorHAnsi" w:cstheme="minorHAnsi"/>
                <w:color w:val="000000" w:themeColor="text1"/>
              </w:rPr>
              <w:t xml:space="preserve"> (Cello)</w:t>
            </w:r>
          </w:p>
        </w:tc>
        <w:tc>
          <w:tcPr>
            <w:tcW w:w="1145" w:type="dxa"/>
          </w:tcPr>
          <w:p w14:paraId="53C67272" w14:textId="2EB3AA90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IL</w:t>
            </w:r>
          </w:p>
        </w:tc>
        <w:tc>
          <w:tcPr>
            <w:tcW w:w="886" w:type="dxa"/>
          </w:tcPr>
          <w:p w14:paraId="7F216444" w14:textId="5BBB5ADA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3F107146" w14:textId="244C18B5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Hans Jensen</w:t>
            </w:r>
          </w:p>
        </w:tc>
      </w:tr>
      <w:tr w:rsidR="00DC1A43" w:rsidRPr="003244FE" w14:paraId="1FFAD0C4" w14:textId="77777777" w:rsidTr="004E0B35">
        <w:tc>
          <w:tcPr>
            <w:tcW w:w="1964" w:type="dxa"/>
          </w:tcPr>
          <w:p w14:paraId="24479588" w14:textId="7A142404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#3</w:t>
            </w:r>
          </w:p>
        </w:tc>
        <w:tc>
          <w:tcPr>
            <w:tcW w:w="2815" w:type="dxa"/>
          </w:tcPr>
          <w:p w14:paraId="694039DA" w14:textId="2B8EB815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Mio Imai (Violin)</w:t>
            </w:r>
          </w:p>
        </w:tc>
        <w:tc>
          <w:tcPr>
            <w:tcW w:w="1145" w:type="dxa"/>
          </w:tcPr>
          <w:p w14:paraId="5FF849EB" w14:textId="735F614F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PA</w:t>
            </w:r>
          </w:p>
        </w:tc>
        <w:tc>
          <w:tcPr>
            <w:tcW w:w="886" w:type="dxa"/>
          </w:tcPr>
          <w:p w14:paraId="5338A186" w14:textId="7631E73D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3E9973C3" w14:textId="5E946CDA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Kimberly Fisher</w:t>
            </w:r>
          </w:p>
        </w:tc>
      </w:tr>
      <w:tr w:rsidR="00DC1A43" w:rsidRPr="003244FE" w14:paraId="2D7501B6" w14:textId="77777777" w:rsidTr="004E0B35">
        <w:tc>
          <w:tcPr>
            <w:tcW w:w="1964" w:type="dxa"/>
          </w:tcPr>
          <w:p w14:paraId="12AEAC16" w14:textId="57445BEF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#4</w:t>
            </w:r>
          </w:p>
        </w:tc>
        <w:tc>
          <w:tcPr>
            <w:tcW w:w="2815" w:type="dxa"/>
          </w:tcPr>
          <w:p w14:paraId="520C7326" w14:textId="7B89DFDA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 xml:space="preserve">Lorelei </w:t>
            </w:r>
            <w:proofErr w:type="spellStart"/>
            <w:r w:rsidRPr="003244FE">
              <w:rPr>
                <w:rFonts w:ascii="Calibri" w:hAnsi="Calibri"/>
                <w:color w:val="000000" w:themeColor="text1"/>
              </w:rPr>
              <w:t>Schoenhard</w:t>
            </w:r>
            <w:proofErr w:type="spellEnd"/>
            <w:r w:rsidRPr="003244FE">
              <w:rPr>
                <w:rFonts w:ascii="Calibri" w:hAnsi="Calibri"/>
                <w:color w:val="000000" w:themeColor="text1"/>
              </w:rPr>
              <w:t xml:space="preserve"> (Violin)</w:t>
            </w:r>
          </w:p>
        </w:tc>
        <w:tc>
          <w:tcPr>
            <w:tcW w:w="1145" w:type="dxa"/>
          </w:tcPr>
          <w:p w14:paraId="42AA6A9F" w14:textId="69B4C7EA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MN</w:t>
            </w:r>
          </w:p>
        </w:tc>
        <w:tc>
          <w:tcPr>
            <w:tcW w:w="886" w:type="dxa"/>
          </w:tcPr>
          <w:p w14:paraId="1EC92C3B" w14:textId="657DB681" w:rsidR="00DC1A43" w:rsidRPr="003244FE" w:rsidRDefault="00DC1A43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26B29E70" w14:textId="5056CF57" w:rsidR="00DC1A43" w:rsidRPr="003244FE" w:rsidRDefault="00DC1A43" w:rsidP="00D211A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 xml:space="preserve">Marion </w:t>
            </w:r>
            <w:proofErr w:type="spellStart"/>
            <w:r w:rsidRPr="003244FE">
              <w:rPr>
                <w:rFonts w:ascii="Calibri" w:hAnsi="Calibri"/>
                <w:color w:val="000000" w:themeColor="text1"/>
              </w:rPr>
              <w:t>Judish</w:t>
            </w:r>
            <w:proofErr w:type="spellEnd"/>
          </w:p>
        </w:tc>
      </w:tr>
      <w:tr w:rsidR="003244FE" w:rsidRPr="003244FE" w14:paraId="0FC8DBD6" w14:textId="77777777" w:rsidTr="004E0B35">
        <w:tc>
          <w:tcPr>
            <w:tcW w:w="1964" w:type="dxa"/>
          </w:tcPr>
          <w:p w14:paraId="5A3EC7C9" w14:textId="3EC1FCE8" w:rsidR="00D211A0" w:rsidRPr="003244FE" w:rsidRDefault="00D211A0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</w:t>
            </w:r>
            <w:r w:rsidR="00DC1A43" w:rsidRPr="003244FE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815" w:type="dxa"/>
          </w:tcPr>
          <w:p w14:paraId="3583438F" w14:textId="6788A36F" w:rsidR="00D211A0" w:rsidRPr="003244FE" w:rsidRDefault="00D722D9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Elim Wong (Violin)</w:t>
            </w:r>
          </w:p>
        </w:tc>
        <w:tc>
          <w:tcPr>
            <w:tcW w:w="1145" w:type="dxa"/>
          </w:tcPr>
          <w:p w14:paraId="07C3A11D" w14:textId="21EEE8F6" w:rsidR="00D211A0" w:rsidRPr="003244FE" w:rsidRDefault="00D722D9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TX</w:t>
            </w:r>
          </w:p>
        </w:tc>
        <w:tc>
          <w:tcPr>
            <w:tcW w:w="886" w:type="dxa"/>
          </w:tcPr>
          <w:p w14:paraId="7708990B" w14:textId="7576279F" w:rsidR="00D211A0" w:rsidRPr="003244FE" w:rsidRDefault="00D722D9" w:rsidP="00D211A0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1FE42E17" w14:textId="33257C64" w:rsidR="00D211A0" w:rsidRPr="003244FE" w:rsidRDefault="00D722D9" w:rsidP="00D211A0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3244FE">
              <w:rPr>
                <w:rFonts w:ascii="Calibri" w:hAnsi="Calibri"/>
                <w:color w:val="000000" w:themeColor="text1"/>
              </w:rPr>
              <w:t>Eun</w:t>
            </w:r>
            <w:proofErr w:type="spellEnd"/>
            <w:r w:rsidRPr="003244FE">
              <w:rPr>
                <w:rFonts w:ascii="Calibri" w:hAnsi="Calibri"/>
                <w:color w:val="000000" w:themeColor="text1"/>
              </w:rPr>
              <w:t>-song Koh</w:t>
            </w:r>
          </w:p>
        </w:tc>
      </w:tr>
      <w:tr w:rsidR="00DC1A43" w:rsidRPr="003244FE" w14:paraId="5D5CDCA7" w14:textId="77777777" w:rsidTr="004E0B35">
        <w:tc>
          <w:tcPr>
            <w:tcW w:w="1964" w:type="dxa"/>
          </w:tcPr>
          <w:p w14:paraId="7FF5C25F" w14:textId="2DCC3E32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#6</w:t>
            </w:r>
          </w:p>
        </w:tc>
        <w:tc>
          <w:tcPr>
            <w:tcW w:w="2815" w:type="dxa"/>
          </w:tcPr>
          <w:p w14:paraId="122EC2EE" w14:textId="344D35D9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Joshua Lee (Violin)</w:t>
            </w:r>
          </w:p>
        </w:tc>
        <w:tc>
          <w:tcPr>
            <w:tcW w:w="1145" w:type="dxa"/>
          </w:tcPr>
          <w:p w14:paraId="26F8E739" w14:textId="48C2261C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AZ</w:t>
            </w:r>
          </w:p>
        </w:tc>
        <w:tc>
          <w:tcPr>
            <w:tcW w:w="886" w:type="dxa"/>
          </w:tcPr>
          <w:p w14:paraId="35CB497A" w14:textId="46317188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52CEAA01" w14:textId="468B5AD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3244FE">
              <w:rPr>
                <w:rFonts w:asciiTheme="minorHAnsi" w:hAnsiTheme="minorHAnsi" w:cstheme="minorHAnsi"/>
                <w:color w:val="000000" w:themeColor="text1"/>
              </w:rPr>
              <w:t>Jooyeon</w:t>
            </w:r>
            <w:proofErr w:type="spellEnd"/>
            <w:r w:rsidRPr="003244FE">
              <w:rPr>
                <w:rFonts w:asciiTheme="minorHAnsi" w:hAnsiTheme="minorHAnsi" w:cstheme="minorHAnsi"/>
                <w:color w:val="000000" w:themeColor="text1"/>
              </w:rPr>
              <w:t xml:space="preserve"> Han</w:t>
            </w:r>
          </w:p>
        </w:tc>
      </w:tr>
      <w:tr w:rsidR="003244FE" w:rsidRPr="003244FE" w14:paraId="5AB6900C" w14:textId="77777777" w:rsidTr="004E0B35">
        <w:tc>
          <w:tcPr>
            <w:tcW w:w="1964" w:type="dxa"/>
          </w:tcPr>
          <w:p w14:paraId="27A64C0D" w14:textId="0F57AB7D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String #7</w:t>
            </w:r>
          </w:p>
        </w:tc>
        <w:tc>
          <w:tcPr>
            <w:tcW w:w="2815" w:type="dxa"/>
          </w:tcPr>
          <w:p w14:paraId="31C0681D" w14:textId="38FAAC29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Kaylee Nah (Violin)</w:t>
            </w:r>
          </w:p>
        </w:tc>
        <w:tc>
          <w:tcPr>
            <w:tcW w:w="1145" w:type="dxa"/>
          </w:tcPr>
          <w:p w14:paraId="3D66EEC3" w14:textId="464BE54D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OR</w:t>
            </w:r>
          </w:p>
        </w:tc>
        <w:tc>
          <w:tcPr>
            <w:tcW w:w="886" w:type="dxa"/>
          </w:tcPr>
          <w:p w14:paraId="30E27A98" w14:textId="2A1696B0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7B85E531" w14:textId="281286AD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3244FE">
              <w:rPr>
                <w:rFonts w:ascii="Calibri" w:hAnsi="Calibri"/>
                <w:color w:val="000000" w:themeColor="text1"/>
              </w:rPr>
              <w:t>Hae-Jin</w:t>
            </w:r>
            <w:proofErr w:type="spellEnd"/>
            <w:r w:rsidRPr="003244FE">
              <w:rPr>
                <w:rFonts w:ascii="Calibri" w:hAnsi="Calibri"/>
                <w:color w:val="000000" w:themeColor="text1"/>
              </w:rPr>
              <w:t xml:space="preserve"> Kim</w:t>
            </w:r>
          </w:p>
        </w:tc>
      </w:tr>
      <w:tr w:rsidR="003244FE" w:rsidRPr="003244FE" w14:paraId="6B69EC7B" w14:textId="77777777" w:rsidTr="004E0B35">
        <w:tc>
          <w:tcPr>
            <w:tcW w:w="1964" w:type="dxa"/>
          </w:tcPr>
          <w:p w14:paraId="600A32D4" w14:textId="7777777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15" w:type="dxa"/>
          </w:tcPr>
          <w:p w14:paraId="024CE5A2" w14:textId="7777777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5" w:type="dxa"/>
          </w:tcPr>
          <w:p w14:paraId="5B121991" w14:textId="7777777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86" w:type="dxa"/>
          </w:tcPr>
          <w:p w14:paraId="606BC5D7" w14:textId="7777777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26" w:type="dxa"/>
          </w:tcPr>
          <w:p w14:paraId="2191A4BF" w14:textId="77777777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3244FE" w:rsidRPr="003244FE" w14:paraId="574446C8" w14:textId="77777777" w:rsidTr="004E0B35">
        <w:tc>
          <w:tcPr>
            <w:tcW w:w="1964" w:type="dxa"/>
          </w:tcPr>
          <w:p w14:paraId="59A21442" w14:textId="59847FAC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 xml:space="preserve">Junior Woodwind #1 </w:t>
            </w:r>
          </w:p>
        </w:tc>
        <w:tc>
          <w:tcPr>
            <w:tcW w:w="2815" w:type="dxa"/>
          </w:tcPr>
          <w:p w14:paraId="39EFFF45" w14:textId="193A041A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 xml:space="preserve">Tyler </w:t>
            </w:r>
            <w:proofErr w:type="spellStart"/>
            <w:r w:rsidRPr="003244FE">
              <w:rPr>
                <w:rFonts w:ascii="Calibri" w:hAnsi="Calibri"/>
                <w:color w:val="000000" w:themeColor="text1"/>
              </w:rPr>
              <w:t>Jeong</w:t>
            </w:r>
            <w:proofErr w:type="spellEnd"/>
            <w:r w:rsidRPr="003244FE">
              <w:rPr>
                <w:rFonts w:ascii="Calibri" w:hAnsi="Calibri"/>
                <w:color w:val="000000" w:themeColor="text1"/>
              </w:rPr>
              <w:t xml:space="preserve"> (Clarinet)</w:t>
            </w:r>
          </w:p>
        </w:tc>
        <w:tc>
          <w:tcPr>
            <w:tcW w:w="1145" w:type="dxa"/>
          </w:tcPr>
          <w:p w14:paraId="4720C4FF" w14:textId="07B42B0D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VA</w:t>
            </w:r>
          </w:p>
        </w:tc>
        <w:tc>
          <w:tcPr>
            <w:tcW w:w="886" w:type="dxa"/>
          </w:tcPr>
          <w:p w14:paraId="4F3236B0" w14:textId="25E44161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S</w:t>
            </w:r>
          </w:p>
        </w:tc>
        <w:tc>
          <w:tcPr>
            <w:tcW w:w="3126" w:type="dxa"/>
          </w:tcPr>
          <w:p w14:paraId="5468E5CA" w14:textId="159A798B" w:rsidR="00DC1A43" w:rsidRPr="003244FE" w:rsidRDefault="00DC1A43" w:rsidP="00DC1A43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Kenneth Lee</w:t>
            </w:r>
          </w:p>
        </w:tc>
      </w:tr>
      <w:tr w:rsidR="00B92759" w:rsidRPr="003244FE" w14:paraId="6FBF2D72" w14:textId="77777777" w:rsidTr="004E0B35">
        <w:tc>
          <w:tcPr>
            <w:tcW w:w="1964" w:type="dxa"/>
          </w:tcPr>
          <w:p w14:paraId="6EA1F894" w14:textId="3E10B3CA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Woodwind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815" w:type="dxa"/>
          </w:tcPr>
          <w:p w14:paraId="56CA3AA7" w14:textId="0421F30F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Isabella Deng (Flute) </w:t>
            </w:r>
          </w:p>
        </w:tc>
        <w:tc>
          <w:tcPr>
            <w:tcW w:w="1145" w:type="dxa"/>
          </w:tcPr>
          <w:p w14:paraId="2739004C" w14:textId="25763821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CT</w:t>
            </w:r>
          </w:p>
        </w:tc>
        <w:tc>
          <w:tcPr>
            <w:tcW w:w="886" w:type="dxa"/>
          </w:tcPr>
          <w:p w14:paraId="50CD1F1A" w14:textId="43540DE0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E</w:t>
            </w:r>
          </w:p>
        </w:tc>
        <w:tc>
          <w:tcPr>
            <w:tcW w:w="3126" w:type="dxa"/>
          </w:tcPr>
          <w:p w14:paraId="682F0AD3" w14:textId="79ED005C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Fabio Witkowski</w:t>
            </w:r>
          </w:p>
        </w:tc>
      </w:tr>
      <w:tr w:rsidR="00B92759" w:rsidRPr="003244FE" w14:paraId="2C46756C" w14:textId="77777777" w:rsidTr="004E0B35">
        <w:tc>
          <w:tcPr>
            <w:tcW w:w="1964" w:type="dxa"/>
          </w:tcPr>
          <w:p w14:paraId="0932015C" w14:textId="7BB734B9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Woodwind #</w:t>
            </w:r>
            <w:r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815" w:type="dxa"/>
          </w:tcPr>
          <w:p w14:paraId="5E6AEECD" w14:textId="1D311F30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Elisa Fowler (Flute)</w:t>
            </w:r>
          </w:p>
        </w:tc>
        <w:tc>
          <w:tcPr>
            <w:tcW w:w="1145" w:type="dxa"/>
          </w:tcPr>
          <w:p w14:paraId="47581A25" w14:textId="008642E4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WI</w:t>
            </w:r>
          </w:p>
        </w:tc>
        <w:tc>
          <w:tcPr>
            <w:tcW w:w="886" w:type="dxa"/>
          </w:tcPr>
          <w:p w14:paraId="19EFD7F5" w14:textId="39C0DF1F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EC</w:t>
            </w:r>
          </w:p>
        </w:tc>
        <w:tc>
          <w:tcPr>
            <w:tcW w:w="3126" w:type="dxa"/>
          </w:tcPr>
          <w:p w14:paraId="213C95AB" w14:textId="373C8E3E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Wendy Stern</w:t>
            </w:r>
          </w:p>
        </w:tc>
      </w:tr>
      <w:tr w:rsidR="00B92759" w:rsidRPr="003244FE" w14:paraId="2BE8F075" w14:textId="77777777" w:rsidTr="004E0B35">
        <w:tc>
          <w:tcPr>
            <w:tcW w:w="1964" w:type="dxa"/>
          </w:tcPr>
          <w:p w14:paraId="4B8FD710" w14:textId="32327291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B92759">
              <w:rPr>
                <w:rFonts w:ascii="Calibri" w:hAnsi="Calibri"/>
                <w:color w:val="000000" w:themeColor="text1"/>
              </w:rPr>
              <w:t>Junior Woodwind #</w:t>
            </w:r>
            <w:r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2815" w:type="dxa"/>
          </w:tcPr>
          <w:p w14:paraId="683A6823" w14:textId="7A624A39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B92759">
              <w:rPr>
                <w:rFonts w:ascii="Calibri" w:hAnsi="Calibri"/>
                <w:color w:val="000000" w:themeColor="text1"/>
              </w:rPr>
              <w:t xml:space="preserve">Ram </w:t>
            </w:r>
            <w:proofErr w:type="spellStart"/>
            <w:r w:rsidRPr="00B92759">
              <w:rPr>
                <w:rFonts w:ascii="Calibri" w:hAnsi="Calibri"/>
                <w:color w:val="000000" w:themeColor="text1"/>
              </w:rPr>
              <w:t>Sumedh</w:t>
            </w:r>
            <w:proofErr w:type="spellEnd"/>
            <w:r w:rsidRPr="00B9275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B92759">
              <w:rPr>
                <w:rFonts w:ascii="Calibri" w:hAnsi="Calibri"/>
                <w:color w:val="000000" w:themeColor="text1"/>
              </w:rPr>
              <w:t>Besta</w:t>
            </w:r>
            <w:proofErr w:type="spellEnd"/>
            <w:r w:rsidRPr="00B92759">
              <w:rPr>
                <w:rFonts w:ascii="Calibri" w:hAnsi="Calibri"/>
                <w:color w:val="000000" w:themeColor="text1"/>
              </w:rPr>
              <w:t xml:space="preserve"> (Flute)</w:t>
            </w:r>
          </w:p>
        </w:tc>
        <w:tc>
          <w:tcPr>
            <w:tcW w:w="1145" w:type="dxa"/>
          </w:tcPr>
          <w:p w14:paraId="23B9F310" w14:textId="64351248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B92759">
              <w:rPr>
                <w:rFonts w:ascii="Calibri" w:hAnsi="Calibri"/>
                <w:color w:val="000000" w:themeColor="text1"/>
              </w:rPr>
              <w:t>TX</w:t>
            </w:r>
          </w:p>
        </w:tc>
        <w:tc>
          <w:tcPr>
            <w:tcW w:w="886" w:type="dxa"/>
          </w:tcPr>
          <w:p w14:paraId="2FAE7951" w14:textId="2287B089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B92759">
              <w:rPr>
                <w:rFonts w:ascii="Calibri" w:hAnsi="Calibri"/>
                <w:color w:val="000000" w:themeColor="text1"/>
              </w:rPr>
              <w:t>SC</w:t>
            </w:r>
          </w:p>
        </w:tc>
        <w:tc>
          <w:tcPr>
            <w:tcW w:w="3126" w:type="dxa"/>
          </w:tcPr>
          <w:p w14:paraId="5370DD5C" w14:textId="6A01D32F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B92759">
              <w:rPr>
                <w:rFonts w:ascii="Calibri" w:hAnsi="Calibri"/>
                <w:color w:val="000000" w:themeColor="text1"/>
              </w:rPr>
              <w:t>Mary Karen Clardy</w:t>
            </w:r>
          </w:p>
        </w:tc>
      </w:tr>
      <w:tr w:rsidR="00B92759" w:rsidRPr="003244FE" w14:paraId="65ABFBD7" w14:textId="77777777" w:rsidTr="004E0B35">
        <w:tc>
          <w:tcPr>
            <w:tcW w:w="1964" w:type="dxa"/>
          </w:tcPr>
          <w:p w14:paraId="5D10B0A1" w14:textId="5069A10A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Junior Woodwind #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15" w:type="dxa"/>
          </w:tcPr>
          <w:p w14:paraId="6454EFB8" w14:textId="053CA303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Alexander Zhao (Bassoon)</w:t>
            </w:r>
          </w:p>
        </w:tc>
        <w:tc>
          <w:tcPr>
            <w:tcW w:w="1145" w:type="dxa"/>
          </w:tcPr>
          <w:p w14:paraId="297D60E1" w14:textId="02464D76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CO</w:t>
            </w:r>
          </w:p>
        </w:tc>
        <w:tc>
          <w:tcPr>
            <w:tcW w:w="886" w:type="dxa"/>
          </w:tcPr>
          <w:p w14:paraId="49FA54F4" w14:textId="5E165127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WC</w:t>
            </w:r>
          </w:p>
        </w:tc>
        <w:tc>
          <w:tcPr>
            <w:tcW w:w="3126" w:type="dxa"/>
          </w:tcPr>
          <w:p w14:paraId="2399FDD8" w14:textId="1934223C" w:rsidR="00B92759" w:rsidRPr="00B92759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Yoshi Ishikawa</w:t>
            </w:r>
          </w:p>
        </w:tc>
      </w:tr>
      <w:tr w:rsidR="00B92759" w:rsidRPr="003244FE" w14:paraId="77511139" w14:textId="77777777" w:rsidTr="004E0B35">
        <w:tc>
          <w:tcPr>
            <w:tcW w:w="1964" w:type="dxa"/>
          </w:tcPr>
          <w:p w14:paraId="1CBA5ABE" w14:textId="5EFCA647" w:rsidR="00B92759" w:rsidRPr="00B92759" w:rsidRDefault="00B92759" w:rsidP="00B9275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85F6F">
              <w:rPr>
                <w:rFonts w:ascii="Calibri" w:hAnsi="Calibri"/>
                <w:color w:val="000000" w:themeColor="text1"/>
              </w:rPr>
              <w:t>Junior Woodwind #</w:t>
            </w: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815" w:type="dxa"/>
          </w:tcPr>
          <w:p w14:paraId="3437FD5F" w14:textId="590E20ED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5F6F">
              <w:rPr>
                <w:rFonts w:asciiTheme="minorHAnsi" w:hAnsiTheme="minorHAnsi" w:cstheme="minorHAnsi"/>
                <w:color w:val="000000" w:themeColor="text1"/>
              </w:rPr>
              <w:t>Thea Stevens (Flute)</w:t>
            </w:r>
          </w:p>
        </w:tc>
        <w:tc>
          <w:tcPr>
            <w:tcW w:w="1145" w:type="dxa"/>
          </w:tcPr>
          <w:p w14:paraId="62FFF0E3" w14:textId="0E120D4D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5F6F">
              <w:rPr>
                <w:rFonts w:ascii="Calibri" w:hAnsi="Calibri"/>
                <w:color w:val="000000" w:themeColor="text1"/>
              </w:rPr>
              <w:t>NV</w:t>
            </w:r>
          </w:p>
        </w:tc>
        <w:tc>
          <w:tcPr>
            <w:tcW w:w="886" w:type="dxa"/>
          </w:tcPr>
          <w:p w14:paraId="0FC92A55" w14:textId="6594F758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5F6F">
              <w:rPr>
                <w:rFonts w:ascii="Calibri" w:hAnsi="Calibri"/>
                <w:color w:val="000000" w:themeColor="text1"/>
              </w:rPr>
              <w:t>SW</w:t>
            </w:r>
          </w:p>
        </w:tc>
        <w:tc>
          <w:tcPr>
            <w:tcW w:w="3126" w:type="dxa"/>
          </w:tcPr>
          <w:p w14:paraId="3369A7A4" w14:textId="1EE1E9E6" w:rsidR="00B92759" w:rsidRPr="003244FE" w:rsidRDefault="00B92759" w:rsidP="00B927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5F6F">
              <w:rPr>
                <w:rFonts w:asciiTheme="minorHAnsi" w:hAnsiTheme="minorHAnsi" w:cstheme="minorHAnsi"/>
                <w:color w:val="000000" w:themeColor="text1"/>
              </w:rPr>
              <w:t>Bonnie Buhler-</w:t>
            </w:r>
            <w:proofErr w:type="spellStart"/>
            <w:r w:rsidRPr="00E85F6F">
              <w:rPr>
                <w:rFonts w:asciiTheme="minorHAnsi" w:hAnsiTheme="minorHAnsi" w:cstheme="minorHAnsi"/>
                <w:color w:val="000000" w:themeColor="text1"/>
              </w:rPr>
              <w:t>Tanouye</w:t>
            </w:r>
            <w:proofErr w:type="spellEnd"/>
          </w:p>
        </w:tc>
      </w:tr>
      <w:tr w:rsidR="00B92759" w:rsidRPr="003244FE" w14:paraId="2840B201" w14:textId="77777777" w:rsidTr="004E0B35">
        <w:tc>
          <w:tcPr>
            <w:tcW w:w="1964" w:type="dxa"/>
          </w:tcPr>
          <w:p w14:paraId="6D026457" w14:textId="44E19370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Junior Woodwind #7</w:t>
            </w:r>
          </w:p>
        </w:tc>
        <w:tc>
          <w:tcPr>
            <w:tcW w:w="2815" w:type="dxa"/>
          </w:tcPr>
          <w:p w14:paraId="0FD05006" w14:textId="23FBA187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3244FE">
              <w:rPr>
                <w:rFonts w:asciiTheme="minorHAnsi" w:hAnsiTheme="minorHAnsi" w:cstheme="minorHAnsi"/>
                <w:color w:val="000000" w:themeColor="text1"/>
              </w:rPr>
              <w:t>Yirhe</w:t>
            </w:r>
            <w:proofErr w:type="spellEnd"/>
            <w:r w:rsidRPr="003244FE">
              <w:rPr>
                <w:rFonts w:asciiTheme="minorHAnsi" w:hAnsiTheme="minorHAnsi" w:cstheme="minorHAnsi"/>
                <w:color w:val="000000" w:themeColor="text1"/>
              </w:rPr>
              <w:t xml:space="preserve"> Ha (Flute)</w:t>
            </w:r>
          </w:p>
        </w:tc>
        <w:tc>
          <w:tcPr>
            <w:tcW w:w="1145" w:type="dxa"/>
          </w:tcPr>
          <w:p w14:paraId="459AB7BE" w14:textId="2BDD3F4C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OR</w:t>
            </w:r>
          </w:p>
        </w:tc>
        <w:tc>
          <w:tcPr>
            <w:tcW w:w="886" w:type="dxa"/>
          </w:tcPr>
          <w:p w14:paraId="5B87CB63" w14:textId="5128DC01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NW</w:t>
            </w:r>
          </w:p>
        </w:tc>
        <w:tc>
          <w:tcPr>
            <w:tcW w:w="3126" w:type="dxa"/>
          </w:tcPr>
          <w:p w14:paraId="03928D3B" w14:textId="3F47A5A7" w:rsidR="00B92759" w:rsidRPr="003244FE" w:rsidRDefault="00B92759" w:rsidP="00B92759">
            <w:pPr>
              <w:rPr>
                <w:rFonts w:ascii="Calibri" w:hAnsi="Calibri"/>
                <w:color w:val="000000" w:themeColor="text1"/>
              </w:rPr>
            </w:pPr>
            <w:r w:rsidRPr="003244FE">
              <w:rPr>
                <w:rFonts w:ascii="Calibri" w:hAnsi="Calibri"/>
                <w:color w:val="000000" w:themeColor="text1"/>
              </w:rPr>
              <w:t>Sydney Carlson</w:t>
            </w:r>
          </w:p>
        </w:tc>
      </w:tr>
    </w:tbl>
    <w:p w14:paraId="63A5610F" w14:textId="0DDA1104" w:rsidR="00E35641" w:rsidRPr="003244FE" w:rsidRDefault="00486F57" w:rsidP="00486F57">
      <w:pPr>
        <w:rPr>
          <w:rFonts w:asciiTheme="minorHAnsi" w:hAnsiTheme="minorHAnsi" w:cstheme="minorHAnsi"/>
          <w:color w:val="000000" w:themeColor="text1"/>
        </w:rPr>
      </w:pP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</w:r>
      <w:r w:rsidRPr="003244FE">
        <w:rPr>
          <w:rFonts w:asciiTheme="minorHAnsi" w:hAnsiTheme="minorHAnsi" w:cstheme="minorHAnsi"/>
          <w:color w:val="000000" w:themeColor="text1"/>
        </w:rPr>
        <w:tab/>
        <w:t xml:space="preserve">                                                            </w:t>
      </w:r>
    </w:p>
    <w:p w14:paraId="5A897468" w14:textId="77777777" w:rsidR="00C95FF6" w:rsidRPr="003244FE" w:rsidRDefault="00C95FF6">
      <w:pPr>
        <w:rPr>
          <w:rFonts w:ascii="Calibri" w:hAnsi="Calibri"/>
          <w:color w:val="000000" w:themeColor="text1"/>
        </w:rPr>
      </w:pPr>
    </w:p>
    <w:p w14:paraId="6643B290" w14:textId="77777777" w:rsidR="00E35641" w:rsidRPr="005370A6" w:rsidRDefault="00E35641">
      <w:pPr>
        <w:rPr>
          <w:rFonts w:ascii="Calibri" w:hAnsi="Calibri"/>
          <w:b/>
        </w:rPr>
      </w:pPr>
    </w:p>
    <w:p w14:paraId="4E263705" w14:textId="77777777" w:rsidR="00E35641" w:rsidRPr="005370A6" w:rsidRDefault="00E35641">
      <w:pPr>
        <w:rPr>
          <w:rFonts w:ascii="Calibri" w:hAnsi="Calibri"/>
          <w:b/>
        </w:rPr>
      </w:pPr>
    </w:p>
    <w:p w14:paraId="2B19AC8F" w14:textId="77777777" w:rsidR="00E35641" w:rsidRPr="005370A6" w:rsidRDefault="00E35641">
      <w:pPr>
        <w:rPr>
          <w:rFonts w:ascii="Calibri" w:hAnsi="Calibri"/>
          <w:b/>
        </w:rPr>
      </w:pPr>
    </w:p>
    <w:p w14:paraId="12FDB974" w14:textId="77777777" w:rsidR="00E35641" w:rsidRPr="005370A6" w:rsidRDefault="00E35641">
      <w:pPr>
        <w:rPr>
          <w:rFonts w:ascii="Calibri" w:hAnsi="Calibri"/>
          <w:b/>
        </w:rPr>
      </w:pPr>
    </w:p>
    <w:p w14:paraId="2AC03FE7" w14:textId="77777777" w:rsidR="00E35641" w:rsidRPr="005370A6" w:rsidRDefault="00E35641">
      <w:pPr>
        <w:rPr>
          <w:rFonts w:ascii="Calibri" w:hAnsi="Calibri"/>
          <w:b/>
        </w:rPr>
      </w:pPr>
    </w:p>
    <w:p w14:paraId="2C605391" w14:textId="77777777" w:rsidR="00E35641" w:rsidRPr="005370A6" w:rsidRDefault="00E35641">
      <w:pPr>
        <w:rPr>
          <w:rFonts w:ascii="Calibri" w:hAnsi="Calibri"/>
          <w:b/>
        </w:rPr>
      </w:pPr>
    </w:p>
    <w:p w14:paraId="0672A291" w14:textId="7F6583F1" w:rsidR="000E74A8" w:rsidRPr="005370A6" w:rsidRDefault="00DC224C" w:rsidP="000E74A8">
      <w:pPr>
        <w:spacing w:before="120"/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600 Vine </w:t>
      </w:r>
      <w:r w:rsidRPr="004B204A">
        <w:rPr>
          <w:rFonts w:ascii="Calibri" w:hAnsi="Calibri" w:cs="Arial"/>
        </w:rPr>
        <w:t>St., Ste. 1</w:t>
      </w:r>
      <w:r>
        <w:rPr>
          <w:rFonts w:ascii="Calibri" w:hAnsi="Calibri" w:cs="Arial"/>
        </w:rPr>
        <w:t>710</w:t>
      </w:r>
      <w:r w:rsidRPr="004B204A">
        <w:rPr>
          <w:rFonts w:ascii="Calibri" w:hAnsi="Calibri" w:cs="Arial"/>
        </w:rPr>
        <w:t xml:space="preserve"> </w:t>
      </w:r>
      <w:r w:rsidR="00E9321C">
        <w:rPr>
          <w:rFonts w:ascii="Calibri" w:hAnsi="Calibri"/>
          <w:sz w:val="16"/>
        </w:rPr>
        <w:t>•</w:t>
      </w:r>
      <w:r w:rsidR="000E74A8" w:rsidRPr="005370A6">
        <w:rPr>
          <w:rFonts w:ascii="Calibri" w:hAnsi="Calibri"/>
          <w:sz w:val="16"/>
        </w:rPr>
        <w:t xml:space="preserve"> </w:t>
      </w:r>
      <w:r w:rsidR="000E74A8" w:rsidRPr="005370A6">
        <w:rPr>
          <w:rFonts w:ascii="Calibri" w:hAnsi="Calibri"/>
        </w:rPr>
        <w:t>Cincinnati, Ohio 45202</w:t>
      </w:r>
    </w:p>
    <w:p w14:paraId="76D353B0" w14:textId="737EAA80" w:rsidR="00E35641" w:rsidRPr="005370A6" w:rsidRDefault="00E35641" w:rsidP="00E35641">
      <w:pPr>
        <w:jc w:val="center"/>
        <w:rPr>
          <w:rFonts w:ascii="Calibri" w:hAnsi="Calibri"/>
        </w:rPr>
      </w:pPr>
      <w:r w:rsidRPr="005370A6">
        <w:rPr>
          <w:rFonts w:ascii="Calibri" w:hAnsi="Calibri"/>
        </w:rPr>
        <w:t xml:space="preserve">Phone: (513) 421-1420 or (888) 512-5278 </w:t>
      </w:r>
      <w:r w:rsidR="00E9321C">
        <w:rPr>
          <w:rFonts w:ascii="Calibri" w:hAnsi="Calibri"/>
          <w:sz w:val="16"/>
        </w:rPr>
        <w:t>•</w:t>
      </w:r>
      <w:r w:rsidRPr="005370A6">
        <w:rPr>
          <w:rFonts w:ascii="Calibri" w:hAnsi="Calibri"/>
          <w:sz w:val="16"/>
        </w:rPr>
        <w:t xml:space="preserve"> </w:t>
      </w:r>
      <w:r w:rsidRPr="005370A6">
        <w:rPr>
          <w:rFonts w:ascii="Calibri" w:hAnsi="Calibri"/>
        </w:rPr>
        <w:t>Fax: (513) 421-2503</w:t>
      </w:r>
    </w:p>
    <w:p w14:paraId="243E7DED" w14:textId="4240968E" w:rsidR="00E35641" w:rsidRPr="005370A6" w:rsidRDefault="00E35641" w:rsidP="00E35641">
      <w:pPr>
        <w:jc w:val="center"/>
        <w:rPr>
          <w:rFonts w:ascii="Calibri" w:hAnsi="Calibri"/>
          <w:b/>
          <w:sz w:val="18"/>
        </w:rPr>
      </w:pPr>
      <w:r w:rsidRPr="005370A6">
        <w:rPr>
          <w:rFonts w:ascii="Calibri" w:hAnsi="Calibri"/>
        </w:rPr>
        <w:t xml:space="preserve">mtnanet@mtna.org </w:t>
      </w:r>
      <w:r w:rsidR="00E9321C">
        <w:rPr>
          <w:rFonts w:ascii="Calibri" w:hAnsi="Calibri"/>
          <w:sz w:val="16"/>
        </w:rPr>
        <w:t>•</w:t>
      </w:r>
      <w:r w:rsidRPr="005370A6">
        <w:rPr>
          <w:rFonts w:ascii="Calibri" w:hAnsi="Calibri"/>
          <w:sz w:val="16"/>
        </w:rPr>
        <w:t xml:space="preserve"> </w:t>
      </w:r>
      <w:r w:rsidRPr="005370A6">
        <w:rPr>
          <w:rFonts w:ascii="Calibri" w:hAnsi="Calibri"/>
        </w:rPr>
        <w:t>www.mtna.org</w:t>
      </w:r>
    </w:p>
    <w:p w14:paraId="0C71B1A9" w14:textId="77777777" w:rsidR="00E35641" w:rsidRPr="005370A6" w:rsidRDefault="00E35641">
      <w:pPr>
        <w:rPr>
          <w:rFonts w:ascii="Calibri" w:hAnsi="Calibri"/>
          <w:b/>
        </w:rPr>
      </w:pPr>
    </w:p>
    <w:sectPr w:rsidR="00E35641" w:rsidRPr="005370A6" w:rsidSect="002C08BC">
      <w:pgSz w:w="12240" w:h="15840"/>
      <w:pgMar w:top="1440" w:right="864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 Light Italic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7"/>
    <w:rsid w:val="000A61E0"/>
    <w:rsid w:val="000B1AEC"/>
    <w:rsid w:val="000E74A8"/>
    <w:rsid w:val="000F304B"/>
    <w:rsid w:val="0010340D"/>
    <w:rsid w:val="001100A7"/>
    <w:rsid w:val="00137880"/>
    <w:rsid w:val="0014693B"/>
    <w:rsid w:val="001656E6"/>
    <w:rsid w:val="001F5439"/>
    <w:rsid w:val="00225C56"/>
    <w:rsid w:val="00243419"/>
    <w:rsid w:val="00256836"/>
    <w:rsid w:val="00276BDD"/>
    <w:rsid w:val="00294EEA"/>
    <w:rsid w:val="002C08BC"/>
    <w:rsid w:val="002C3CBB"/>
    <w:rsid w:val="002D19F2"/>
    <w:rsid w:val="002E255D"/>
    <w:rsid w:val="003101DF"/>
    <w:rsid w:val="003244FE"/>
    <w:rsid w:val="00326E87"/>
    <w:rsid w:val="0033053C"/>
    <w:rsid w:val="00337CE3"/>
    <w:rsid w:val="00345F56"/>
    <w:rsid w:val="00350578"/>
    <w:rsid w:val="00351676"/>
    <w:rsid w:val="00356A71"/>
    <w:rsid w:val="00376C21"/>
    <w:rsid w:val="003A5921"/>
    <w:rsid w:val="003D2EA6"/>
    <w:rsid w:val="003D3C55"/>
    <w:rsid w:val="003D3E90"/>
    <w:rsid w:val="003E74D0"/>
    <w:rsid w:val="003F450C"/>
    <w:rsid w:val="00413760"/>
    <w:rsid w:val="00486F57"/>
    <w:rsid w:val="00490B0E"/>
    <w:rsid w:val="004A2E46"/>
    <w:rsid w:val="004C7A3C"/>
    <w:rsid w:val="004E0B35"/>
    <w:rsid w:val="005109DB"/>
    <w:rsid w:val="00511AA7"/>
    <w:rsid w:val="005370A6"/>
    <w:rsid w:val="0058613F"/>
    <w:rsid w:val="00595DDB"/>
    <w:rsid w:val="005D4276"/>
    <w:rsid w:val="005D6C0F"/>
    <w:rsid w:val="005F2803"/>
    <w:rsid w:val="00602B70"/>
    <w:rsid w:val="006204AD"/>
    <w:rsid w:val="0063689C"/>
    <w:rsid w:val="00685AD1"/>
    <w:rsid w:val="006A6073"/>
    <w:rsid w:val="007078CB"/>
    <w:rsid w:val="0075023C"/>
    <w:rsid w:val="00755CD4"/>
    <w:rsid w:val="00761033"/>
    <w:rsid w:val="00766242"/>
    <w:rsid w:val="0079000E"/>
    <w:rsid w:val="00796CFA"/>
    <w:rsid w:val="007B1C62"/>
    <w:rsid w:val="007B22F6"/>
    <w:rsid w:val="007F066B"/>
    <w:rsid w:val="007F5042"/>
    <w:rsid w:val="008262D6"/>
    <w:rsid w:val="00833BE2"/>
    <w:rsid w:val="008407EE"/>
    <w:rsid w:val="0086159D"/>
    <w:rsid w:val="0086211A"/>
    <w:rsid w:val="008B2BE3"/>
    <w:rsid w:val="008D0B92"/>
    <w:rsid w:val="008E033F"/>
    <w:rsid w:val="008E0657"/>
    <w:rsid w:val="008E178E"/>
    <w:rsid w:val="00926D21"/>
    <w:rsid w:val="00950DCF"/>
    <w:rsid w:val="00962FAA"/>
    <w:rsid w:val="009679EB"/>
    <w:rsid w:val="009A2536"/>
    <w:rsid w:val="009C08F8"/>
    <w:rsid w:val="009E3EE0"/>
    <w:rsid w:val="00A31C04"/>
    <w:rsid w:val="00A32435"/>
    <w:rsid w:val="00A32F96"/>
    <w:rsid w:val="00A435F3"/>
    <w:rsid w:val="00A71439"/>
    <w:rsid w:val="00A902E2"/>
    <w:rsid w:val="00A9064A"/>
    <w:rsid w:val="00A96F09"/>
    <w:rsid w:val="00A97D3E"/>
    <w:rsid w:val="00AA0B7A"/>
    <w:rsid w:val="00AA6EA3"/>
    <w:rsid w:val="00AC77F9"/>
    <w:rsid w:val="00AD5C83"/>
    <w:rsid w:val="00AE5ECA"/>
    <w:rsid w:val="00B1455A"/>
    <w:rsid w:val="00B2752B"/>
    <w:rsid w:val="00B4497A"/>
    <w:rsid w:val="00B44D04"/>
    <w:rsid w:val="00B63E87"/>
    <w:rsid w:val="00B92759"/>
    <w:rsid w:val="00BB0693"/>
    <w:rsid w:val="00BB3A90"/>
    <w:rsid w:val="00BC696F"/>
    <w:rsid w:val="00BC6FDA"/>
    <w:rsid w:val="00BF549D"/>
    <w:rsid w:val="00C1283D"/>
    <w:rsid w:val="00C2786C"/>
    <w:rsid w:val="00C457C0"/>
    <w:rsid w:val="00C55255"/>
    <w:rsid w:val="00C71A88"/>
    <w:rsid w:val="00C86A8B"/>
    <w:rsid w:val="00C95FF6"/>
    <w:rsid w:val="00CD3EBB"/>
    <w:rsid w:val="00D1214D"/>
    <w:rsid w:val="00D13875"/>
    <w:rsid w:val="00D14505"/>
    <w:rsid w:val="00D211A0"/>
    <w:rsid w:val="00D2683B"/>
    <w:rsid w:val="00D4012D"/>
    <w:rsid w:val="00D541A1"/>
    <w:rsid w:val="00D722D9"/>
    <w:rsid w:val="00DA39FE"/>
    <w:rsid w:val="00DC1A43"/>
    <w:rsid w:val="00DC224C"/>
    <w:rsid w:val="00DF2307"/>
    <w:rsid w:val="00DF6CC7"/>
    <w:rsid w:val="00E35641"/>
    <w:rsid w:val="00E36E5A"/>
    <w:rsid w:val="00E423F9"/>
    <w:rsid w:val="00E62E07"/>
    <w:rsid w:val="00E85F6F"/>
    <w:rsid w:val="00E9321C"/>
    <w:rsid w:val="00E97298"/>
    <w:rsid w:val="00EB1C79"/>
    <w:rsid w:val="00EC0A9B"/>
    <w:rsid w:val="00ED2159"/>
    <w:rsid w:val="00F2571C"/>
    <w:rsid w:val="00F47CF7"/>
    <w:rsid w:val="00F7174A"/>
    <w:rsid w:val="00F7383F"/>
    <w:rsid w:val="00F93F08"/>
    <w:rsid w:val="00F974B2"/>
    <w:rsid w:val="00F978C6"/>
    <w:rsid w:val="00FF0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3674F"/>
  <w14:defaultImageDpi w14:val="300"/>
  <w15:chartTrackingRefBased/>
  <w15:docId w15:val="{6B1C5F1E-B8E7-FB45-90D8-BCB9FF1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eoSlab703 Lt BT Light Italic" w:hAnsi="GeoSlab703 Lt BT Light Italic"/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1C79"/>
    <w:rPr>
      <w:rFonts w:ascii="GeoSlab703 Lt BT Light Italic" w:hAnsi="GeoSlab703 Lt BT Light Italic"/>
      <w:b/>
      <w:i/>
    </w:rPr>
  </w:style>
  <w:style w:type="character" w:customStyle="1" w:styleId="Heading2Char">
    <w:name w:val="Heading 2 Char"/>
    <w:link w:val="Heading2"/>
    <w:rsid w:val="00EB1C79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D2E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A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MTNA Junior High Performance Competitions </vt:lpstr>
    </vt:vector>
  </TitlesOfParts>
  <Company>MTNA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MTNA Junior High Performance Competitions </dc:title>
  <dc:subject/>
  <dc:creator>Linda Stump</dc:creator>
  <cp:keywords/>
  <cp:lastModifiedBy>MTNA Competitions</cp:lastModifiedBy>
  <cp:revision>55</cp:revision>
  <cp:lastPrinted>2013-01-29T20:51:00Z</cp:lastPrinted>
  <dcterms:created xsi:type="dcterms:W3CDTF">2018-10-06T16:06:00Z</dcterms:created>
  <dcterms:modified xsi:type="dcterms:W3CDTF">2024-01-21T16:41:00Z</dcterms:modified>
</cp:coreProperties>
</file>